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6F" w:rsidRDefault="00EA2AB5">
      <w:pPr>
        <w:spacing w:after="0"/>
        <w:ind w:left="-1440" w:right="1072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CA666F" w:rsidRDefault="00EA2AB5">
      <w:pPr>
        <w:spacing w:after="0"/>
        <w:ind w:left="-1440" w:right="107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21600" cy="106680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A666F">
      <w:pgSz w:w="12160" w:h="1680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6F"/>
    <w:rsid w:val="00CA666F"/>
    <w:rsid w:val="00EA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93FAB-C3AC-43CE-A7D6-AF647DCF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øêîëà</dc:creator>
  <cp:keywords>MRV3B17.jpg, MRV3B171.jpg</cp:keywords>
  <cp:lastModifiedBy>Марина</cp:lastModifiedBy>
  <cp:revision>2</cp:revision>
  <dcterms:created xsi:type="dcterms:W3CDTF">2024-02-24T18:47:00Z</dcterms:created>
  <dcterms:modified xsi:type="dcterms:W3CDTF">2024-02-24T18:47:00Z</dcterms:modified>
</cp:coreProperties>
</file>