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9F" w:rsidRDefault="007A0802" w:rsidP="00646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080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201005"/>
            <wp:effectExtent l="0" t="0" r="0" b="0"/>
            <wp:docPr id="1" name="Рисунок 1" descr="F:\ШСК24\Гусенко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СК24\Гусенко ПЛА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802" w:rsidRDefault="007A0802" w:rsidP="00646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0802" w:rsidRDefault="007A0802" w:rsidP="00646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DC4123" w:rsidRDefault="00DC4123" w:rsidP="00646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123" w:rsidRPr="00FE3495" w:rsidRDefault="00DC4123" w:rsidP="00646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5AD5" w:rsidRPr="00CC0517" w:rsidRDefault="00E05AD5" w:rsidP="00FE349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CC05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 xml:space="preserve">Школьный </w:t>
      </w:r>
      <w:r w:rsidRPr="00CC0517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с</w:t>
      </w:r>
      <w:r w:rsidR="00C67E4D" w:rsidRPr="00CC0517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порт</w:t>
      </w:r>
      <w:r w:rsidRPr="00CC0517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ивный</w:t>
      </w:r>
    </w:p>
    <w:p w:rsidR="00E05AD5" w:rsidRPr="00CC0517" w:rsidRDefault="00E05AD5" w:rsidP="00FE3495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</w:pPr>
      <w:r w:rsidRPr="00CC0517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клуб   «</w:t>
      </w:r>
      <w:r w:rsidR="00FE3495" w:rsidRPr="00CC0517">
        <w:rPr>
          <w:rFonts w:asciiTheme="majorHAnsi" w:eastAsia="Times New Roman" w:hAnsiTheme="majorHAnsi" w:cs="Times New Roman"/>
          <w:b/>
          <w:sz w:val="36"/>
          <w:szCs w:val="36"/>
          <w:lang w:eastAsia="ru-RU"/>
        </w:rPr>
        <w:t>Старт</w:t>
      </w:r>
      <w:r w:rsidRPr="00CC0517">
        <w:rPr>
          <w:rFonts w:asciiTheme="majorHAnsi" w:eastAsia="Times New Roman" w:hAnsiTheme="majorHAnsi" w:cs="Times New Roman"/>
          <w:b/>
          <w:bCs/>
          <w:sz w:val="36"/>
          <w:szCs w:val="36"/>
          <w:lang w:eastAsia="ru-RU"/>
        </w:rPr>
        <w:t>»</w:t>
      </w:r>
    </w:p>
    <w:p w:rsidR="00FE3495" w:rsidRPr="00CC0517" w:rsidRDefault="00FE3495" w:rsidP="00FE3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30E55" w:rsidRPr="00CC0517" w:rsidRDefault="00D307CE" w:rsidP="00FE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  клуба "</w:t>
      </w:r>
      <w:r w:rsidR="00FE3495" w:rsidRPr="00CC05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</w:t>
      </w:r>
      <w:r w:rsidRPr="00CC0517">
        <w:rPr>
          <w:rFonts w:ascii="Times New Roman" w:eastAsia="Times New Roman" w:hAnsi="Times New Roman" w:cs="Times New Roman"/>
          <w:sz w:val="28"/>
          <w:szCs w:val="28"/>
          <w:lang w:eastAsia="ru-RU"/>
        </w:rPr>
        <w:t>"  </w:t>
      </w:r>
      <w:r w:rsidR="00FE3495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30E55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FE3495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КОУ «Любимовская СОШ» </w:t>
      </w:r>
      <w:r w:rsidRPr="00C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содействует решению главной поставленной задачи Губернатора </w:t>
      </w:r>
      <w:r w:rsidR="00FE3495" w:rsidRPr="00C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Pr="00C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</w:t>
      </w:r>
      <w:r w:rsidR="00F30E55" w:rsidRPr="00CC05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и Министерства образования</w:t>
      </w:r>
      <w:r w:rsidRPr="00C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Российской Федерации – увеличение числа детей, занимающихся физичес</w:t>
      </w:r>
      <w:r w:rsidR="00F30E55" w:rsidRPr="00CC0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культурой и спортом, </w:t>
      </w:r>
      <w:r w:rsidR="00F30E55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укрепления их здоровья и формирование здорового образа жизни, привлечение </w:t>
      </w: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</w:t>
      </w:r>
      <w:r w:rsidR="00F30E55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родителей к спортивно-массовой работе в клубе. </w:t>
      </w:r>
    </w:p>
    <w:p w:rsidR="00F67FA9" w:rsidRPr="00CC0517" w:rsidRDefault="00E05AD5" w:rsidP="00FE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C67E4D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него вошли учащиеся 1-11</w:t>
      </w:r>
      <w:r w:rsidR="00324800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классов. На заседаниях клуба, которые проводятся раз в месяц, ребята наметили план работы, в который включили консультирование с родителями, совместные мероприятия, запланировали спортивно-массовые мероприятия на год</w:t>
      </w:r>
      <w:r w:rsidR="00C67E4D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C10B7C" w:rsidRPr="00CC0517" w:rsidRDefault="00F67FA9" w:rsidP="00FE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E3495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выбран совет С</w:t>
      </w:r>
      <w:r w:rsidR="00C67E4D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«</w:t>
      </w:r>
      <w:r w:rsidR="00FE3495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Старт</w:t>
      </w:r>
      <w:r w:rsidR="00C67E4D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в который вош</w:t>
      </w:r>
      <w:r w:rsidR="00FE3495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10</w:t>
      </w:r>
      <w:r w:rsidR="00EA41A8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человек. </w:t>
      </w:r>
    </w:p>
    <w:p w:rsidR="00C10B7C" w:rsidRPr="00CC0517" w:rsidRDefault="00C10B7C" w:rsidP="00FE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FE3495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C67E4D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324800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провёл ряд м</w:t>
      </w:r>
      <w:r w:rsidR="00EA41A8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ероприятий: </w:t>
      </w:r>
    </w:p>
    <w:p w:rsidR="00C10B7C" w:rsidRPr="00CC0517" w:rsidRDefault="00EA41A8" w:rsidP="00C10B7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«Здравствуй школа, здравствуй спорт!</w:t>
      </w:r>
      <w:r w:rsidR="00324800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</w:p>
    <w:p w:rsidR="00C10B7C" w:rsidRPr="00CC0517" w:rsidRDefault="00EA41A8" w:rsidP="00C10B7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«День бегуна»,</w:t>
      </w:r>
    </w:p>
    <w:p w:rsidR="00C10B7C" w:rsidRPr="00CC0517" w:rsidRDefault="00EA41A8" w:rsidP="00C10B7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«День прыгуна»,</w:t>
      </w:r>
    </w:p>
    <w:p w:rsidR="00C10B7C" w:rsidRPr="00CC0517" w:rsidRDefault="00EA41A8" w:rsidP="00C10B7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«Кросс наций»,</w:t>
      </w:r>
    </w:p>
    <w:p w:rsidR="00C10B7C" w:rsidRPr="00CC0517" w:rsidRDefault="00EA41A8" w:rsidP="00C10B7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«Баскетбольная лига»</w:t>
      </w:r>
      <w:r w:rsidR="00F67FA9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A700AD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10B7C" w:rsidRPr="00CC0517" w:rsidRDefault="00C10B7C" w:rsidP="00C10B7C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324800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оревнования</w:t>
      </w: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324800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C10B7C" w:rsidRPr="00CC0517" w:rsidRDefault="00324800" w:rsidP="00C10B7C">
      <w:pPr>
        <w:pStyle w:val="a9"/>
        <w:numPr>
          <w:ilvl w:val="3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мини-футболу,</w:t>
      </w:r>
    </w:p>
    <w:p w:rsidR="00C10B7C" w:rsidRPr="00CC0517" w:rsidRDefault="00C10B7C" w:rsidP="00C10B7C">
      <w:pPr>
        <w:pStyle w:val="a9"/>
        <w:numPr>
          <w:ilvl w:val="3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FE3495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портивной лапте, </w:t>
      </w:r>
    </w:p>
    <w:p w:rsidR="00C10B7C" w:rsidRPr="00CC0517" w:rsidRDefault="00EA41A8" w:rsidP="00C10B7C">
      <w:pPr>
        <w:pStyle w:val="a9"/>
        <w:numPr>
          <w:ilvl w:val="3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настольному теннису, </w:t>
      </w:r>
    </w:p>
    <w:p w:rsidR="00C10B7C" w:rsidRPr="00CC0517" w:rsidRDefault="00EA41A8" w:rsidP="00C10B7C">
      <w:pPr>
        <w:pStyle w:val="a9"/>
        <w:numPr>
          <w:ilvl w:val="3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лыжным гонкам, </w:t>
      </w:r>
    </w:p>
    <w:p w:rsidR="00C10B7C" w:rsidRPr="00CC0517" w:rsidRDefault="00EA41A8" w:rsidP="00C10B7C">
      <w:pPr>
        <w:pStyle w:val="a9"/>
        <w:numPr>
          <w:ilvl w:val="3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«Папа,</w:t>
      </w:r>
      <w:r w:rsidR="00C10B7C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мама,</w:t>
      </w:r>
      <w:r w:rsidR="00C10B7C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я-спортивная семья», </w:t>
      </w:r>
    </w:p>
    <w:p w:rsidR="00C10B7C" w:rsidRPr="00CC0517" w:rsidRDefault="00EA41A8" w:rsidP="00C10B7C">
      <w:pPr>
        <w:pStyle w:val="a9"/>
        <w:numPr>
          <w:ilvl w:val="3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«Весёлые старты»</w:t>
      </w:r>
      <w:r w:rsidR="00FE3495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C10B7C" w:rsidRPr="00CC0517" w:rsidRDefault="00FE3495" w:rsidP="00C10B7C">
      <w:pPr>
        <w:pStyle w:val="a9"/>
        <w:numPr>
          <w:ilvl w:val="3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 ну-ка, парни!»</w:t>
      </w:r>
      <w:r w:rsidR="00C10B7C"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</w:p>
    <w:p w:rsidR="00324800" w:rsidRPr="00CC0517" w:rsidRDefault="00C10B7C" w:rsidP="00C10B7C">
      <w:pPr>
        <w:pStyle w:val="a9"/>
        <w:numPr>
          <w:ilvl w:val="3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«А ну-ка, девушки!».</w:t>
      </w:r>
    </w:p>
    <w:p w:rsidR="00C10B7C" w:rsidRPr="00CC0517" w:rsidRDefault="00C10B7C" w:rsidP="00FE34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7B86" w:rsidRPr="00CC0517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E35887" w:rsidRPr="00C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35887" w:rsidRPr="00CC05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Возглавляет работу клуба:</w:t>
      </w:r>
      <w:r w:rsidR="00E35887" w:rsidRPr="00C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0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Гусенко Галина Анатольевна </w:t>
      </w:r>
    </w:p>
    <w:p w:rsidR="00787B86" w:rsidRPr="00CC0517" w:rsidRDefault="00787B86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87B86" w:rsidRPr="00CC0517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C051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     </w:t>
      </w:r>
    </w:p>
    <w:p w:rsidR="00C10B7C" w:rsidRPr="00CC0517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0B7C" w:rsidRPr="00CC0517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0B7C" w:rsidRPr="00CC0517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0B7C" w:rsidRPr="00CC0517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0B7C" w:rsidRPr="00CC0517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0B7C" w:rsidRPr="00CC0517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0B7C" w:rsidRPr="00CC0517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0B7C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0B7C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0B7C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0B7C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10B7C" w:rsidRPr="00C10B7C" w:rsidRDefault="00C10B7C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10B7C" w:rsidRPr="00CC0517" w:rsidRDefault="00411EAC" w:rsidP="00C10B7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</w:pPr>
      <w:r w:rsidRPr="00CC0517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Положение </w:t>
      </w:r>
    </w:p>
    <w:p w:rsidR="00324800" w:rsidRPr="00CC0517" w:rsidRDefault="00411EAC" w:rsidP="00C10B7C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</w:pPr>
      <w:r w:rsidRPr="00CC0517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о школьном спортивном </w:t>
      </w:r>
      <w:r w:rsidR="00324800" w:rsidRPr="00CC0517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>Клубе</w:t>
      </w:r>
      <w:r w:rsidRPr="00CC0517">
        <w:rPr>
          <w:rFonts w:asciiTheme="majorHAnsi" w:eastAsia="Times New Roman" w:hAnsiTheme="majorHAnsi" w:cs="Times New Roman"/>
          <w:b/>
          <w:bCs/>
          <w:sz w:val="32"/>
          <w:szCs w:val="32"/>
          <w:lang w:eastAsia="ru-RU"/>
        </w:rPr>
        <w:t xml:space="preserve"> </w:t>
      </w:r>
      <w:r w:rsidR="00EA41A8" w:rsidRPr="00CC0517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«</w:t>
      </w:r>
      <w:r w:rsidR="00C10B7C" w:rsidRPr="00CC0517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Старт</w:t>
      </w:r>
      <w:r w:rsidR="00EA41A8" w:rsidRPr="00CC0517">
        <w:rPr>
          <w:rFonts w:asciiTheme="majorHAnsi" w:eastAsia="Times New Roman" w:hAnsiTheme="majorHAnsi" w:cs="Times New Roman"/>
          <w:b/>
          <w:sz w:val="32"/>
          <w:szCs w:val="32"/>
          <w:lang w:eastAsia="ru-RU"/>
        </w:rPr>
        <w:t>»</w:t>
      </w:r>
    </w:p>
    <w:p w:rsidR="00411EAC" w:rsidRDefault="00411EA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646D9F" w:rsidRDefault="00646D9F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646D9F" w:rsidRPr="00195169" w:rsidRDefault="00646D9F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1. Общие положения.</w:t>
      </w: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Настоящее Положение определяет общий порядок организации и раб</w:t>
      </w:r>
      <w:r w:rsidR="00EA41A8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оты школьного спортивного клуба</w:t>
      </w:r>
      <w:r w:rsidR="00AB7AC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Школьный спортивный клуб – добровольное общественное объединение, способствующее развитию физич</w:t>
      </w:r>
      <w:r w:rsidR="00AB7AC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еской культуры и спорта в школе;</w:t>
      </w: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1.3. Общее руководство клуб</w:t>
      </w:r>
      <w:r w:rsidR="00AB7AC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осуществляется Советом клуба;</w:t>
      </w: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1.4. Состав Совета клуба ут</w:t>
      </w:r>
      <w:r w:rsidR="00AB7AC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верждается администрацией школы;</w:t>
      </w:r>
    </w:p>
    <w:p w:rsidR="00C67E4D" w:rsidRPr="00195169" w:rsidRDefault="00324800" w:rsidP="00C67E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1.5. Школьный спортивный клуб имеет свое название, символик</w:t>
      </w:r>
      <w:r w:rsidR="00E05AD5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у, атрибутику</w:t>
      </w:r>
      <w:r w:rsidR="00C10B7C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устав</w:t>
      </w:r>
      <w:r w:rsidR="00AB7AC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67E4D" w:rsidRPr="00195169" w:rsidRDefault="00C67E4D" w:rsidP="00C67E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1.6.Основой спортивной жизни клуба является комплекс мероприятий и соревнований по программе</w:t>
      </w:r>
      <w:r w:rsidR="00AB7AC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спортивно-массовых мероприятий.</w:t>
      </w:r>
    </w:p>
    <w:p w:rsidR="00C67E4D" w:rsidRPr="00195169" w:rsidRDefault="00C67E4D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2. Цели и задачи работы Клуба</w:t>
      </w:r>
    </w:p>
    <w:p w:rsidR="00E44624" w:rsidRPr="00195169" w:rsidRDefault="00E44624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800" w:rsidRPr="00195169" w:rsidRDefault="002E52AD" w:rsidP="0032480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</w:t>
      </w:r>
      <w:r w:rsidR="00324800" w:rsidRPr="001951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="00324800" w:rsidRPr="00195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Цели:</w:t>
      </w:r>
    </w:p>
    <w:p w:rsidR="00AB7AC3" w:rsidRPr="00195169" w:rsidRDefault="00AB7AC3" w:rsidP="008F69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рганизация и проведение спортивно-массовой работы в образовательном учреждении</w:t>
      </w:r>
      <w:r w:rsidR="00E44624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урочное и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 внеурочное время;</w:t>
      </w:r>
      <w:r w:rsidR="00E44624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44624" w:rsidRPr="00195169" w:rsidRDefault="00AB7AC3" w:rsidP="008F69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10B7C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у об</w:t>
      </w:r>
      <w:r w:rsidR="00E44624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учающихся ценностного отношения 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своему здоровью, привычки к активному и здоровому образу жизни</w:t>
      </w:r>
      <w:r w:rsidR="00E44624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профилактика вредных привычек и правонарушений, и в итоге подготовка к общественно поле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зной и личной жизнедеятельности.</w:t>
      </w:r>
    </w:p>
    <w:p w:rsidR="00C10B7C" w:rsidRPr="00195169" w:rsidRDefault="00C10B7C" w:rsidP="008F69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культуры здорового образа жизни.</w:t>
      </w: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44624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</w:t>
      </w:r>
      <w:r w:rsidRPr="001951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 </w:t>
      </w:r>
    </w:p>
    <w:p w:rsidR="00605653" w:rsidRPr="00195169" w:rsidRDefault="00605653" w:rsidP="00605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195169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Укрепить здоровье, 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разностороннее физическое </w:t>
      </w:r>
      <w:r w:rsidR="00AE3A5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 закаливание учащихся;</w:t>
      </w:r>
    </w:p>
    <w:p w:rsidR="00605653" w:rsidRPr="00195169" w:rsidRDefault="00AB7AC3" w:rsidP="006056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10B7C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169" w:rsidRPr="00195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Способствовать формированию</w:t>
      </w:r>
      <w:r w:rsidR="00E44624" w:rsidRPr="00195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двигательных умений и навыков, предусмотренных пр</w:t>
      </w:r>
      <w:r w:rsidR="00AE3A53" w:rsidRPr="00195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ограммой физического воспитания;</w:t>
      </w:r>
    </w:p>
    <w:p w:rsidR="00605653" w:rsidRPr="00195169" w:rsidRDefault="00605653" w:rsidP="00605653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-</w:t>
      </w:r>
      <w:r w:rsidR="00C10B7C" w:rsidRPr="0019516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195169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Углубить знания 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физкультуре и спорту, а также умений самостоятельно заниматься в режиме дня физическими упражне</w:t>
      </w:r>
      <w:r w:rsidR="00AE3A5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ниями;</w:t>
      </w:r>
    </w:p>
    <w:p w:rsidR="00E44624" w:rsidRPr="00195169" w:rsidRDefault="00AB7AC3" w:rsidP="009955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="00C10B7C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169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Привить организаторские и инструкторские</w:t>
      </w:r>
      <w:r w:rsidR="00E44624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95169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навыки</w:t>
      </w:r>
      <w:r w:rsidR="00E44624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проведения физических упражнений с небольшими группами школьников, судейство спортивных соревнований</w:t>
      </w:r>
      <w:r w:rsidR="00AE3A5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13C20" w:rsidRPr="00195169" w:rsidRDefault="009955CB" w:rsidP="009955C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113C2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C10B7C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3C2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Привлекать к спортивно-массовой работе в клубе </w:t>
      </w:r>
      <w:r w:rsidR="00AE3A5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 учащихся школы,</w:t>
      </w:r>
      <w:r w:rsidR="00E018A2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3C2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педагогов, известных спортсменов,</w:t>
      </w:r>
      <w:r w:rsidR="00AE3A5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общественные организации;</w:t>
      </w:r>
    </w:p>
    <w:p w:rsidR="00605653" w:rsidRDefault="00605653" w:rsidP="00605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195169">
        <w:rPr>
          <w:rFonts w:ascii="Arial" w:eastAsia="Times New Roman" w:hAnsi="Arial" w:cs="Arial"/>
          <w:color w:val="006383"/>
          <w:sz w:val="28"/>
          <w:szCs w:val="28"/>
          <w:lang w:eastAsia="ru-RU"/>
        </w:rPr>
        <w:t xml:space="preserve"> </w:t>
      </w:r>
      <w:r w:rsidR="00195169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Воспитать активную жизненную позицию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95169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нравственные и волевые</w:t>
      </w:r>
      <w:r w:rsidR="00AE3A5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качеств</w:t>
      </w:r>
      <w:r w:rsidR="00195169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AE3A53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6D9F" w:rsidRPr="00195169" w:rsidRDefault="00646D9F" w:rsidP="0060565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11EAC" w:rsidRDefault="00411EAC" w:rsidP="008F69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4123" w:rsidRPr="00195169" w:rsidRDefault="00DC4123" w:rsidP="008F698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800" w:rsidRPr="00195169" w:rsidRDefault="002E011A" w:rsidP="008F698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3. Н</w:t>
      </w:r>
      <w:r w:rsidR="00324800" w:rsidRPr="001951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аправления деятельности Клуба</w:t>
      </w: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Основными направлениями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 школьного спортивного клуба являются:</w:t>
      </w:r>
    </w:p>
    <w:p w:rsidR="00AE3A53" w:rsidRPr="00195169" w:rsidRDefault="004C7AA9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3.1 Проведение 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спортивных соревнований (товарищеских встреч между классами, спортивными командами, школами); </w:t>
      </w:r>
    </w:p>
    <w:p w:rsidR="00AE3A53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Обеспечение систематического посещения занятий физической к</w:t>
      </w:r>
      <w:r w:rsidR="004C7AA9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ультурой и спортом учащимися 1-11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-х классов школы; </w:t>
      </w:r>
    </w:p>
    <w:p w:rsidR="00AE3A53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3.3. Организация спортивно-массовой работы с детьми младшего школьного возраста; </w:t>
      </w:r>
    </w:p>
    <w:p w:rsidR="00AE3A53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 Проведение конкурсов на лучшую постановку массовой культурно-оздоровительной и спортивной работы среди классов; </w:t>
      </w:r>
    </w:p>
    <w:p w:rsidR="00AE3A53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Выявление лучшего спортсмена класса, школы; </w:t>
      </w:r>
    </w:p>
    <w:p w:rsidR="00AE3A53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3.6. Награждение грамотами, дипломами, жетонами, значками лучших спортсменов, команд – победителей в школьных соревнованиях по видам спорта; </w:t>
      </w:r>
    </w:p>
    <w:p w:rsidR="00AE3A53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3.7. Поощрение лучших спортсменов и активистов клуба; </w:t>
      </w:r>
    </w:p>
    <w:p w:rsidR="00AE3A53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3.8. Пропаганда физической культуры и спорта в школе; </w:t>
      </w:r>
    </w:p>
    <w:p w:rsidR="00CC0517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3.9. Участие учеников в спортивных конкурсах и реализации проектов:</w:t>
      </w:r>
    </w:p>
    <w:p w:rsidR="00AE3A53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C7AA9"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«В здоровом теле – здоровый дух»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4C7AA9"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«</w:t>
      </w:r>
      <w:r w:rsid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Зимние забавы</w:t>
      </w:r>
      <w:r w:rsidR="004C7AA9"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«</w:t>
      </w:r>
      <w:r w:rsid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Спорт – это </w:t>
      </w:r>
      <w:r w:rsidR="00A3148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жи</w:t>
      </w:r>
      <w:r w:rsid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знь</w:t>
      </w:r>
      <w:r w:rsidR="004C7AA9"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», «Президентские состязания», «Президентские спортивные игры»,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«Олимпийский</w:t>
      </w:r>
      <w:r w:rsidR="004C7AA9"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зачёт», «</w:t>
      </w:r>
      <w:r w:rsid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Спорт поколений</w:t>
      </w:r>
      <w:proofErr w:type="gramStart"/>
      <w:r w:rsidR="004C7AA9"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»,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атлетическая</w:t>
      </w:r>
      <w:proofErr w:type="gramEnd"/>
      <w:r w:rsid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эстафета «Золотая осень», «Я выбираю спорт как альтернативу пагубным привычкам» 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и других. 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3.10. Проведение дней здоровья в образовательных учреждениях под девизом: «</w:t>
      </w:r>
      <w:r w:rsidR="00A3148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Быстрее, выше, сильнее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»; смотров-конкурсов на лучшую постановку спортивно-массовой и физкультурно-оздоровительной работы</w:t>
      </w:r>
      <w:r w:rsidR="00A3148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общеобразовательных учреждениях</w:t>
      </w:r>
      <w:r w:rsidR="002E011A"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;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3.11. Информационное обеспечение спортивной жизни школы через школьную газету, стенные газеты, сменные информационные стенды, интернет и т.д.</w:t>
      </w: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4. Структура Совета Клуба</w:t>
      </w:r>
    </w:p>
    <w:p w:rsidR="002E011A" w:rsidRPr="00195169" w:rsidRDefault="009F59BC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</w:t>
      </w:r>
      <w:r w:rsidR="00840176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2E011A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составе Совета Клуба </w:t>
      </w:r>
      <w:r w:rsidR="00E05AD5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входят: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председатель, его заместитель, члены совета клуба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324800" w:rsidRPr="00195169" w:rsidRDefault="00840176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4.2. Члены Совета Клуба: 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капитаны школьных команд по видам спорта; - физорги, лучшие школьные спортсмены, выпускники школы; - учителя, родители учащихся</w:t>
      </w:r>
      <w:r w:rsidR="009F59BC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члены Совета школы</w:t>
      </w:r>
      <w:r w:rsidR="00A3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5. Права Совета спортивного Клуба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5.1. Принимать учащихся в состав клуба и исключать из него за нарушения, противоречащие интересам Клуба; 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5.3. Заносить в Книгу почета образовательного учреждения фамилии лучших активистов, физкультурников и спортсменов; </w:t>
      </w:r>
    </w:p>
    <w:p w:rsidR="00324800" w:rsidRDefault="00840176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5.4. Избирать 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председателя Совета спортивного клуба.</w:t>
      </w:r>
    </w:p>
    <w:p w:rsidR="00646D9F" w:rsidRDefault="00646D9F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46D9F" w:rsidRPr="00195169" w:rsidRDefault="00646D9F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6. Организация работы Клуба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(спортивно-массовой) работе.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6.2. Членами школьно</w:t>
      </w:r>
      <w:r w:rsidR="002E011A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спортивного клуба являются учащиеся 1-11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классов. 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6.3. Количество членов Клуба, секций, команд не ограничивается. 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6.4. Председатель Совета К</w:t>
      </w:r>
      <w:r w:rsidR="00840176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луба, его заместитель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выбираются из состава членов Клуба. </w:t>
      </w:r>
    </w:p>
    <w:p w:rsidR="00324800" w:rsidRPr="00195169" w:rsidRDefault="00840176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6.5. Судьи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назначаются из числа наиболее подготовленных учащихся школы, капитанов команд.</w:t>
      </w: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7. Права и обязанности членов спортивного Клуба школы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7.1. Посещать спортивные секции по избранному виду спорта; 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7.2. Принимать активное участие в спортивных и физкультурно-оздоровительных мероприятиях школы; 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7.3. Соблюдать рекомендации школьного врача по вопросам самоконтроля состояния здоровья и соблюдения правил личной гигиены; 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7.4. Ежегодно сдавать нормативы по физической культуре; 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7.5. Содействовать укреплению материально-спортивной базы школы. 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7.6. Знать и выполнять правила по технике безопасности в процессе участия в спортивно</w:t>
      </w:r>
      <w:r w:rsidR="00A314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массовых мероприятиях; </w:t>
      </w: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:rsidR="00324800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8. Планирование работы Клуба</w:t>
      </w:r>
    </w:p>
    <w:p w:rsidR="002E52AD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 план работы Клуба включаются следующие разделы (на усмотрение Совета Клуба): 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8.1. Организация работы по физ</w:t>
      </w:r>
      <w:r w:rsidR="002E011A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ическому воспитанию учащихся 1-11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-х классов, школы; 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8.2. Физкультурно-оздоровительная и спортивно-массовая работа; </w:t>
      </w:r>
    </w:p>
    <w:p w:rsidR="002E011A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8.3. Совместная работа с общешкольным родительским комитето</w:t>
      </w:r>
      <w:r w:rsidR="002E011A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и родительскими комитетами 1-11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классов, </w:t>
      </w:r>
      <w:r w:rsidR="002E011A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оветом школы. </w:t>
      </w:r>
    </w:p>
    <w:p w:rsidR="009F59BC" w:rsidRPr="00195169" w:rsidRDefault="002E52AD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8.4.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Учет работы и отчетность спортивного </w:t>
      </w:r>
      <w:proofErr w:type="gramStart"/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Клуба </w:t>
      </w: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23D0E" w:rsidRPr="00195169" w:rsidRDefault="00324800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спортивном клубе школы ведется следующая документация </w:t>
      </w:r>
    </w:p>
    <w:p w:rsidR="002E011A" w:rsidRPr="00195169" w:rsidRDefault="00E35887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Журнал учета работы спортивного клуба школы; </w:t>
      </w:r>
    </w:p>
    <w:p w:rsidR="002E011A" w:rsidRPr="00195169" w:rsidRDefault="00E35887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Календарь спортивно-массовых мероприятий на учебный год; </w:t>
      </w:r>
    </w:p>
    <w:p w:rsidR="002E011A" w:rsidRPr="00195169" w:rsidRDefault="00E35887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 работы на учебный год; </w:t>
      </w:r>
    </w:p>
    <w:p w:rsidR="002E011A" w:rsidRPr="00195169" w:rsidRDefault="00E35887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Дневник спортивных достижений и книга рекордов учащихся школы; </w:t>
      </w:r>
    </w:p>
    <w:p w:rsidR="00324800" w:rsidRPr="00195169" w:rsidRDefault="00E35887" w:rsidP="003248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24800" w:rsidRPr="001951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Дневник Совета спортивного клуба; </w:t>
      </w:r>
    </w:p>
    <w:p w:rsidR="0060047C" w:rsidRDefault="0060047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489" w:rsidRPr="00A31489" w:rsidRDefault="00BA4283" w:rsidP="003248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Дата создания клуба:</w:t>
      </w:r>
      <w:r w:rsidR="0060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07.11.2013 </w:t>
      </w:r>
      <w:r w:rsidRPr="00195169">
        <w:rPr>
          <w:rFonts w:ascii="Times New Roman" w:eastAsia="Times New Roman" w:hAnsi="Times New Roman" w:cs="Times New Roman"/>
          <w:sz w:val="28"/>
          <w:szCs w:val="28"/>
          <w:lang w:eastAsia="ru-RU"/>
        </w:rPr>
        <w:t>г. </w:t>
      </w:r>
      <w:r w:rsidRPr="00195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314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Адрес:</w:t>
      </w:r>
      <w:r w:rsidRPr="00A314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14AE" w:rsidRPr="00A31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="00A31489" w:rsidRPr="00A31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КОУ «Любимовская СОШ»</w:t>
      </w:r>
      <w:r w:rsidR="00A31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,307 864</w:t>
      </w:r>
      <w:r w:rsidR="00A31489" w:rsidRPr="00A314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Курская область, Большесолдатский район, с. Любимовка, ул. Школьная, 6.</w:t>
      </w:r>
    </w:p>
    <w:p w:rsidR="00646D9F" w:rsidRDefault="00646D9F" w:rsidP="003248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6D9F" w:rsidRDefault="00646D9F" w:rsidP="003248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6D9F" w:rsidRDefault="00646D9F" w:rsidP="003248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46D9F" w:rsidRPr="00A31489" w:rsidRDefault="00646D9F" w:rsidP="003248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31489" w:rsidRPr="00875BAC" w:rsidRDefault="00BA4283" w:rsidP="00875BAC">
      <w:pPr>
        <w:rPr>
          <w:sz w:val="28"/>
          <w:szCs w:val="28"/>
        </w:rPr>
      </w:pPr>
      <w:r w:rsidRPr="0019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членов клуба</w:t>
      </w:r>
      <w:r w:rsidRPr="0019516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:</w:t>
      </w:r>
      <w:r w:rsidR="00A81F22">
        <w:rPr>
          <w:rFonts w:ascii="Times New Roman" w:eastAsia="Times New Roman" w:hAnsi="Times New Roman" w:cs="Times New Roman"/>
          <w:sz w:val="28"/>
          <w:szCs w:val="28"/>
          <w:lang w:eastAsia="ru-RU"/>
        </w:rPr>
        <w:t> 124</w:t>
      </w:r>
      <w:r w:rsidR="00A314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Pr="00195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клуба:</w:t>
      </w:r>
      <w:r w:rsidRPr="001951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="00A31489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Гусенко</w:t>
      </w:r>
      <w:proofErr w:type="spellEnd"/>
      <w:r w:rsidR="00A3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Галина Анатольевна – </w:t>
      </w:r>
      <w:r w:rsidR="00FA6D21" w:rsidRPr="0019516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учитель физической культур</w:t>
      </w:r>
      <w:r w:rsidR="00875BA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 1 квалификационной категории.</w:t>
      </w:r>
      <w:r w:rsidRPr="00195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9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Эмблема клуба:</w:t>
      </w:r>
      <w:r w:rsidRPr="0019516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</w:t>
      </w:r>
      <w:r w:rsidRPr="001951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10A1" w:rsidRDefault="00875BAC" w:rsidP="00875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139635" cy="8667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816" cy="867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4283" w:rsidRPr="001951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75BAC" w:rsidRDefault="00875BAC" w:rsidP="00875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E131C28" wp14:editId="1E2C2471">
            <wp:extent cx="2719366" cy="2314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19" t="11155" r="13280"/>
                    <a:stretch/>
                  </pic:blipFill>
                  <pic:spPr bwMode="auto">
                    <a:xfrm>
                      <a:off x="0" y="0"/>
                      <a:ext cx="2723911" cy="231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75BAC" w:rsidRPr="00195169" w:rsidRDefault="00875BAC" w:rsidP="003248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1489" w:rsidRDefault="00BA4283" w:rsidP="00A314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1951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 клуба:</w:t>
      </w:r>
      <w:r w:rsidRPr="0019516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 </w:t>
      </w:r>
      <w:r w:rsidR="00A31489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  </w:t>
      </w:r>
    </w:p>
    <w:p w:rsidR="00A31489" w:rsidRPr="00875BAC" w:rsidRDefault="00F559AA" w:rsidP="00875BAC">
      <w:pPr>
        <w:spacing w:after="0" w:line="240" w:lineRule="auto"/>
        <w:ind w:firstLine="3119"/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</w:pPr>
      <w:r w:rsidRPr="00875BAC"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  <w:t xml:space="preserve">Старт – </w:t>
      </w:r>
      <w:r w:rsidR="00A31489" w:rsidRPr="00875BAC"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  <w:t>начало,</w:t>
      </w:r>
    </w:p>
    <w:p w:rsidR="00A31489" w:rsidRPr="00875BAC" w:rsidRDefault="00A31489" w:rsidP="00875BAC">
      <w:pPr>
        <w:spacing w:after="0" w:line="240" w:lineRule="auto"/>
        <w:ind w:firstLine="3119"/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</w:pPr>
      <w:r w:rsidRPr="00875BAC"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  <w:t>Старт – для всех</w:t>
      </w:r>
      <w:r w:rsidR="00BA4283" w:rsidRPr="00875BAC"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  <w:t>!</w:t>
      </w:r>
    </w:p>
    <w:p w:rsidR="00A31489" w:rsidRPr="00875BAC" w:rsidRDefault="00A31489" w:rsidP="00875BAC">
      <w:pPr>
        <w:spacing w:after="0" w:line="240" w:lineRule="auto"/>
        <w:ind w:firstLine="3119"/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</w:pPr>
      <w:r w:rsidRPr="00875BAC"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  <w:t>И на финише – успех!</w:t>
      </w:r>
    </w:p>
    <w:p w:rsidR="00A31489" w:rsidRPr="00875BAC" w:rsidRDefault="00A31489" w:rsidP="00875BAC">
      <w:pPr>
        <w:spacing w:after="0" w:line="240" w:lineRule="auto"/>
        <w:ind w:firstLine="3119"/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</w:pPr>
      <w:r w:rsidRPr="00875BAC"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  <w:t>Мы стремимся лишь вперед,</w:t>
      </w:r>
    </w:p>
    <w:p w:rsidR="00A31489" w:rsidRPr="00875BAC" w:rsidRDefault="00A31489" w:rsidP="00875BAC">
      <w:pPr>
        <w:spacing w:after="0" w:line="240" w:lineRule="auto"/>
        <w:ind w:firstLine="3119"/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</w:pPr>
      <w:r w:rsidRPr="00875BAC">
        <w:rPr>
          <w:rFonts w:ascii="Times New Roman" w:eastAsia="Times New Roman" w:hAnsi="Times New Roman" w:cs="Times New Roman"/>
          <w:b/>
          <w:i/>
          <w:color w:val="C00000"/>
          <w:sz w:val="32"/>
          <w:szCs w:val="28"/>
          <w:lang w:eastAsia="ru-RU"/>
        </w:rPr>
        <w:t>Нас всегда победа ждет!</w:t>
      </w:r>
    </w:p>
    <w:p w:rsidR="007910A1" w:rsidRDefault="00BA4283" w:rsidP="00875BAC">
      <w:pPr>
        <w:spacing w:after="0" w:line="240" w:lineRule="auto"/>
        <w:ind w:firstLine="311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5BAC">
        <w:rPr>
          <w:rFonts w:ascii="Times New Roman" w:eastAsia="Times New Roman" w:hAnsi="Times New Roman" w:cs="Times New Roman"/>
          <w:color w:val="C00000"/>
          <w:sz w:val="32"/>
          <w:szCs w:val="28"/>
          <w:lang w:eastAsia="ru-RU"/>
        </w:rPr>
        <w:br/>
      </w:r>
      <w:r w:rsidR="00F5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Клятва клуба:</w:t>
      </w:r>
    </w:p>
    <w:p w:rsidR="00F559AA" w:rsidRDefault="00F559AA" w:rsidP="00A314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559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Вступая в школьный спортивный клуб «Старт» МКОУ «Любимовская СОШ», клянемся:</w:t>
      </w:r>
    </w:p>
    <w:p w:rsidR="00875BAC" w:rsidRPr="00F559AA" w:rsidRDefault="00875BAC" w:rsidP="00A314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9AA" w:rsidRPr="00875BAC" w:rsidRDefault="00644029" w:rsidP="00875BAC">
      <w:pPr>
        <w:pStyle w:val="a9"/>
        <w:numPr>
          <w:ilvl w:val="0"/>
          <w:numId w:val="7"/>
        </w:numPr>
        <w:spacing w:after="0" w:line="360" w:lineRule="auto"/>
        <w:ind w:left="782" w:hanging="357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Строго выполнять устав клуба.</w:t>
      </w:r>
    </w:p>
    <w:p w:rsidR="00F559AA" w:rsidRPr="00875BAC" w:rsidRDefault="00F559AA" w:rsidP="00875BAC">
      <w:pPr>
        <w:pStyle w:val="a9"/>
        <w:numPr>
          <w:ilvl w:val="0"/>
          <w:numId w:val="7"/>
        </w:numPr>
        <w:spacing w:after="0" w:line="360" w:lineRule="auto"/>
        <w:ind w:left="782" w:hanging="357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875BA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lastRenderedPageBreak/>
        <w:t>Хорошо учиться и помогать в уче</w:t>
      </w:r>
      <w:r w:rsidR="00644029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бе и занятиях спортом товарищам.</w:t>
      </w:r>
    </w:p>
    <w:p w:rsidR="00F559AA" w:rsidRPr="00875BAC" w:rsidRDefault="00F559AA" w:rsidP="00875BAC">
      <w:pPr>
        <w:pStyle w:val="a9"/>
        <w:numPr>
          <w:ilvl w:val="0"/>
          <w:numId w:val="7"/>
        </w:numPr>
        <w:spacing w:after="0" w:line="360" w:lineRule="auto"/>
        <w:ind w:left="782" w:hanging="357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875BA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Жить и действовать по принципу: «</w:t>
      </w:r>
      <w:r w:rsidR="00644029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Один за всех, и все за одного!».</w:t>
      </w:r>
    </w:p>
    <w:p w:rsidR="00F559AA" w:rsidRPr="00875BAC" w:rsidRDefault="00F559AA" w:rsidP="00875BAC">
      <w:pPr>
        <w:pStyle w:val="a9"/>
        <w:numPr>
          <w:ilvl w:val="0"/>
          <w:numId w:val="7"/>
        </w:numPr>
        <w:spacing w:after="0" w:line="360" w:lineRule="auto"/>
        <w:ind w:left="782" w:hanging="357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875BA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Дорожить ч</w:t>
      </w:r>
      <w:r w:rsidR="00644029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естью своего учебного заведения.</w:t>
      </w:r>
    </w:p>
    <w:p w:rsidR="00875BAC" w:rsidRPr="00875BAC" w:rsidRDefault="00F559AA" w:rsidP="00875BAC">
      <w:pPr>
        <w:pStyle w:val="a9"/>
        <w:numPr>
          <w:ilvl w:val="0"/>
          <w:numId w:val="7"/>
        </w:numPr>
        <w:spacing w:after="0" w:line="360" w:lineRule="auto"/>
        <w:ind w:left="782" w:hanging="357"/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</w:pPr>
      <w:r w:rsidRPr="00875BAC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Постоянно работать над собой, развивать силу воли, совершенствовать свой характер.</w:t>
      </w:r>
    </w:p>
    <w:p w:rsidR="00432551" w:rsidRDefault="00C12E51" w:rsidP="00875BAC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2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 на спортивную</w:t>
      </w:r>
      <w:r w:rsidR="00F559AA" w:rsidRPr="00432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 w:rsidR="00A81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ематику, проведенные в 2023/2024</w:t>
      </w:r>
      <w:r w:rsidR="00BA4283" w:rsidRPr="00432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 году:</w:t>
      </w:r>
    </w:p>
    <w:p w:rsidR="00875BAC" w:rsidRDefault="00875BAC" w:rsidP="00875BAC">
      <w:pPr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2551" w:rsidRPr="00432551" w:rsidRDefault="00432551" w:rsidP="00847C69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2E51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Л/атлетическая эстафета </w:t>
      </w:r>
      <w:r w:rsidR="000E1B64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2E51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осень</w:t>
      </w: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2E51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«Олимпийский зачет</w:t>
      </w:r>
      <w:r w:rsidR="000E1B64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  <w:r w:rsidR="00C12E51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A4283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2E51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 поколений</w:t>
      </w:r>
      <w:r w:rsidR="000E1B64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14AE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2E51" w:rsidRPr="00432551" w:rsidRDefault="00432551" w:rsidP="00847C69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E1B64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Спортланд</w:t>
      </w:r>
      <w:r w:rsidR="00E22AA2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spellEnd"/>
      <w:r w:rsidR="009C6C45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E1B64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«Олимпийские звёзды»</w:t>
      </w:r>
      <w:r w:rsidR="00C12E51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551" w:rsidRPr="00432551" w:rsidRDefault="00432551" w:rsidP="00847C69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младших школьников 1-4 классов «Веселые старты»;</w:t>
      </w:r>
    </w:p>
    <w:p w:rsidR="00432551" w:rsidRPr="00432551" w:rsidRDefault="00432551" w:rsidP="00847C69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школы по пионерболу «Стремительный мяч»;</w:t>
      </w:r>
    </w:p>
    <w:p w:rsidR="00432551" w:rsidRPr="00432551" w:rsidRDefault="00432551" w:rsidP="00847C69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«Оранжевый мяч»;</w:t>
      </w:r>
    </w:p>
    <w:p w:rsidR="00432551" w:rsidRPr="00432551" w:rsidRDefault="00432551" w:rsidP="00847C69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по гандболу «Ручной мяч»;</w:t>
      </w:r>
    </w:p>
    <w:p w:rsidR="00432551" w:rsidRPr="00432551" w:rsidRDefault="00432551" w:rsidP="00847C69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Первенство школы  по настольному теннису;</w:t>
      </w:r>
    </w:p>
    <w:p w:rsidR="00C12E51" w:rsidRPr="00432551" w:rsidRDefault="00432551" w:rsidP="00847C69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2E51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12E51"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имние забавы»</w:t>
      </w: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32551" w:rsidRPr="00432551" w:rsidRDefault="00432551" w:rsidP="00847C69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«Саночные гонки»;</w:t>
      </w:r>
    </w:p>
    <w:p w:rsidR="00432551" w:rsidRPr="00432551" w:rsidRDefault="00432551" w:rsidP="00847C69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«Здоровье – богатство»;</w:t>
      </w:r>
    </w:p>
    <w:p w:rsidR="00432551" w:rsidRPr="00432551" w:rsidRDefault="00432551" w:rsidP="00847C69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 ну-ка, парни!»;</w:t>
      </w:r>
    </w:p>
    <w:p w:rsidR="00432551" w:rsidRPr="00432551" w:rsidRDefault="00432551" w:rsidP="00847C69">
      <w:pPr>
        <w:spacing w:after="0" w:line="240" w:lineRule="auto"/>
        <w:ind w:left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55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«Папа, мама, я – спортивная семья».</w:t>
      </w:r>
    </w:p>
    <w:p w:rsidR="00875BAC" w:rsidRDefault="00875BAC" w:rsidP="00432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69" w:rsidRDefault="00847C69" w:rsidP="00432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AC" w:rsidRDefault="00875BAC" w:rsidP="00432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AC" w:rsidRDefault="00875BAC" w:rsidP="00432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BAC" w:rsidRDefault="00875BAC" w:rsidP="00432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B395B8" wp14:editId="63839B18">
            <wp:extent cx="3705225" cy="2314760"/>
            <wp:effectExtent l="0" t="0" r="0" b="0"/>
            <wp:docPr id="5" name="Рисунок 5" descr="H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498" cy="231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3D0E" w:rsidRPr="00875BAC" w:rsidRDefault="00324800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28"/>
          <w:lang w:eastAsia="ru-RU"/>
        </w:rPr>
      </w:pPr>
      <w:r w:rsidRPr="00847C6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lang w:eastAsia="ru-RU"/>
        </w:rPr>
        <w:t>Состав совета школьн</w:t>
      </w:r>
      <w:r w:rsidR="00875BAC" w:rsidRPr="00847C69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28"/>
          <w:lang w:eastAsia="ru-RU"/>
        </w:rPr>
        <w:t xml:space="preserve">ого спортивного клуба </w:t>
      </w:r>
      <w:r w:rsidR="00875BAC" w:rsidRPr="00847C69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«</w:t>
      </w:r>
      <w:r w:rsidR="00432551" w:rsidRPr="00847C69">
        <w:rPr>
          <w:rFonts w:ascii="Times New Roman" w:eastAsia="Times New Roman" w:hAnsi="Times New Roman" w:cs="Times New Roman"/>
          <w:b/>
          <w:bCs/>
          <w:color w:val="FF0000"/>
          <w:sz w:val="40"/>
          <w:szCs w:val="28"/>
          <w:lang w:eastAsia="ru-RU"/>
        </w:rPr>
        <w:t>Старт»</w:t>
      </w:r>
    </w:p>
    <w:p w:rsidR="00324800" w:rsidRPr="00847C69" w:rsidRDefault="00324800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47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</w:t>
      </w:r>
      <w:r w:rsidR="00432551" w:rsidRPr="00847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КОУ «Любимовская </w:t>
      </w:r>
      <w:r w:rsidR="00875BAC" w:rsidRPr="00847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средняя общеобразовательная школа»</w:t>
      </w:r>
    </w:p>
    <w:p w:rsidR="00847C69" w:rsidRPr="00847C69" w:rsidRDefault="00A81F22" w:rsidP="004325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2023/24</w:t>
      </w:r>
      <w:r w:rsidR="00847C69" w:rsidRPr="00847C6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учебный год</w:t>
      </w:r>
    </w:p>
    <w:p w:rsidR="00324800" w:rsidRPr="00432551" w:rsidRDefault="00324800" w:rsidP="00432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C69" w:rsidRPr="00847C69" w:rsidRDefault="00847C69" w:rsidP="00847C6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847C69" w:rsidRPr="00847C69" w:rsidRDefault="00847C69" w:rsidP="00847C69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6596"/>
        <w:gridCol w:w="2560"/>
      </w:tblGrid>
      <w:tr w:rsidR="00847C69" w:rsidRPr="00847C69" w:rsidTr="00A81F22">
        <w:trPr>
          <w:trHeight w:val="345"/>
        </w:trPr>
        <w:tc>
          <w:tcPr>
            <w:tcW w:w="484" w:type="dxa"/>
          </w:tcPr>
          <w:p w:rsidR="00847C69" w:rsidRPr="00847C69" w:rsidRDefault="00847C69" w:rsidP="00A1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596" w:type="dxa"/>
          </w:tcPr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Ф.И.О. ,</w:t>
            </w:r>
            <w:r w:rsidR="00A1271F" w:rsidRPr="00A127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47C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560" w:type="dxa"/>
          </w:tcPr>
          <w:p w:rsidR="00847C69" w:rsidRPr="00847C69" w:rsidRDefault="00A1271F" w:rsidP="00A1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Должность в СК</w:t>
            </w:r>
          </w:p>
        </w:tc>
      </w:tr>
      <w:tr w:rsidR="00847C69" w:rsidRPr="00847C69" w:rsidTr="00A81F22">
        <w:trPr>
          <w:trHeight w:val="300"/>
        </w:trPr>
        <w:tc>
          <w:tcPr>
            <w:tcW w:w="484" w:type="dxa"/>
          </w:tcPr>
          <w:p w:rsidR="00847C69" w:rsidRPr="00847C69" w:rsidRDefault="00847C69" w:rsidP="00A1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6" w:type="dxa"/>
          </w:tcPr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Алтухова Любовь Владимировна,</w:t>
            </w:r>
          </w:p>
          <w:p w:rsidR="00847C69" w:rsidRPr="00847C69" w:rsidRDefault="00A1271F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2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2560" w:type="dxa"/>
          </w:tcPr>
          <w:p w:rsidR="00847C69" w:rsidRPr="00847C69" w:rsidRDefault="00A1271F" w:rsidP="00A1271F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воспитательной работы в СК</w:t>
            </w:r>
          </w:p>
        </w:tc>
      </w:tr>
      <w:tr w:rsidR="00847C69" w:rsidRPr="00847C69" w:rsidTr="00A81F22">
        <w:trPr>
          <w:trHeight w:val="409"/>
        </w:trPr>
        <w:tc>
          <w:tcPr>
            <w:tcW w:w="484" w:type="dxa"/>
          </w:tcPr>
          <w:p w:rsidR="00847C69" w:rsidRPr="00847C69" w:rsidRDefault="00847C69" w:rsidP="00A1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6" w:type="dxa"/>
          </w:tcPr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Кожевникова Ольга Сергеевна, председатель родительского комитета</w:t>
            </w:r>
          </w:p>
        </w:tc>
        <w:tc>
          <w:tcPr>
            <w:tcW w:w="2560" w:type="dxa"/>
          </w:tcPr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по пропаганде здорового образа жизни</w:t>
            </w:r>
          </w:p>
        </w:tc>
      </w:tr>
      <w:tr w:rsidR="00847C69" w:rsidRPr="00847C69" w:rsidTr="00A81F22">
        <w:trPr>
          <w:trHeight w:val="285"/>
        </w:trPr>
        <w:tc>
          <w:tcPr>
            <w:tcW w:w="484" w:type="dxa"/>
          </w:tcPr>
          <w:p w:rsidR="00847C69" w:rsidRPr="00847C69" w:rsidRDefault="00847C69" w:rsidP="00A1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6" w:type="dxa"/>
          </w:tcPr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Макиенко Людмила Николаевна, медицинский работник школы</w:t>
            </w:r>
          </w:p>
        </w:tc>
        <w:tc>
          <w:tcPr>
            <w:tcW w:w="2560" w:type="dxa"/>
          </w:tcPr>
          <w:p w:rsidR="00847C69" w:rsidRPr="00847C69" w:rsidRDefault="00066F0F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  <w:tr w:rsidR="00847C69" w:rsidRPr="00847C69" w:rsidTr="00A81F22">
        <w:trPr>
          <w:trHeight w:val="375"/>
        </w:trPr>
        <w:tc>
          <w:tcPr>
            <w:tcW w:w="484" w:type="dxa"/>
          </w:tcPr>
          <w:p w:rsidR="00847C69" w:rsidRPr="00847C69" w:rsidRDefault="00847C69" w:rsidP="00A1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6" w:type="dxa"/>
          </w:tcPr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Гусенко Галина Анатольевна, учитель физической культуры</w:t>
            </w:r>
          </w:p>
        </w:tc>
        <w:tc>
          <w:tcPr>
            <w:tcW w:w="2560" w:type="dxa"/>
          </w:tcPr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спортивно – массовой работы  клуба</w:t>
            </w:r>
          </w:p>
        </w:tc>
      </w:tr>
      <w:tr w:rsidR="00847C69" w:rsidRPr="00847C69" w:rsidTr="00A81F22">
        <w:trPr>
          <w:trHeight w:val="390"/>
        </w:trPr>
        <w:tc>
          <w:tcPr>
            <w:tcW w:w="484" w:type="dxa"/>
          </w:tcPr>
          <w:p w:rsidR="00847C69" w:rsidRPr="00847C69" w:rsidRDefault="00847C69" w:rsidP="00A1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96" w:type="dxa"/>
          </w:tcPr>
          <w:p w:rsidR="00847C69" w:rsidRPr="00847C69" w:rsidRDefault="00A81F22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Орехова Анна</w:t>
            </w:r>
            <w:r w:rsidR="00847C69"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12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10</w:t>
            </w:r>
            <w:r w:rsidR="00847C69"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47C69"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847C69"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0" w:type="dxa"/>
          </w:tcPr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школьного спортивного  клуба</w:t>
            </w:r>
          </w:p>
        </w:tc>
      </w:tr>
      <w:tr w:rsidR="00847C69" w:rsidRPr="00847C69" w:rsidTr="00A81F22">
        <w:trPr>
          <w:trHeight w:val="375"/>
        </w:trPr>
        <w:tc>
          <w:tcPr>
            <w:tcW w:w="484" w:type="dxa"/>
          </w:tcPr>
          <w:p w:rsidR="00847C69" w:rsidRPr="00847C69" w:rsidRDefault="00847C69" w:rsidP="00A1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96" w:type="dxa"/>
          </w:tcPr>
          <w:p w:rsidR="00847C69" w:rsidRPr="00847C69" w:rsidRDefault="00A81F22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Жижин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Павел, учащийся 9</w:t>
            </w:r>
            <w:r w:rsidR="00847C69"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47C69"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847C69"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60" w:type="dxa"/>
          </w:tcPr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председатель школьного спортивного  клуба</w:t>
            </w:r>
          </w:p>
        </w:tc>
      </w:tr>
      <w:tr w:rsidR="00847C69" w:rsidRPr="00847C69" w:rsidTr="00A81F22">
        <w:trPr>
          <w:trHeight w:val="330"/>
        </w:trPr>
        <w:tc>
          <w:tcPr>
            <w:tcW w:w="484" w:type="dxa"/>
          </w:tcPr>
          <w:p w:rsidR="00847C69" w:rsidRPr="00847C69" w:rsidRDefault="00847C69" w:rsidP="00A1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96" w:type="dxa"/>
          </w:tcPr>
          <w:p w:rsidR="00847C69" w:rsidRPr="00847C69" w:rsidRDefault="00A81F22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Андрианова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Елена </w:t>
            </w:r>
            <w:r w:rsidR="00847C69"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="00A127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учащийся  10</w:t>
            </w:r>
            <w:r w:rsidR="00847C69"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</w:tcPr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клуба</w:t>
            </w:r>
          </w:p>
        </w:tc>
      </w:tr>
      <w:tr w:rsidR="00847C69" w:rsidRPr="00847C69" w:rsidTr="00A81F22">
        <w:trPr>
          <w:trHeight w:val="157"/>
        </w:trPr>
        <w:tc>
          <w:tcPr>
            <w:tcW w:w="484" w:type="dxa"/>
          </w:tcPr>
          <w:p w:rsidR="00847C69" w:rsidRPr="00847C69" w:rsidRDefault="00847C69" w:rsidP="00A1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96" w:type="dxa"/>
          </w:tcPr>
          <w:p w:rsidR="00847C69" w:rsidRPr="00847C69" w:rsidRDefault="00A81F22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Евтеева Анастасия</w:t>
            </w:r>
            <w:r w:rsidR="001478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учащийся 9</w:t>
            </w:r>
            <w:r w:rsidR="00847C69"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</w:tcPr>
          <w:p w:rsidR="00847C69" w:rsidRPr="00847C69" w:rsidRDefault="00847C69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коллегии судей</w:t>
            </w:r>
          </w:p>
        </w:tc>
      </w:tr>
      <w:tr w:rsidR="00A81F22" w:rsidRPr="00847C69" w:rsidTr="00A81F22">
        <w:trPr>
          <w:trHeight w:val="157"/>
        </w:trPr>
        <w:tc>
          <w:tcPr>
            <w:tcW w:w="484" w:type="dxa"/>
          </w:tcPr>
          <w:p w:rsidR="00A81F22" w:rsidRPr="00847C69" w:rsidRDefault="00A81F22" w:rsidP="00A12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96" w:type="dxa"/>
          </w:tcPr>
          <w:p w:rsidR="00A81F22" w:rsidRDefault="00A81F22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Лях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учащийся  10</w:t>
            </w: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кл.</w:t>
            </w:r>
          </w:p>
        </w:tc>
        <w:tc>
          <w:tcPr>
            <w:tcW w:w="2560" w:type="dxa"/>
          </w:tcPr>
          <w:p w:rsidR="00A81F22" w:rsidRPr="00847C69" w:rsidRDefault="00A81F22" w:rsidP="00847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7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коллегии судей</w:t>
            </w:r>
          </w:p>
        </w:tc>
      </w:tr>
    </w:tbl>
    <w:p w:rsidR="00066F0F" w:rsidRDefault="00066F0F" w:rsidP="00646D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0F" w:rsidRDefault="00066F0F" w:rsidP="00066F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</w:p>
    <w:p w:rsidR="00066F0F" w:rsidRPr="00066F0F" w:rsidRDefault="00066F0F" w:rsidP="00655ABE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66F0F" w:rsidRPr="00066F0F" w:rsidRDefault="00066F0F" w:rsidP="00066F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F0F" w:rsidRPr="00066F0F" w:rsidRDefault="00066F0F" w:rsidP="00066F0F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36"/>
          <w:szCs w:val="36"/>
          <w:lang w:eastAsia="ru-RU"/>
        </w:rPr>
      </w:pPr>
      <w:r w:rsidRPr="00066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</w:t>
      </w:r>
    </w:p>
    <w:p w:rsidR="00D151A6" w:rsidRDefault="00D151A6" w:rsidP="00316C6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sectPr w:rsidR="00D151A6" w:rsidSect="00AA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ED1"/>
    <w:multiLevelType w:val="hybridMultilevel"/>
    <w:tmpl w:val="E7123426"/>
    <w:lvl w:ilvl="0" w:tplc="169A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7E7F"/>
    <w:multiLevelType w:val="hybridMultilevel"/>
    <w:tmpl w:val="3BEAD6B2"/>
    <w:lvl w:ilvl="0" w:tplc="169A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E1EAC"/>
    <w:multiLevelType w:val="hybridMultilevel"/>
    <w:tmpl w:val="C8A4CDC8"/>
    <w:lvl w:ilvl="0" w:tplc="169A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43B45"/>
    <w:multiLevelType w:val="hybridMultilevel"/>
    <w:tmpl w:val="22C065E6"/>
    <w:lvl w:ilvl="0" w:tplc="169A76B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34F13104"/>
    <w:multiLevelType w:val="hybridMultilevel"/>
    <w:tmpl w:val="326A7BC0"/>
    <w:lvl w:ilvl="0" w:tplc="169A76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1535E6"/>
    <w:multiLevelType w:val="hybridMultilevel"/>
    <w:tmpl w:val="07FA77A4"/>
    <w:lvl w:ilvl="0" w:tplc="169A76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A74067"/>
    <w:multiLevelType w:val="hybridMultilevel"/>
    <w:tmpl w:val="E954F7A6"/>
    <w:lvl w:ilvl="0" w:tplc="169A76B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89D2DBD"/>
    <w:multiLevelType w:val="hybridMultilevel"/>
    <w:tmpl w:val="BD6ECA0C"/>
    <w:lvl w:ilvl="0" w:tplc="169A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4284C"/>
    <w:multiLevelType w:val="hybridMultilevel"/>
    <w:tmpl w:val="A1025D3C"/>
    <w:lvl w:ilvl="0" w:tplc="5E544C7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70A0F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AEC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428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E02E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AEB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B815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16F5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18E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83701"/>
    <w:multiLevelType w:val="hybridMultilevel"/>
    <w:tmpl w:val="9EC447E8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51A44CCE"/>
    <w:multiLevelType w:val="hybridMultilevel"/>
    <w:tmpl w:val="B0F08DFA"/>
    <w:lvl w:ilvl="0" w:tplc="169A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12E09"/>
    <w:multiLevelType w:val="hybridMultilevel"/>
    <w:tmpl w:val="B8762FA6"/>
    <w:lvl w:ilvl="0" w:tplc="169A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B7C8E"/>
    <w:multiLevelType w:val="hybridMultilevel"/>
    <w:tmpl w:val="52A0582E"/>
    <w:lvl w:ilvl="0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13" w15:restartNumberingAfterBreak="0">
    <w:nsid w:val="6E0C0AA5"/>
    <w:multiLevelType w:val="hybridMultilevel"/>
    <w:tmpl w:val="3BFCB222"/>
    <w:lvl w:ilvl="0" w:tplc="169A76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0D61B5"/>
    <w:multiLevelType w:val="hybridMultilevel"/>
    <w:tmpl w:val="68364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0"/>
  </w:num>
  <w:num w:numId="5">
    <w:abstractNumId w:val="12"/>
  </w:num>
  <w:num w:numId="6">
    <w:abstractNumId w:val="14"/>
  </w:num>
  <w:num w:numId="7">
    <w:abstractNumId w:val="9"/>
  </w:num>
  <w:num w:numId="8">
    <w:abstractNumId w:val="1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4800"/>
    <w:rsid w:val="0002137C"/>
    <w:rsid w:val="00054BA7"/>
    <w:rsid w:val="0005507D"/>
    <w:rsid w:val="00066F0F"/>
    <w:rsid w:val="000E1B64"/>
    <w:rsid w:val="000E6E53"/>
    <w:rsid w:val="00113C20"/>
    <w:rsid w:val="001478C5"/>
    <w:rsid w:val="00195169"/>
    <w:rsid w:val="001D0E1A"/>
    <w:rsid w:val="001E6540"/>
    <w:rsid w:val="002E011A"/>
    <w:rsid w:val="002E1380"/>
    <w:rsid w:val="002E52AD"/>
    <w:rsid w:val="00316C67"/>
    <w:rsid w:val="00324800"/>
    <w:rsid w:val="00401925"/>
    <w:rsid w:val="00411EAC"/>
    <w:rsid w:val="00432551"/>
    <w:rsid w:val="004C7AA9"/>
    <w:rsid w:val="00530D6B"/>
    <w:rsid w:val="00535342"/>
    <w:rsid w:val="005A13BA"/>
    <w:rsid w:val="0060047C"/>
    <w:rsid w:val="00605653"/>
    <w:rsid w:val="00644029"/>
    <w:rsid w:val="00646D9F"/>
    <w:rsid w:val="00655ABE"/>
    <w:rsid w:val="00671B16"/>
    <w:rsid w:val="006D17E6"/>
    <w:rsid w:val="006E05EE"/>
    <w:rsid w:val="006F21A0"/>
    <w:rsid w:val="00765C60"/>
    <w:rsid w:val="00787B86"/>
    <w:rsid w:val="007910A1"/>
    <w:rsid w:val="007A0802"/>
    <w:rsid w:val="007B27FF"/>
    <w:rsid w:val="007D69F9"/>
    <w:rsid w:val="00840176"/>
    <w:rsid w:val="00847C69"/>
    <w:rsid w:val="00875BAC"/>
    <w:rsid w:val="00897EB1"/>
    <w:rsid w:val="008E6CF2"/>
    <w:rsid w:val="008F6981"/>
    <w:rsid w:val="009955CB"/>
    <w:rsid w:val="009C50BD"/>
    <w:rsid w:val="009C6C45"/>
    <w:rsid w:val="009E0688"/>
    <w:rsid w:val="009F59BC"/>
    <w:rsid w:val="00A1271F"/>
    <w:rsid w:val="00A242F0"/>
    <w:rsid w:val="00A31489"/>
    <w:rsid w:val="00A700AD"/>
    <w:rsid w:val="00A714AE"/>
    <w:rsid w:val="00A81F22"/>
    <w:rsid w:val="00AA363B"/>
    <w:rsid w:val="00AA4C6C"/>
    <w:rsid w:val="00AA7508"/>
    <w:rsid w:val="00AB7AC3"/>
    <w:rsid w:val="00AC6AE2"/>
    <w:rsid w:val="00AE3A53"/>
    <w:rsid w:val="00B2767D"/>
    <w:rsid w:val="00B8683E"/>
    <w:rsid w:val="00BA4283"/>
    <w:rsid w:val="00BA4F0A"/>
    <w:rsid w:val="00BB205A"/>
    <w:rsid w:val="00BD4466"/>
    <w:rsid w:val="00C07CF2"/>
    <w:rsid w:val="00C10B7C"/>
    <w:rsid w:val="00C12E51"/>
    <w:rsid w:val="00C413D1"/>
    <w:rsid w:val="00C47B02"/>
    <w:rsid w:val="00C523B7"/>
    <w:rsid w:val="00C67E4D"/>
    <w:rsid w:val="00CC0517"/>
    <w:rsid w:val="00CF1CCA"/>
    <w:rsid w:val="00D005DA"/>
    <w:rsid w:val="00D13294"/>
    <w:rsid w:val="00D14998"/>
    <w:rsid w:val="00D151A6"/>
    <w:rsid w:val="00D307CE"/>
    <w:rsid w:val="00D40246"/>
    <w:rsid w:val="00D407A2"/>
    <w:rsid w:val="00D97779"/>
    <w:rsid w:val="00DC4123"/>
    <w:rsid w:val="00E018A2"/>
    <w:rsid w:val="00E05AD5"/>
    <w:rsid w:val="00E16695"/>
    <w:rsid w:val="00E22AA2"/>
    <w:rsid w:val="00E23D0E"/>
    <w:rsid w:val="00E32819"/>
    <w:rsid w:val="00E35887"/>
    <w:rsid w:val="00E430DC"/>
    <w:rsid w:val="00E44624"/>
    <w:rsid w:val="00E70997"/>
    <w:rsid w:val="00E8353C"/>
    <w:rsid w:val="00EA41A8"/>
    <w:rsid w:val="00EC10A2"/>
    <w:rsid w:val="00EE381F"/>
    <w:rsid w:val="00EE4B15"/>
    <w:rsid w:val="00F02356"/>
    <w:rsid w:val="00F30E55"/>
    <w:rsid w:val="00F559AA"/>
    <w:rsid w:val="00F61FEE"/>
    <w:rsid w:val="00F67FA9"/>
    <w:rsid w:val="00F97670"/>
    <w:rsid w:val="00FA6D21"/>
    <w:rsid w:val="00FB733B"/>
    <w:rsid w:val="00FE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F8F6B-672A-48A0-AAC1-E4A1B871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4800"/>
    <w:rPr>
      <w:b/>
      <w:bCs/>
    </w:rPr>
  </w:style>
  <w:style w:type="character" w:styleId="a4">
    <w:name w:val="Emphasis"/>
    <w:basedOn w:val="a0"/>
    <w:uiPriority w:val="20"/>
    <w:qFormat/>
    <w:rsid w:val="00324800"/>
    <w:rPr>
      <w:i/>
      <w:iCs/>
    </w:rPr>
  </w:style>
  <w:style w:type="character" w:customStyle="1" w:styleId="apple-converted-space">
    <w:name w:val="apple-converted-space"/>
    <w:basedOn w:val="a0"/>
    <w:rsid w:val="00324800"/>
  </w:style>
  <w:style w:type="character" w:styleId="a5">
    <w:name w:val="Hyperlink"/>
    <w:basedOn w:val="a0"/>
    <w:uiPriority w:val="99"/>
    <w:semiHidden/>
    <w:unhideWhenUsed/>
    <w:rsid w:val="003248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1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EAC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1E654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List Paragraph"/>
    <w:basedOn w:val="a"/>
    <w:uiPriority w:val="34"/>
    <w:qFormat/>
    <w:rsid w:val="00C10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5977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8630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13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878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562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41D0-FD9A-46F9-87F6-88DC4FB1F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8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Мажор</dc:creator>
  <cp:keywords/>
  <dc:description/>
  <cp:lastModifiedBy>Марина Лукьянцева</cp:lastModifiedBy>
  <cp:revision>60</cp:revision>
  <cp:lastPrinted>2015-03-09T12:49:00Z</cp:lastPrinted>
  <dcterms:created xsi:type="dcterms:W3CDTF">2012-04-07T10:55:00Z</dcterms:created>
  <dcterms:modified xsi:type="dcterms:W3CDTF">2024-05-21T07:47:00Z</dcterms:modified>
</cp:coreProperties>
</file>