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819" w:rsidRDefault="001F3819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910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791C3C0D" wp14:editId="4B38C6F1">
            <wp:simplePos x="0" y="0"/>
            <wp:positionH relativeFrom="page">
              <wp:posOffset>1162685</wp:posOffset>
            </wp:positionH>
            <wp:positionV relativeFrom="page">
              <wp:posOffset>962660</wp:posOffset>
            </wp:positionV>
            <wp:extent cx="5604534" cy="7743107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534" cy="774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910" w:rsidRDefault="00DA7910" w:rsidP="00AB66F3">
      <w:pPr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514C" w:rsidRPr="00C0514C" w:rsidRDefault="00C0514C" w:rsidP="00C051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Программа по предм</w:t>
      </w:r>
      <w:r w:rsidR="00904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 «Физическая  культура» для 7</w:t>
      </w: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«Б» класса составлена в соответствии с Федеральным государственным </w:t>
      </w: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образовательным стандартом для детей с нарушением интеллекта (умственная отсталость). При составлении программы была использована </w:t>
      </w: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Федеральная адаптированная основная образовательная программа. </w:t>
      </w:r>
    </w:p>
    <w:p w:rsidR="00C0514C" w:rsidRPr="00C0514C" w:rsidRDefault="00C0514C" w:rsidP="00C051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предм</w:t>
      </w:r>
      <w:r w:rsidR="00904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 «Физическая  культура» для 7</w:t>
      </w: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«Б» класса составлена в соответствии     с нормативно -  правовыми документами:</w:t>
      </w:r>
    </w:p>
    <w:p w:rsidR="00C0514C" w:rsidRPr="00C0514C" w:rsidRDefault="00C0514C" w:rsidP="00C05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-Законом РФ от 29.12.2012 №273-ФЗ «Об образовании в РФ» п.2 ст.28.</w:t>
      </w:r>
    </w:p>
    <w:p w:rsidR="00C0514C" w:rsidRPr="00C0514C" w:rsidRDefault="00C0514C" w:rsidP="00C05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-Федеральным государственным образовательным стандартом общего образования (ФГОС) для обучающихся с интеллектуальными нарушениями (умственная отсталость) (приказ № 1599 от 22.12.2014 г.).</w:t>
      </w:r>
    </w:p>
    <w:p w:rsidR="00C0514C" w:rsidRPr="00C0514C" w:rsidRDefault="00C0514C" w:rsidP="00C0514C">
      <w:pPr>
        <w:keepNext/>
        <w:keepLines/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здоровья.</w:t>
      </w:r>
      <w:proofErr w:type="gramEnd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(Санитарно-эпидемиологические правила и нормативы СанПиН 2.4.2.3286-15 (с изменениями на 27 октября 2020 года.</w:t>
      </w:r>
      <w:proofErr w:type="gramEnd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Утверждены постановлением Главного государственного санитарного врача</w:t>
      </w: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Российской Федерации от 10 июля 2015 года N 26).</w:t>
      </w:r>
      <w:r w:rsidRPr="00C0514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</w:t>
      </w:r>
      <w:proofErr w:type="gramEnd"/>
    </w:p>
    <w:p w:rsidR="00C0514C" w:rsidRPr="00C0514C" w:rsidRDefault="00C0514C" w:rsidP="00C05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-Адаптированной основной образовательной программы для детей с интеллектуальными нарушениями (умственная отсталость) МКОУ « </w:t>
      </w:r>
      <w:proofErr w:type="spell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Любимовская</w:t>
      </w:r>
      <w:proofErr w:type="spellEnd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СОШ».</w:t>
      </w:r>
    </w:p>
    <w:p w:rsidR="00C0514C" w:rsidRPr="00C0514C" w:rsidRDefault="00C0514C" w:rsidP="00C05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-Положением МКОУ «</w:t>
      </w:r>
      <w:proofErr w:type="spell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Любимовская</w:t>
      </w:r>
      <w:proofErr w:type="spellEnd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 о рабочей программе учителя по учебным предметам, курсам, дисциплинам.</w:t>
      </w:r>
    </w:p>
    <w:p w:rsidR="00C0514C" w:rsidRPr="00C0514C" w:rsidRDefault="00C0514C" w:rsidP="00C051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-Уставом МКОУ «</w:t>
      </w:r>
      <w:proofErr w:type="spellStart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Любимовская</w:t>
      </w:r>
      <w:proofErr w:type="spellEnd"/>
      <w:r w:rsidRPr="00C051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СОШ».</w:t>
      </w:r>
    </w:p>
    <w:p w:rsidR="00DF1E08" w:rsidRPr="00460B8B" w:rsidRDefault="00F3402A" w:rsidP="00C051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60B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F1E08" w:rsidRPr="00460B8B">
        <w:rPr>
          <w:rFonts w:ascii="Times New Roman" w:hAnsi="Times New Roman" w:cs="Times New Roman"/>
          <w:sz w:val="24"/>
          <w:szCs w:val="24"/>
          <w:lang w:eastAsia="ru-RU"/>
        </w:rPr>
        <w:t>Раб</w:t>
      </w:r>
      <w:r w:rsidR="00C0514C">
        <w:rPr>
          <w:rFonts w:ascii="Times New Roman" w:hAnsi="Times New Roman" w:cs="Times New Roman"/>
          <w:sz w:val="24"/>
          <w:szCs w:val="24"/>
          <w:lang w:eastAsia="ru-RU"/>
        </w:rPr>
        <w:t>очая программа рассчитана на 68</w:t>
      </w:r>
      <w:r w:rsidR="00DF1E08" w:rsidRPr="00460B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0514C">
        <w:rPr>
          <w:rFonts w:ascii="Times New Roman" w:hAnsi="Times New Roman" w:cs="Times New Roman"/>
          <w:sz w:val="24"/>
          <w:szCs w:val="24"/>
          <w:lang w:eastAsia="ru-RU"/>
        </w:rPr>
        <w:t xml:space="preserve">часов в год, 2 </w:t>
      </w:r>
      <w:r w:rsidR="00C721F8" w:rsidRPr="00460B8B">
        <w:rPr>
          <w:rFonts w:ascii="Times New Roman" w:hAnsi="Times New Roman" w:cs="Times New Roman"/>
          <w:sz w:val="24"/>
          <w:szCs w:val="24"/>
          <w:lang w:eastAsia="ru-RU"/>
        </w:rPr>
        <w:t>часа в неделю, 34</w:t>
      </w:r>
      <w:r w:rsidR="00DF1E08" w:rsidRPr="00460B8B">
        <w:rPr>
          <w:rFonts w:ascii="Times New Roman" w:hAnsi="Times New Roman" w:cs="Times New Roman"/>
          <w:sz w:val="24"/>
          <w:szCs w:val="24"/>
          <w:lang w:eastAsia="ru-RU"/>
        </w:rPr>
        <w:t xml:space="preserve"> учебных недель.</w:t>
      </w:r>
    </w:p>
    <w:p w:rsidR="00C0514C" w:rsidRDefault="00DD1961" w:rsidP="00E05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</w:t>
      </w:r>
    </w:p>
    <w:p w:rsidR="00037370" w:rsidRPr="00DA7910" w:rsidRDefault="00DA7910" w:rsidP="00DA7910">
      <w:pPr>
        <w:tabs>
          <w:tab w:val="left" w:pos="3495"/>
        </w:tabs>
        <w:spacing w:after="0" w:line="360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Цель программы: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37370" w:rsidRPr="00904AFE">
        <w:rPr>
          <w:rFonts w:ascii="Times New Roman" w:hAnsi="Times New Roman" w:cs="Times New Roman"/>
          <w:sz w:val="24"/>
          <w:szCs w:val="24"/>
        </w:rPr>
        <w:t>крепление здоровья, физического развития и повышение работоспособности учащихся.</w:t>
      </w:r>
    </w:p>
    <w:p w:rsidR="00DA7910" w:rsidRDefault="00DA7910" w:rsidP="00DA7910">
      <w:pPr>
        <w:tabs>
          <w:tab w:val="left" w:pos="3495"/>
        </w:tabs>
        <w:spacing w:after="0" w:line="360" w:lineRule="auto"/>
        <w:ind w:left="17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7910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tabs>
          <w:tab w:val="left" w:pos="3495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>Формировать знания об основах физкультурной деятельности;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Сформировать общие представления о физической культуре, ее значение в жизни человека, укреплении здоровья, физическом развитии и физической подготовленности;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Формировать представления об индивидуальных физических возможностях организма;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lastRenderedPageBreak/>
        <w:t xml:space="preserve">Научить </w:t>
      </w:r>
      <w:proofErr w:type="gramStart"/>
      <w:r w:rsidRPr="00DA791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DA7910">
        <w:rPr>
          <w:rFonts w:ascii="Times New Roman" w:hAnsi="Times New Roman" w:cs="Times New Roman"/>
          <w:sz w:val="24"/>
          <w:szCs w:val="24"/>
        </w:rPr>
        <w:t xml:space="preserve"> выполнять физические упражнения, направленные на укрепление здоровья, коррекцию телосложения, формирование правильной осанки и культуры движений;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Обучить правильному выполнению физических упражнений из гимнастики, легкой атлетики и лыжных гонок, подвижным и спортивным играм;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Формировать знания о функциональной направленности физических упражнений на организм человека;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Формировать умения оценивать самочувствие по внешним показателям и внутренним ощущениям.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Обучение простейшим способам </w:t>
      </w:r>
      <w:proofErr w:type="gramStart"/>
      <w:r w:rsidRPr="00DA791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A7910">
        <w:rPr>
          <w:rFonts w:ascii="Times New Roman" w:hAnsi="Times New Roman" w:cs="Times New Roman"/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037370" w:rsidRPr="00904AFE" w:rsidRDefault="00DA791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370" w:rsidRPr="00DA7910" w:rsidRDefault="00037370" w:rsidP="00DA7910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910">
        <w:rPr>
          <w:rFonts w:ascii="Times New Roman" w:hAnsi="Times New Roman" w:cs="Times New Roman"/>
          <w:sz w:val="24"/>
          <w:szCs w:val="24"/>
        </w:rPr>
        <w:t xml:space="preserve">Воспитывать потребность и умение самостоятельно заниматься физическими упражнениями; </w:t>
      </w:r>
    </w:p>
    <w:p w:rsidR="00DA7910" w:rsidRDefault="00DA7910" w:rsidP="00904AFE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0514C" w:rsidRPr="00DA7910" w:rsidRDefault="00C0514C" w:rsidP="00DA7910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04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коррекционной работы: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t xml:space="preserve">Для коррекции и развития координационных способностей, равновесия, ориентировки в пространстве, физической подготовленности, профилактики вторичных нарушений, коррекции сенсорных и психических нарушений применяю естественные упражнения, такие, как ходьба, бег, прыжки, метания, упражнения с мячом. Учитывая особенности психомоторного недоразвития, физической и психической ретардации, трудностей восприятия учебного материала, при подборе средств руководствуюсь следующими дидактическими правилами: 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создавать максимальный запас простых движений с их постепенным усложнением; 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стимулировать словесную регуляцию и наглядно-образное мышление при выполнении физических упражнений;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t xml:space="preserve"> </w:t>
      </w: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максимально активизировать познавательную деятельность; 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ориентироваться на сохранные функции, сенситивные периоды развития и потенциальные возможности ребенка; 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при всем многообразии методов отдавать предпочтение </w:t>
      </w:r>
      <w:proofErr w:type="gramStart"/>
      <w:r w:rsidRPr="00904AFE">
        <w:rPr>
          <w:rFonts w:ascii="Times New Roman" w:hAnsi="Times New Roman" w:cs="Times New Roman"/>
          <w:sz w:val="24"/>
          <w:szCs w:val="24"/>
        </w:rPr>
        <w:t>игровому</w:t>
      </w:r>
      <w:proofErr w:type="gramEnd"/>
      <w:r w:rsidRPr="00904AFE">
        <w:rPr>
          <w:rFonts w:ascii="Times New Roman" w:hAnsi="Times New Roman" w:cs="Times New Roman"/>
          <w:sz w:val="24"/>
          <w:szCs w:val="24"/>
        </w:rPr>
        <w:t>.</w:t>
      </w:r>
    </w:p>
    <w:p w:rsidR="00037370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AFE">
        <w:rPr>
          <w:rFonts w:ascii="Times New Roman" w:hAnsi="Times New Roman" w:cs="Times New Roman"/>
          <w:sz w:val="24"/>
          <w:szCs w:val="24"/>
        </w:rPr>
        <w:t xml:space="preserve"> В непринужденной, эмоционально окрашенной обстановке дети лучше осваивают учебный материал;</w:t>
      </w:r>
    </w:p>
    <w:p w:rsidR="00C0514C" w:rsidRPr="00904AFE" w:rsidRDefault="00037370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4AFE">
        <w:rPr>
          <w:rFonts w:ascii="Times New Roman" w:hAnsi="Times New Roman" w:cs="Times New Roman"/>
          <w:sz w:val="24"/>
          <w:szCs w:val="24"/>
        </w:rPr>
        <w:t xml:space="preserve"> </w:t>
      </w:r>
      <w:r w:rsidRPr="00904AFE">
        <w:rPr>
          <w:rFonts w:ascii="Times New Roman" w:hAnsi="Times New Roman" w:cs="Times New Roman"/>
          <w:sz w:val="24"/>
          <w:szCs w:val="24"/>
        </w:rPr>
        <w:sym w:font="Symbol" w:char="F0B7"/>
      </w:r>
      <w:r w:rsidRPr="00904AFE">
        <w:rPr>
          <w:rFonts w:ascii="Times New Roman" w:hAnsi="Times New Roman" w:cs="Times New Roman"/>
          <w:sz w:val="24"/>
          <w:szCs w:val="24"/>
        </w:rPr>
        <w:t xml:space="preserve"> упражнения, имеющие названия, приобретают игровую форму, стимулируют их запоминание, а при многократном повторении развивают ассоциативную память.</w:t>
      </w:r>
    </w:p>
    <w:p w:rsidR="00C0514C" w:rsidRPr="00904AFE" w:rsidRDefault="00C0514C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514C" w:rsidRPr="00904AFE" w:rsidRDefault="00C0514C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814" w:rsidRPr="00460B8B" w:rsidRDefault="00DD1961" w:rsidP="00E05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2020B" w:rsidRPr="00460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</w:t>
      </w:r>
      <w:r w:rsidR="002107C7" w:rsidRPr="00460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  изучения  учебного  </w:t>
      </w:r>
      <w:r w:rsidR="00605814" w:rsidRPr="00460B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предмета.</w:t>
      </w:r>
    </w:p>
    <w:p w:rsidR="00DD1961" w:rsidRDefault="00DD1961" w:rsidP="00460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B8B" w:rsidRPr="00460B8B" w:rsidRDefault="00460B8B" w:rsidP="00460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   результаты.</w:t>
      </w:r>
    </w:p>
    <w:p w:rsidR="00460B8B" w:rsidRPr="00460B8B" w:rsidRDefault="00460B8B" w:rsidP="0046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460B8B" w:rsidRPr="00460B8B" w:rsidRDefault="00460B8B" w:rsidP="0046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установки:</w:t>
      </w:r>
    </w:p>
    <w:p w:rsidR="00460B8B" w:rsidRPr="00460B8B" w:rsidRDefault="00460B8B" w:rsidP="00460B8B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себя как гражданина России; </w:t>
      </w:r>
    </w:p>
    <w:p w:rsidR="00460B8B" w:rsidRPr="00460B8B" w:rsidRDefault="00460B8B" w:rsidP="00460B8B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гордости за свою Родину;  </w:t>
      </w:r>
    </w:p>
    <w:p w:rsidR="00460B8B" w:rsidRPr="00460B8B" w:rsidRDefault="00460B8B" w:rsidP="00460B8B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уважительного отношения к иному мнению, истории и культуре других народов;  </w:t>
      </w:r>
    </w:p>
    <w:p w:rsidR="00460B8B" w:rsidRPr="00460B8B" w:rsidRDefault="00460B8B" w:rsidP="00460B8B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адекватных представлений о собственных возможностях, о насущно необходимом жизнеобеспечении;  </w:t>
      </w:r>
    </w:p>
    <w:p w:rsidR="00460B8B" w:rsidRPr="00460B8B" w:rsidRDefault="00460B8B" w:rsidP="00460B8B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мире;  </w:t>
      </w:r>
    </w:p>
    <w:p w:rsidR="00460B8B" w:rsidRPr="00460B8B" w:rsidRDefault="00460B8B" w:rsidP="009A2A02">
      <w:pPr>
        <w:pStyle w:val="a7"/>
        <w:numPr>
          <w:ilvl w:val="0"/>
          <w:numId w:val="33"/>
        </w:numPr>
        <w:shd w:val="clear" w:color="auto" w:fill="FFFFFF"/>
        <w:spacing w:before="100" w:beforeAutospacing="1" w:after="120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социально-бытовыми навыками, используемыми в повседневной жизни;  </w:t>
      </w:r>
    </w:p>
    <w:p w:rsidR="00460B8B" w:rsidRPr="009A2A02" w:rsidRDefault="00460B8B" w:rsidP="009A2A02">
      <w:pPr>
        <w:pStyle w:val="a7"/>
        <w:numPr>
          <w:ilvl w:val="0"/>
          <w:numId w:val="33"/>
        </w:numPr>
        <w:shd w:val="clear" w:color="auto" w:fill="FFFFFF"/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2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коммуникации и принятыми нормами социального взаимодействия;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и освоение социальной роли </w:t>
      </w:r>
      <w:proofErr w:type="gram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проявление социально значимых мотивов учебной деятельности;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сотрудничества с взрослыми и сверстниками </w:t>
      </w:r>
      <w:r w:rsidR="009A2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разных социальных ситуациях; 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эстетических потребностей, ценностей и чувств;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этических чувств, проявлениедоброжелательности</w:t>
      </w:r>
      <w:proofErr w:type="gram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,э</w:t>
      </w:r>
      <w:proofErr w:type="gram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моционально-нравственнойотзывчивости и взаимопомощи, проявление сопереживания к чувствам других людей;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</w:t>
      </w:r>
      <w:proofErr w:type="spell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</w:t>
      </w:r>
      <w:proofErr w:type="spell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   </w:t>
      </w:r>
    </w:p>
    <w:p w:rsidR="00460B8B" w:rsidRPr="00E05B7E" w:rsidRDefault="00460B8B" w:rsidP="00E05B7E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готовности к самостоятельной жизни.</w:t>
      </w:r>
    </w:p>
    <w:p w:rsidR="00460B8B" w:rsidRPr="00460B8B" w:rsidRDefault="00E05B7E" w:rsidP="00460B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  <w:r w:rsidR="00460B8B" w:rsidRPr="00460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 физической культуры</w:t>
      </w:r>
      <w:r w:rsidR="00AB66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60B8B" w:rsidRPr="00460B8B" w:rsidRDefault="009A2A02" w:rsidP="00460B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60B8B"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программы образования включают освоенные </w:t>
      </w:r>
      <w:proofErr w:type="gramStart"/>
      <w:r w:rsidR="00460B8B"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="00460B8B"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</w:t>
      </w:r>
      <w:proofErr w:type="gramStart"/>
      <w:r w:rsidR="00460B8B"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460B8B"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нарушениями).</w:t>
      </w:r>
    </w:p>
    <w:p w:rsidR="00460B8B" w:rsidRPr="00460B8B" w:rsidRDefault="00460B8B" w:rsidP="00460B8B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Минимальный уровень: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физической культуре как части общей культуры современного общества;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профилактики травматизма, подготовки мест для занятий физической культурой;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спортивной одежды и обуви в зависимости от погодных условий и времени года;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занятий физическими упражнениями в режиме дня;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определение основных показателей состояния человека и его физического развития (длина и масса тела, частота сердечных сокращений);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закаливании организма;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основных правил закаливания, правил безопасности и гигиенических требований;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строевых действий в шеренге и колонне;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объяснение правил, техники выполнения двигательных действий, анализ и нахождение ошибок (с помощью учителя);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усвоенных акробатических и гимнастических комбинаций из числа хорошо усвоенных (под руководством учителя);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 подвижных и спортивных играх, осуществление их судейства;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правил, техники выполнения двигательных действий, анализ и нахождение ошибок (с помощью учителя);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разметки спортивной площадки при вы</w:t>
      </w:r>
      <w:r w:rsidR="00355E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полнении физических упражнений;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правильная ориентировка в пространстве спортивного зала и на стадионе; </w:t>
      </w:r>
    </w:p>
    <w:p w:rsidR="00460B8B" w:rsidRPr="00460B8B" w:rsidRDefault="00460B8B" w:rsidP="00460B8B">
      <w:pPr>
        <w:numPr>
          <w:ilvl w:val="0"/>
          <w:numId w:val="30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</w:t>
      </w:r>
    </w:p>
    <w:p w:rsidR="00460B8B" w:rsidRPr="00460B8B" w:rsidRDefault="00460B8B" w:rsidP="00460B8B">
      <w:pPr>
        <w:shd w:val="clear" w:color="auto" w:fill="FFFFFF"/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Достаточный уровень: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олимпийские игры);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самостоятельное применение правил профилактики травматизма в процессе занятий физическими упражнениями;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самостоятельное выполнение упражнений по коррекции осанки и телосложения;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способов регулирования нагрузки за счет пауз, чередования нагрузки и отдыха, дыхательных упражнений;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подача строевых команд, ведение подсчёта при выполнении общеразвивающих упражнений;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акробатических и гимнастических комбинаций на доступном техническом уровне;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передвижений на лыжах усвоенными способами;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</w:t>
      </w:r>
    </w:p>
    <w:p w:rsidR="00460B8B" w:rsidRPr="00460B8B" w:rsidRDefault="00460B8B" w:rsidP="00460B8B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 взаимодействие с товарищами при выполнении заданий по физической культуре;</w:t>
      </w:r>
    </w:p>
    <w:p w:rsidR="00E05B7E" w:rsidRDefault="00460B8B" w:rsidP="00E05B7E">
      <w:pPr>
        <w:numPr>
          <w:ilvl w:val="0"/>
          <w:numId w:val="3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объяснение правил, техники выполнения двигательных действий, анализ и нахождение ошибок.</w:t>
      </w:r>
    </w:p>
    <w:p w:rsidR="006D2966" w:rsidRPr="00E05B7E" w:rsidRDefault="00E05B7E" w:rsidP="00E05B7E">
      <w:pPr>
        <w:shd w:val="clear" w:color="auto" w:fill="FFFFFF"/>
        <w:spacing w:before="30" w:after="3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05B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2966" w:rsidRPr="00E05B7E">
        <w:rPr>
          <w:rStyle w:val="c50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Метапредметными</w:t>
      </w:r>
      <w:proofErr w:type="spellEnd"/>
      <w:r>
        <w:rPr>
          <w:rStyle w:val="c5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   </w:t>
      </w:r>
      <w:r w:rsidR="006D2966" w:rsidRPr="00E05B7E">
        <w:rPr>
          <w:rStyle w:val="c5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E05B7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результатами освоения учащимися  </w:t>
      </w:r>
      <w:r w:rsidR="006D2966" w:rsidRPr="00E05B7E">
        <w:rPr>
          <w:rStyle w:val="c0"/>
          <w:rFonts w:ascii="Times New Roman" w:hAnsi="Times New Roman" w:cs="Times New Roman"/>
          <w:color w:val="000000"/>
          <w:sz w:val="24"/>
          <w:szCs w:val="24"/>
        </w:rPr>
        <w:t>содержания программы по физической культуре являются следующие умения: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lastRenderedPageBreak/>
        <w:t>характеризовать        явления        (действия        и        поступки),        давать        им объективную оценку на основе освоенных знаний и имеющегося опыта;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находить ошибки при выполнении учебных заданий, отбирать способы их исправления;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обеспечивать защиту и сохранность природы во время активного отдыха и занятий физической культурой;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планировать собственную деятельность, распределять нагрузку и отдых в процессе ее выполнения;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оценивать красоту телосложения и осанки, сравнивать их с эталонными образцами;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6D2966" w:rsidRPr="00E05B7E" w:rsidRDefault="006D2966" w:rsidP="00E05B7E">
      <w:pPr>
        <w:pStyle w:val="c33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right="548"/>
        <w:jc w:val="both"/>
        <w:rPr>
          <w:color w:val="000000"/>
        </w:rPr>
      </w:pPr>
      <w:r w:rsidRPr="00E05B7E">
        <w:rPr>
          <w:rStyle w:val="c0"/>
          <w:color w:val="000000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DD1961" w:rsidRDefault="00791284" w:rsidP="00791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</w:t>
      </w:r>
    </w:p>
    <w:p w:rsidR="00904AFE" w:rsidRDefault="00DD1961" w:rsidP="00791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                                 </w:t>
      </w:r>
    </w:p>
    <w:p w:rsidR="003740A9" w:rsidRPr="00791284" w:rsidRDefault="003740A9" w:rsidP="003740A9">
      <w:pP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 w:rsidRPr="00E05B7E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предмета.</w:t>
      </w:r>
    </w:p>
    <w:p w:rsidR="003740A9" w:rsidRPr="00E05B7E" w:rsidRDefault="003740A9" w:rsidP="003740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E05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Основы знаний о физической культуре, умения и навыки, приемы закаливания, способы </w:t>
      </w:r>
      <w:proofErr w:type="gramStart"/>
      <w:r w:rsidRPr="00E05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 регуляции</w:t>
      </w:r>
      <w:proofErr w:type="gramEnd"/>
      <w:r w:rsidRPr="00E05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самоконтроля.</w:t>
      </w:r>
    </w:p>
    <w:p w:rsidR="003740A9" w:rsidRPr="00E05B7E" w:rsidRDefault="003740A9" w:rsidP="003740A9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Программа по физкультуре для 5 - 9 классов VIII вида структурно        состоит из следующих разделов: гимнастика, легкая атлетика, лыжная подготовка, спортивные игры. Такое распределение материала позволяет охватить основные направления физкультуры как учебного предмета в школе с учетом климатических условий. Вместе с тем предлагаемая структура и содержание разделов не ограничивают учителя физкультуры в том, чтобы дополнить или изменить содержание программы в тех или иных ее разделах. При внесении изменений или дополнений в программу учителю следует тщательно продумать весь комплекс учебно-методических задач для каждого </w:t>
      </w: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этапа обучения в 5 - 9 классах, имея в </w:t>
      </w:r>
      <w:proofErr w:type="gram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виду</w:t>
      </w:r>
      <w:proofErr w:type="gram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всего охрану жизни и здоровья учащихся, коррекционную направленность обучения, а также материально-техническое оснащение школы, в частности уроков физкультуры. Изменения, вносимые в программу, требуют согласования с врачом и администрацией, они должны быть утверждены педагогическим  советом школы.</w:t>
      </w:r>
    </w:p>
    <w:p w:rsidR="003740A9" w:rsidRPr="00E05B7E" w:rsidRDefault="003740A9" w:rsidP="003740A9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раздел «Гимнастика»</w:t>
      </w: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 </w:t>
      </w:r>
    </w:p>
    <w:p w:rsidR="003740A9" w:rsidRPr="003740A9" w:rsidRDefault="003740A9" w:rsidP="003740A9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Строевые упражнения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Понятие о строе, шеренге, ряде, колонне, двух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шережножном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строе, флангах, дистанции.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Размыкание уступами по счёту «девять», «шесть»,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«три» на месте. Повороты направо, налево при ходьбе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мелете. Выполнение команд: «Чаще шаг!». «Реже шаг!», ходьба «змейкой»,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противоходом</w:t>
      </w:r>
      <w:proofErr w:type="spellEnd"/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</w:t>
      </w:r>
      <w:bookmarkStart w:id="0" w:name="_GoBack"/>
      <w:bookmarkEnd w:id="0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Общеразвивающие и корригирующие упражнения без предметов: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2.1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Упражнения на осанку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Упражнения для удержания груза на; голове: поворот кругом; в приседании, ноги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скрестно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.| Лазание по гимнастической скамейке, руки на поясе, ноги прямые, сгибание и разгибание стоп, кружение стоп вправо, влево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2.2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Дыхательные упражнения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Регулирование дыхания при переносе груза, в упражнениях с преодолением препятствий, сопротивления. Обучение правильному дыханию при выполнении упражнений скоростно-силового характера.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2.3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Упражнения в расслаблении мышц.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Рациональная смена напряжения и расслабление определенных мышечных групп при переноске груза, при преодолении сопротивления партнера при движении на лыжах.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2.4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Основные положения движения головы, конечностей, туловища.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Фиксированное положение головы при быстрых сменах исходных положений. Рациональные положения головы при круговых движениях туловищем с различными положениями рук: сохранение симметричного положения головы при выполнении упражнений из упора сидя сзади;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прогибание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подниманием ноги; поочередное и одновременное поднимание прямых и согнутых ног. В упоре лежа сгибание и разгибание рук. Из упора сидя лечь, встать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без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мощи рук. Выполнение комбинаций из разученных ранее движений, с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рационально й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сменой положения головы. Сохранение симметричного положения головы в основных локомоторных актах: ходьбе, беге, прыжках, метаниях. Рациональное положение головы в различных фазах челночного бега.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Общеразвивающие и корригирующие упражнения с предметами, на снарядах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 гимнастическими палками. Упражнения из исходного положения: палка на лопатках, палку за голову, палку за спину, палку на грудь, палку вниз. Выпады вперед, влево, вправо с различными положениями палки. Балансирование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палкина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ладони. Прыжки с различными положениями палки. Перебрасывание гимнастической палки в парах.</w:t>
      </w:r>
      <w:r w:rsidRPr="00904AF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Выполнить 4—6 упражнений с гимнастической палкой. Со скакалками.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Пружинистые наклоны со скакалкой, сложенной вдвое, вчетверо, вперед, стороны, влево, вправо из различных исходных положений (стоя, сидя, на коленях).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Глубокие пружинистые приседания. Натянуть скакалку. Стоя на ней. Лежа на животе,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прогибание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назад, скакалка над головой. Прыжки на месте на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фдной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ноге, с продвижением в шаге, скакалка над головой. С набивными мячами (вес 3 кг). Перекатывание мяча сидя, скрестив ноги. Из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положения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сидя мяч вверху, наклоны и повороты туловища. Из упора лежа на мяче сгибание и разгибание рук (девочки 3—4 раза, мальчики 4—6 раз). Прыжки на месте с мячом, зажатым между ступнями ног. Катание мяча одной ногой с продвижением прыжками на другой. Выполнить 6—8 упражнений с набивными мячами.</w:t>
      </w:r>
    </w:p>
    <w:p w:rsidR="00904AFE" w:rsidRPr="006F05F9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Упражнения на гимнастической скамейке. Сгибание и разгибание рук лежа на скамейке, наклоны вперед, назад (контроль учителя); прыжки через ск</w:t>
      </w:r>
      <w:r w:rsidR="003740A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амейку, с </w:t>
      </w:r>
      <w:proofErr w:type="spellStart"/>
      <w:r w:rsidR="003740A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напрыгиванием</w:t>
      </w:r>
      <w:proofErr w:type="spellEnd"/>
      <w:r w:rsidR="003740A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нее.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Упражнения на гимнастической стенке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Наклоны к ноге, поставленной на рейку на высоте колена, бедер. Сгибание и поднимание ног в висе поочередно и одновременно. Различные взмахи (см. 5—6 класс)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Акробатические упражнения (элементы, связки). Выполняются только после консультации врача. Стойка на руках (с помощью) для мальчиков; переворот боком — строгий контроль со стороны учителя.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Простые и смешанные висы и упоры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Мальчики: подъем переворотом в упор толчком двумя ногами (низкая перекладина); передвижения в висе, махом назад соскок. Девочки: махом одной и толчком другой переворотом в упор на нижнюю жердь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Переноска груза и передача предметов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Передача набивного мяча над головой в колонне. Подготовка места занятий в зале (гимнастика).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Лазание и </w:t>
      </w:r>
      <w:proofErr w:type="spellStart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перелезание</w:t>
      </w:r>
      <w:proofErr w:type="spellEnd"/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Лазание по канату в два приема для мальчиков, в три приема для девочек (на скорость). Совершенствование лазания по канату способом в три приема на высоту в 4-4 (девочки), вис и раскачивание на канате (слабые девочки). Передвижение вправо, влево в висе на гимнастической стенке. Подтягивание в висе на гимнастической стенке (на результат — количество). Преодоление препятствий с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перелезанием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через них,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подлезанием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(в эстафетах).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Равновесие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Ходьба на носках приставными шагами, с поворотом, с различными движениями рук. Ходьба по гимнастической скамейке спиной вперед. Расхождение вдвоем при встрече на гимнастической скамейке, на бревне (высота 70—80 см). Бег по коридору шириной 10—15 см. Бег по скамейке с различными положениями рук и с мячом. Расхождение вдвоем при встрече переступанием через партнера (высота 60—70 см). Простейшие комбинации упражнений на бревне (высота 60—80см). Вскок с разбега в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упор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стоя на колене (продольно). Вскок с дополнительной опорой на конец бревна. 2—3 быстрых шага на носках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o</w:t>
      </w:r>
      <w:proofErr w:type="spellEnd"/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бревну. Ходьба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взмахами левой (правой) рукой с хлопками под ногой (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рукив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стороны). 3—4 шага "галопа" с левой (правой) ноги. Взмахом левой (правой) ноги поворот налево (направо) на поворот 90° и упор присев на правой (левой) ноге. Ходьба выпадами с различными положениями рук, наклоном головы и туловища. Равновесие на левой (правой) ноге. Соскок вправо (влево) взмахом ноги в сторону. Стоя поперек бревна, соскок вперед в стойку боком к бревну с опорой на одну руку о бревно.</w:t>
      </w:r>
    </w:p>
    <w:p w:rsidR="00904AFE" w:rsidRPr="00904AFE" w:rsidRDefault="008E13F4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10.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Развитие координационных способностей, ориентировка в пространстве, быстрота реакций, дифференциация силовых, пространственных и временных параметров движений.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Построение в колонну по два, соблюдая заданное расстояние (по ориентирам и без них). Ходьба "змейкой" по ориентирам. Прохождение расстояния до 7 м от одного ориентира до другого за определенное количество шагов с открытыми глазами и воспроизведение пути за столько же шагов с закрытыми глазами. Выполнение исходных положений: упор присев,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упор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лежа, упор стоя на коленях, упор сидя сзади (по словесной инструкции).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Ходьба по ориентирам в усложненных условиях (ходьба боком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удержанием равновесия, переноской различных предметов и т. д.). Прыжок через козла с толчком и приземлением в обозначенном месте. Прыжок в длину с места на заданное</w:t>
      </w:r>
      <w:r w:rsidR="006F05F9" w:rsidRPr="006F05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F05F9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расстояние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без предварительной отметки. Ходьба в шеренге на определенное расстояние (15—20 м). Сообщить время прохождения данного отрезка. Затем предложить пройти это расстояние за 10,15,20 с. Эстафета по 2—3 команды. Передача мяча в шеренге. Сообщить время. Передать мяч вдвое медленнее. Определить отрезок времени в 5,10,15 с (поднятием руки), отметить победителя.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требования к знаниям, умениям и навыкам учащихся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Звать: как правильно выполнять размыкания уступами; как перестроится из колонны по одному в колонну по два, по три; как осуществлять страховку при выполнении другим учеником упражнения на бревне.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Уметь: различать и правильно выполнять команды: "Шире шаг!", «Короче шаг!», "Чаще </w:t>
      </w:r>
      <w:proofErr w:type="spellStart"/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ar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", "Реже шаг!"; выполнять опорный прыжок способом "согнув ноги" через коня с ручками; различать фазы опорного прыжка; удерживать равновесие на гимнастическом бревне в усложненных условиях; лазать по канату способом в два и три приема; переносить ученика строем; выполнять простейшие комбинации на гимнастическом бревне</w:t>
      </w:r>
      <w:r w:rsidR="006F05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904AFE" w:rsidRPr="006F05F9" w:rsidRDefault="003740A9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«Легкая атлетика»</w:t>
      </w: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04AFE" w:rsidRP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1. </w:t>
      </w:r>
      <w:r w:rsidR="00904AFE"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Ходьба</w:t>
      </w:r>
    </w:p>
    <w:p w:rsidR="00001E7C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Продолжительная ходьба (20-30 мин) в различном темпе, с изменением ширины и частоты шага. Ходьба "змейкой", ходьба с различными положениями туловища (наклоны, присед).</w:t>
      </w:r>
    </w:p>
    <w:p w:rsidR="00904AFE" w:rsidRP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2.</w:t>
      </w:r>
      <w:r w:rsidR="00904AFE"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Бег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Бег с низкого старта; стартовый разбег; старты из различных положений; бег с ускорением и на время (60 м); бег на 140 м — 3—6 раз, бег на 60 м — 3 раза; бег на 100 м — 2 раза за урок. Медленный бег до 4 мин; Кроссовый бег на 500—l000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м. Бег на 80 м с преодолением 3—4 препятствий. Встречные эстафеты.</w:t>
      </w:r>
    </w:p>
    <w:p w:rsidR="00904AFE" w:rsidRP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3.</w:t>
      </w:r>
      <w:r w:rsidR="00904AFE"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Прыжки.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Запрыгивания на препятствия высотой 60—80 см. во время бега, прыжки вверх на баскетбольное кольцо толчком левой, толчком правой, толчком обеих ног. Прыжки со скакалкой до 2 мин.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Многоскоки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места и с разбега на результат. Прыжок в длину с разбега способом "согнув ноги" (зона отталкивания — 40 см); Движение рук и ног в полете. Прыжок в высоту с разбега способом "перешагивание"; перевод через планку.</w:t>
      </w:r>
    </w:p>
    <w:p w:rsid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04AFE" w:rsidRPr="00D6595D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659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5. Метание.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Метание набивного мяча весом 2—3 кг двумя руками снизу, из-за головы, через голову. Толкание набивного мяча весом 2—3 кг с места на дальность. Метание в цель. Метание малого мяча в цель из положения лежа. Метание малого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мяча на дальность с разбега по коридору 10 м.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требования к знаниям, умениям и навыкам.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Знать: значение ходьбы: для укрепления здоровья человека, основы кроссового бега, бег по виражу.</w:t>
      </w:r>
    </w:p>
    <w:p w:rsid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Уметь: пройти в быстром темпе 20—30 мин; выполнять стартовый разгон с плавным переходом в бег; бежать с переменной скоростью 5 мин; равномерно в медленном темпе 8 мин; выполнять полет в группировке, в прыжках в длину с разбега способом "согнув ноги"; выполнять переход через планку в прыжках в высоту с разбега способом "перешагивание";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выполнят</w:t>
      </w:r>
      <w:r w:rsidR="006F05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ь метание малого мяча на дально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сть с разбега по коридору 10 м; выполнять толкание набивного мяча с места.</w:t>
      </w:r>
    </w:p>
    <w:p w:rsidR="00D6595D" w:rsidRDefault="003740A9" w:rsidP="00D6595D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Раздел «Лыжная подготовка»</w:t>
      </w: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координации, моторики и др. 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Лыжная подготовка (практический материал) В зависимости от климатических условий</w:t>
      </w:r>
      <w:r w:rsidR="00D659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 w:rsidR="00D65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Совершенствование </w:t>
      </w:r>
      <w:proofErr w:type="spellStart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двухшажного</w:t>
      </w:r>
      <w:proofErr w:type="spellEnd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хода. Одновременный одношажный ход. Совершенствование торможения "плугом". Подъем "</w:t>
      </w:r>
      <w:proofErr w:type="spellStart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полуелочкой</w:t>
      </w:r>
      <w:proofErr w:type="spellEnd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", "</w:t>
      </w:r>
      <w:proofErr w:type="spellStart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полулесенкой</w:t>
      </w:r>
      <w:proofErr w:type="spellEnd"/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". Повторное передвижение в быстром темпе на отрезках 40—60 м (5—6 повторений за урок), 150-200 м (2-3 раза). Передвижение до 2 км (девочки), до 3 км (мальчики). Лыжные эстафеты на кругах 300-400 м. Игры на лыжах: "Слалом", "Подбери флажок", "Пустое место", «Метко в цель».</w:t>
      </w:r>
      <w:r w:rsidR="00D65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4AFE"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требования к знаниям, умениям, навыкам.</w:t>
      </w:r>
      <w:r w:rsidR="00D65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04AFE" w:rsidRPr="00D6595D" w:rsidRDefault="00904AFE" w:rsidP="00D6595D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Звать: как влияют занятия лыжами на трудовую деятельность учащихся; правила соревнований.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Уметь: координировать движения рук, ног и туловища в одновременном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двухшажном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ходе на отрезках 40—60 м; пройти в быстром темпе 160—200 м и одновременными ходами; тормозить лыжами и палками одновременно; преодолевать на лыжах до 2 км (девочки), до 3 км (мальчики).</w:t>
      </w:r>
    </w:p>
    <w:p w:rsidR="00D6595D" w:rsidRDefault="003740A9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95D" w:rsidRDefault="00D6595D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4AFE" w:rsidRPr="003740A9" w:rsidRDefault="003740A9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Раздел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904AFE" w:rsidRPr="003740A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Спортивные и подвижные игры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</w:p>
    <w:p w:rsidR="00904AFE" w:rsidRPr="006F05F9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F05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Волейбол</w:t>
      </w:r>
      <w:r w:rsidR="003740A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Правила и обязанности игроков; техника игры в волейбол. Предупреждение травматизма. Верхняя передача двумя руками мяча, подвешенного на тесьме, на месте и 5 после перемещения вперед. Верхняя передача мяча, наброшенного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партнером на месте и после перемещения вперед в стороны. Игра "Мяч в воздухе". Учебная игра в волейбол.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требования к знаниям, умениям и навыкам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нать: права и обязанности игроков; как предупредить травмы. Уметь: выполнять верхнюю прямую подачу. Играть в волейбол.</w:t>
      </w:r>
    </w:p>
    <w:p w:rsidR="00904AFE" w:rsidRPr="003740A9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740A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Баскетбол</w:t>
      </w:r>
      <w:r w:rsidR="003740A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правила игры в баскетбол. Штрафные броски. Бег с изменением направления и скорости, с внезапной остановкой; остановка прыжком, шагом, прыжком после ведения мяча; повороты на месте вперед, назад; вырывание и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выбивание мяча; ловля мяча двумя руками в движении; передача мяча в движении двумя руками от груди и одной рукой от плеча; передача мяча в парах и тройках; ведение мяча с изменением высоты отскока и ритма бега; ведение мяча после</w:t>
      </w:r>
      <w:r w:rsidR="006F05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ловли с остановкой и в движении; броски мяча в корзину одной рукой от плеча после остановки и после ведения.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Сочетание приемов. Ведение мяча с изменением направления — передача; ловля мяча в движении — ведени</w:t>
      </w:r>
      <w:r w:rsidR="003740A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 мяча -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остановка — поворот — передача мяча; ведение мяча — остановка в два шага — бросок мяча в корзину (двумя руками от груди или одной от плеча); ловля мяча в движении — ведение мяча — бросок мяча в</w:t>
      </w:r>
      <w:r w:rsidR="003740A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корзину. Двухсторонняя игра по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упрощенным правилам.</w:t>
      </w:r>
      <w:r w:rsidR="006F05F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требования к знаниям, умениям и навыкам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нать: когда выполняются штрафные броски, сколько раз.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Уметь: выполнять остановку прыжком и поворотом, броски по корзине двумя руками от груди с места.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04AFE" w:rsidRPr="006F05F9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F05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Подвижные игры и игровые упражнения</w:t>
      </w:r>
      <w:r w:rsidR="006F05F9" w:rsidRPr="006F05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Коррекционные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"Будь внимателен"; "Слушай сигнал"; "Не ошибись"; "Запомни название"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 xml:space="preserve">С элементами общеразвивающих упражнений, лазанием, </w:t>
      </w:r>
      <w:proofErr w:type="spell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перелезанием</w:t>
      </w:r>
      <w:proofErr w:type="spell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акробатикой, равновесием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"Кто проходил мимо"; "Стрелки"; "У нас на празднике"; "Сохрани позу"; "Кто точнее".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 бегом на скорость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Кто впереди"; "</w:t>
      </w:r>
      <w:proofErr w:type="gramStart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Узнай</w:t>
      </w:r>
      <w:proofErr w:type="gramEnd"/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кто это был"; "Догони ведущего"; Эстафеты линейные и по кругу.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 прыжками в высоту, длину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Нарушил порядок"; "Недопрыгнул"; "Запрещено".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 метанием мяча на дальность и в цель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четыре стойки"; "Ловкие и меткие".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 элементами пионербола и волейбола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"Перебросить в круг"; "Сохрани стойку".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С элементами баскетбола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"Борьба за мяч"; "Борьба в квадрате"; "Мяч капитану".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8.</w:t>
      </w: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Игры на снегу, льду</w:t>
      </w:r>
    </w:p>
    <w:p w:rsidR="00904AFE" w:rsidRPr="00904AFE" w:rsidRDefault="00904AFE" w:rsidP="00904A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04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"Сохрани позу"; "Смелые, ловкие"; "Эстафета-сороконожка".</w:t>
      </w:r>
    </w:p>
    <w:p w:rsidR="00904AFE" w:rsidRDefault="00904AFE" w:rsidP="00791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04AFE" w:rsidRDefault="00904AFE" w:rsidP="00791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04AFE" w:rsidRDefault="00904AFE" w:rsidP="007912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1790A" w:rsidRPr="00E05B7E" w:rsidRDefault="00791284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A1790A"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знаниям, умениям и навыкам </w:t>
      </w:r>
      <w:proofErr w:type="gramStart"/>
      <w:r w:rsidR="00A1790A"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результате освоения Обязательного минимума содержания учебного предмета «Физическая культура» учащиеся должны достигнуть следующего уровня развития физической культуры.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Знать: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педагогические, физиологические и психологические основы обучения двигательным действиям и воспитание физических качеств, современные формы построения занятий и систем, занятий физическими упражнениями с разной функциональной направленностью;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-содержание физических упражнений общеразвивающей и корригирующей направленности;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возрастные особенности развития ведущих психических процессов и физических качеств;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правила личной гигиены, профилактики травматизма и оказание доврачебной помощи при занятиях </w:t>
      </w:r>
      <w:proofErr w:type="gram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физическими</w:t>
      </w:r>
      <w:proofErr w:type="gram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упражнениям.</w:t>
      </w:r>
    </w:p>
    <w:p w:rsidR="00D6595D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D6595D" w:rsidRDefault="00D6595D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6595D" w:rsidRDefault="00D6595D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Уметь: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проводить самостоятельные занятия по развитию основных физических способностей, коррекции осанки и телосложения;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разрабатывать индивидуальный двигательный режим;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контролировать и регулировать функциональное состояние организма при выполнении физических упражнений;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управлять своими эмоциями;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соблюдать правила безопасности и профилактики травматизма на занятиях </w:t>
      </w:r>
      <w:proofErr w:type="gramStart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физическим</w:t>
      </w:r>
      <w:proofErr w:type="gramEnd"/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упражнениями, оказывать первую помощь при травмах и несчастных случаях;</w:t>
      </w:r>
    </w:p>
    <w:p w:rsidR="00A1790A" w:rsidRPr="00E05B7E" w:rsidRDefault="00A1790A" w:rsidP="00791284">
      <w:pPr>
        <w:shd w:val="clear" w:color="auto" w:fill="FFFFFF"/>
        <w:spacing w:after="0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 пользоваться современным спортивным инвентарём и оборудованием.</w:t>
      </w:r>
    </w:p>
    <w:p w:rsidR="00A1790A" w:rsidRPr="00E05B7E" w:rsidRDefault="00791284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</w:t>
      </w:r>
      <w:r w:rsidR="00A1790A" w:rsidRPr="00E05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Демонстрировать: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- координационные способности не ниже среднего уровня;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 двигательные умения, навыки и способности в метаниях на дальность и на меткость, в гимнастических и акробатических упражнениях, в спортивных играх.</w:t>
      </w:r>
    </w:p>
    <w:p w:rsidR="00A1790A" w:rsidRPr="00DD1961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19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Нормы оценки обучающегося 5 - 9 классов VIII вида</w:t>
      </w:r>
    </w:p>
    <w:p w:rsidR="00A1790A" w:rsidRPr="00E05B7E" w:rsidRDefault="00A1790A" w:rsidP="00791284">
      <w:pPr>
        <w:shd w:val="clear" w:color="auto" w:fill="FFFFFF"/>
        <w:spacing w:after="143" w:line="36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5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по предмету «Физическая культура» определяется в зависимости от степени овладения учащимися двигательными умениями (качество) и результатом, строго индивидуально.</w:t>
      </w:r>
    </w:p>
    <w:p w:rsidR="00A02441" w:rsidRDefault="00A02441" w:rsidP="00A02441">
      <w:pPr>
        <w:autoSpaceDE w:val="0"/>
        <w:autoSpaceDN w:val="0"/>
        <w:adjustRightInd w:val="0"/>
        <w:spacing w:before="67" w:after="0" w:line="240" w:lineRule="auto"/>
        <w:ind w:left="170" w:right="1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1284" w:rsidRDefault="00A02441" w:rsidP="00A02441">
      <w:pPr>
        <w:autoSpaceDE w:val="0"/>
        <w:autoSpaceDN w:val="0"/>
        <w:adjustRightInd w:val="0"/>
        <w:spacing w:before="67" w:after="0" w:line="240" w:lineRule="auto"/>
        <w:ind w:left="170" w:right="1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B32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55794" w:rsidRPr="00956016" w:rsidRDefault="00D6595D" w:rsidP="00D6595D">
      <w:pPr>
        <w:autoSpaceDE w:val="0"/>
        <w:autoSpaceDN w:val="0"/>
        <w:adjustRightInd w:val="0"/>
        <w:spacing w:before="67" w:after="0" w:line="240" w:lineRule="auto"/>
        <w:ind w:left="170" w:right="10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="003740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912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55794" w:rsidRPr="0095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 - тематическое  планирование</w:t>
      </w:r>
    </w:p>
    <w:p w:rsidR="00260C32" w:rsidRPr="00791284" w:rsidRDefault="00956016" w:rsidP="00791284">
      <w:pPr>
        <w:shd w:val="clear" w:color="auto" w:fill="FFFFFF"/>
        <w:spacing w:after="143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12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</w:t>
      </w:r>
      <w:r w:rsidR="00C55794" w:rsidRPr="007912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физической культуре</w:t>
      </w:r>
      <w:r w:rsidR="00904A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для 7</w:t>
      </w:r>
      <w:r w:rsidRPr="007912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«б» класса.</w:t>
      </w:r>
    </w:p>
    <w:tbl>
      <w:tblPr>
        <w:tblW w:w="8789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3544"/>
      </w:tblGrid>
      <w:tr w:rsidR="00956016" w:rsidRPr="00791284" w:rsidTr="00D6595D">
        <w:trPr>
          <w:trHeight w:val="593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1284" w:rsidRDefault="00791284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284" w:rsidRPr="00791284" w:rsidRDefault="00791284" w:rsidP="0079128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791284">
              <w:rPr>
                <w:rStyle w:val="c4"/>
                <w:b/>
                <w:color w:val="000000"/>
                <w:sz w:val="22"/>
                <w:szCs w:val="22"/>
              </w:rPr>
              <w:t>Раздел</w:t>
            </w:r>
          </w:p>
          <w:p w:rsidR="00791284" w:rsidRPr="00791284" w:rsidRDefault="00791284" w:rsidP="0079128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791284">
              <w:rPr>
                <w:rStyle w:val="c4"/>
                <w:b/>
                <w:color w:val="000000"/>
                <w:sz w:val="22"/>
                <w:szCs w:val="22"/>
              </w:rPr>
              <w:t>программы</w:t>
            </w:r>
          </w:p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1284" w:rsidRPr="00791284" w:rsidRDefault="00791284" w:rsidP="0079128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791284">
              <w:rPr>
                <w:rStyle w:val="c4"/>
                <w:b/>
                <w:color w:val="000000"/>
              </w:rPr>
              <w:t>Кол-во</w:t>
            </w:r>
          </w:p>
          <w:p w:rsidR="00791284" w:rsidRPr="00791284" w:rsidRDefault="00791284" w:rsidP="0079128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791284">
              <w:rPr>
                <w:rStyle w:val="c4"/>
                <w:b/>
                <w:color w:val="000000"/>
              </w:rPr>
              <w:t>часов</w:t>
            </w:r>
          </w:p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6016" w:rsidRPr="00791284" w:rsidTr="00D6595D">
        <w:trPr>
          <w:trHeight w:val="383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56016" w:rsidP="00956016">
            <w:pPr>
              <w:spacing w:after="14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56016" w:rsidRPr="00791284" w:rsidRDefault="00956016" w:rsidP="00956016">
            <w:pPr>
              <w:spacing w:after="143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и акробатика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260C32" w:rsidP="00956016">
            <w:pPr>
              <w:spacing w:after="143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56016" w:rsidRPr="00791284" w:rsidTr="00956016">
        <w:trPr>
          <w:trHeight w:val="327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56016" w:rsidRPr="00791284" w:rsidRDefault="00956016" w:rsidP="00956016">
            <w:pPr>
              <w:spacing w:after="14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260C32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956016" w:rsidRPr="00791284" w:rsidTr="00956016">
        <w:trPr>
          <w:trHeight w:val="255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56016" w:rsidRPr="00791284" w:rsidRDefault="00956016" w:rsidP="00956016">
            <w:pPr>
              <w:spacing w:after="14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Спортивные игры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260C32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956016" w:rsidRPr="00791284" w:rsidTr="00791284">
        <w:trPr>
          <w:trHeight w:val="237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56016" w:rsidRPr="00791284" w:rsidRDefault="00956016" w:rsidP="00956016">
            <w:pPr>
              <w:spacing w:after="14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260C32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56016" w:rsidRPr="00791284" w:rsidTr="00956016">
        <w:trPr>
          <w:trHeight w:val="270"/>
        </w:trPr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56016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56016" w:rsidRPr="00791284" w:rsidRDefault="00956016" w:rsidP="00956016">
            <w:pPr>
              <w:spacing w:after="14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12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6016" w:rsidRPr="00791284" w:rsidRDefault="00974662" w:rsidP="00956016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722ADB" w:rsidRPr="00A1790A" w:rsidRDefault="00956016" w:rsidP="00A1790A">
      <w:pPr>
        <w:widowControl w:val="0"/>
        <w:autoSpaceDE w:val="0"/>
        <w:autoSpaceDN w:val="0"/>
        <w:adjustRightInd w:val="0"/>
        <w:spacing w:before="67" w:after="0" w:line="240" w:lineRule="auto"/>
        <w:ind w:right="1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7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791284" w:rsidRDefault="00791284" w:rsidP="0026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</w:p>
    <w:p w:rsidR="00791284" w:rsidRDefault="00791284" w:rsidP="00B32CCB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26F0A" w:rsidRPr="007D2BD8" w:rsidRDefault="00791284" w:rsidP="00B32CCB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2B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</w:t>
      </w:r>
      <w:r w:rsidR="00B32CCB" w:rsidRPr="004D04B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КАЛЕНДАРНО - </w:t>
      </w:r>
      <w:r w:rsidR="00126F0A" w:rsidRPr="004D04B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ТЕМАТИЧЕСКОЕ ПЛАНИРОВА</w:t>
      </w:r>
      <w:r w:rsidR="00126F0A" w:rsidRPr="007D2B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НИЕ</w:t>
      </w:r>
      <w:r w:rsidRPr="007D2B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</w:p>
    <w:p w:rsidR="0028435D" w:rsidRPr="007D2BD8" w:rsidRDefault="0028435D" w:rsidP="00B32CCB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07" w:type="dxa"/>
        <w:tblInd w:w="-31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2"/>
        <w:gridCol w:w="425"/>
        <w:gridCol w:w="5670"/>
        <w:gridCol w:w="1276"/>
        <w:gridCol w:w="992"/>
        <w:gridCol w:w="280"/>
        <w:gridCol w:w="712"/>
      </w:tblGrid>
      <w:tr w:rsidR="00AF48ED" w:rsidRPr="007D2BD8" w:rsidTr="00D6595D">
        <w:trPr>
          <w:trHeight w:val="1309"/>
        </w:trPr>
        <w:tc>
          <w:tcPr>
            <w:tcW w:w="8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48ED" w:rsidRPr="007D2BD8" w:rsidRDefault="00CF0740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CF0740" w:rsidRPr="007D2BD8" w:rsidRDefault="00CF0740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48ED" w:rsidRPr="007D2BD8" w:rsidRDefault="00AF48ED" w:rsidP="00AF48ED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740" w:rsidRPr="007D2BD8" w:rsidRDefault="00AF48ED" w:rsidP="00AF48ED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</w:t>
            </w:r>
            <w:r w:rsidR="00CF0740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48ED" w:rsidRPr="007D2BD8" w:rsidRDefault="00AF48ED" w:rsidP="00AF48ED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0740" w:rsidRPr="007D2BD8" w:rsidRDefault="00AF48ED" w:rsidP="00AF48ED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AF48ED" w:rsidRPr="007D2BD8" w:rsidRDefault="00AF48ED" w:rsidP="00AF48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984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F48ED" w:rsidRPr="007D2BD8" w:rsidRDefault="00AF48ED" w:rsidP="00AF48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48ED" w:rsidRPr="007D2BD8" w:rsidRDefault="00AF48ED" w:rsidP="00AF48E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Дата проведения</w:t>
            </w:r>
          </w:p>
          <w:p w:rsidR="00CF0740" w:rsidRPr="007D2BD8" w:rsidRDefault="00CF0740" w:rsidP="00AF48ED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0740" w:rsidRPr="007D2BD8" w:rsidTr="005E532D">
        <w:tc>
          <w:tcPr>
            <w:tcW w:w="822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0740" w:rsidRPr="007D2BD8" w:rsidRDefault="00CF0740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</w:t>
            </w:r>
            <w:r w:rsidRPr="007D2B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Лёгкая атлетика (15 час)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CF0740" w:rsidRPr="007D2BD8" w:rsidRDefault="007D2BD8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7D2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F0740" w:rsidRPr="007D2BD8" w:rsidRDefault="007D2BD8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7D2B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Факт.</w:t>
            </w: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двигательный</w:t>
            </w:r>
            <w:proofErr w:type="gramEnd"/>
          </w:p>
          <w:p w:rsidR="00260C32" w:rsidRDefault="00260C32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режим.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C32" w:rsidRDefault="00260C32" w:rsidP="00DA791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(наклоны,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5мин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60м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C32" w:rsidRDefault="00260C32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места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Эстафетный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(100м)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500м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прыгучести.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Многоскоки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 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 согнув</w:t>
            </w:r>
            <w:proofErr w:type="gramEnd"/>
            <w:r>
              <w:rPr>
                <w:sz w:val="24"/>
              </w:rPr>
              <w:t xml:space="preserve"> ноги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 согнув</w:t>
            </w:r>
            <w:proofErr w:type="gramEnd"/>
            <w:r>
              <w:rPr>
                <w:sz w:val="24"/>
              </w:rPr>
              <w:t xml:space="preserve"> ноги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с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и акробатика (12</w:t>
            </w:r>
            <w:r w:rsidRPr="007D2B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час)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Default="00260C32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60C32" w:rsidRDefault="00260C32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17.2.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размыканию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уступами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(9,6,3,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 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19.4.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20.5.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Прыжки через скакалку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21.6.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60C32" w:rsidRDefault="00260C32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22.7.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перелезание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23.8.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0C32" w:rsidRDefault="00260C32" w:rsidP="00DA7910">
            <w:pPr>
              <w:pStyle w:val="TableParagraph"/>
              <w:spacing w:line="274" w:lineRule="exact"/>
              <w:ind w:right="163"/>
              <w:rPr>
                <w:sz w:val="24"/>
              </w:rPr>
            </w:pPr>
            <w:r>
              <w:rPr>
                <w:sz w:val="24"/>
              </w:rPr>
              <w:t>поднимание ног в висе на гимнастической стенке. 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24.9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перевороту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  <w:r w:rsidR="005E532D">
              <w:rPr>
                <w:sz w:val="24"/>
              </w:rPr>
              <w:t>.</w:t>
            </w:r>
          </w:p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 w:rsidRPr="005E532D">
              <w:rPr>
                <w:sz w:val="24"/>
              </w:rPr>
              <w:t>Опорный</w:t>
            </w:r>
            <w:r w:rsidRPr="005E532D">
              <w:rPr>
                <w:spacing w:val="-5"/>
                <w:sz w:val="24"/>
              </w:rPr>
              <w:t xml:space="preserve"> </w:t>
            </w:r>
            <w:r w:rsidRPr="005E532D">
              <w:rPr>
                <w:sz w:val="24"/>
              </w:rPr>
              <w:t>прыжок</w:t>
            </w:r>
            <w:r w:rsidRPr="005E532D">
              <w:rPr>
                <w:spacing w:val="-3"/>
                <w:sz w:val="24"/>
              </w:rPr>
              <w:t xml:space="preserve"> </w:t>
            </w:r>
            <w:proofErr w:type="gramStart"/>
            <w:r w:rsidRPr="005E532D">
              <w:rPr>
                <w:sz w:val="24"/>
              </w:rPr>
              <w:t>ноги</w:t>
            </w:r>
            <w:proofErr w:type="gramEnd"/>
            <w:r w:rsidRPr="005E532D">
              <w:rPr>
                <w:spacing w:val="1"/>
                <w:sz w:val="24"/>
              </w:rPr>
              <w:t xml:space="preserve"> </w:t>
            </w:r>
            <w:r w:rsidRPr="005E532D">
              <w:rPr>
                <w:sz w:val="24"/>
              </w:rPr>
              <w:t>согнув ноги через</w:t>
            </w:r>
            <w:r w:rsidRPr="005E532D">
              <w:rPr>
                <w:spacing w:val="-5"/>
                <w:sz w:val="24"/>
              </w:rPr>
              <w:t xml:space="preserve"> </w:t>
            </w:r>
            <w:r w:rsidRPr="005E532D">
              <w:rPr>
                <w:sz w:val="24"/>
              </w:rPr>
              <w:t>козла</w:t>
            </w:r>
            <w:r w:rsidRPr="005E532D">
              <w:rPr>
                <w:spacing w:val="-2"/>
                <w:sz w:val="24"/>
              </w:rPr>
              <w:t xml:space="preserve"> </w:t>
            </w:r>
            <w:r w:rsidRPr="005E532D">
              <w:rPr>
                <w:sz w:val="24"/>
              </w:rPr>
              <w:t>в</w:t>
            </w:r>
            <w:r w:rsidRPr="005E532D">
              <w:rPr>
                <w:spacing w:val="-4"/>
                <w:sz w:val="24"/>
              </w:rPr>
              <w:t xml:space="preserve"> </w:t>
            </w:r>
            <w:r w:rsidRPr="005E532D">
              <w:rPr>
                <w:sz w:val="24"/>
              </w:rPr>
              <w:t>ширину,</w:t>
            </w:r>
            <w:r w:rsidRPr="005E532D">
              <w:rPr>
                <w:spacing w:val="1"/>
                <w:sz w:val="24"/>
              </w:rPr>
              <w:t xml:space="preserve"> </w:t>
            </w:r>
            <w:r w:rsidRPr="005E532D">
              <w:rPr>
                <w:sz w:val="24"/>
              </w:rPr>
              <w:t>в длину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27.12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0C32" w:rsidRDefault="00260C32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перевороту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</w:p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 w:rsidRPr="005E532D">
              <w:rPr>
                <w:sz w:val="24"/>
              </w:rPr>
              <w:t>Опорный</w:t>
            </w:r>
            <w:r w:rsidRPr="005E532D">
              <w:rPr>
                <w:spacing w:val="-5"/>
                <w:sz w:val="24"/>
              </w:rPr>
              <w:t xml:space="preserve"> </w:t>
            </w:r>
            <w:r w:rsidRPr="005E532D">
              <w:rPr>
                <w:sz w:val="24"/>
              </w:rPr>
              <w:t>прыжок</w:t>
            </w:r>
            <w:r w:rsidRPr="005E532D">
              <w:rPr>
                <w:spacing w:val="-3"/>
                <w:sz w:val="24"/>
              </w:rPr>
              <w:t xml:space="preserve"> </w:t>
            </w:r>
            <w:proofErr w:type="gramStart"/>
            <w:r w:rsidRPr="005E532D">
              <w:rPr>
                <w:sz w:val="24"/>
              </w:rPr>
              <w:t>ноги</w:t>
            </w:r>
            <w:proofErr w:type="gramEnd"/>
            <w:r w:rsidRPr="005E532D">
              <w:rPr>
                <w:spacing w:val="1"/>
                <w:sz w:val="24"/>
              </w:rPr>
              <w:t xml:space="preserve"> </w:t>
            </w:r>
            <w:r w:rsidRPr="005E532D">
              <w:rPr>
                <w:sz w:val="24"/>
              </w:rPr>
              <w:t>согнув ноги через</w:t>
            </w:r>
            <w:r w:rsidRPr="005E532D">
              <w:rPr>
                <w:spacing w:val="-5"/>
                <w:sz w:val="24"/>
              </w:rPr>
              <w:t xml:space="preserve"> </w:t>
            </w:r>
            <w:r w:rsidRPr="005E532D">
              <w:rPr>
                <w:sz w:val="24"/>
              </w:rPr>
              <w:t>козла</w:t>
            </w:r>
            <w:r w:rsidRPr="005E532D">
              <w:rPr>
                <w:spacing w:val="-2"/>
                <w:sz w:val="24"/>
              </w:rPr>
              <w:t xml:space="preserve"> </w:t>
            </w:r>
            <w:r w:rsidRPr="005E532D">
              <w:rPr>
                <w:sz w:val="24"/>
              </w:rPr>
              <w:t>в</w:t>
            </w:r>
            <w:r w:rsidRPr="005E532D">
              <w:rPr>
                <w:spacing w:val="-4"/>
                <w:sz w:val="24"/>
              </w:rPr>
              <w:t xml:space="preserve"> </w:t>
            </w:r>
            <w:r w:rsidRPr="005E532D">
              <w:rPr>
                <w:sz w:val="24"/>
              </w:rPr>
              <w:t>ширину,</w:t>
            </w:r>
            <w:r w:rsidRPr="005E532D">
              <w:rPr>
                <w:spacing w:val="1"/>
                <w:sz w:val="24"/>
              </w:rPr>
              <w:t xml:space="preserve"> </w:t>
            </w:r>
            <w:r w:rsidRPr="005E532D">
              <w:rPr>
                <w:sz w:val="24"/>
              </w:rPr>
              <w:t>в длину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0C32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260C3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0C32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532D">
              <w:rPr>
                <w:rFonts w:ascii="Times New Roman" w:eastAsia="Times New Roman" w:hAnsi="Times New Roman" w:cs="Times New Roman"/>
                <w:b/>
                <w:sz w:val="24"/>
              </w:rPr>
              <w:t>Спортивные</w:t>
            </w:r>
            <w:r w:rsidRPr="005E532D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b/>
                <w:sz w:val="24"/>
              </w:rPr>
              <w:t>игры.</w:t>
            </w:r>
            <w:r w:rsidRPr="005E532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b/>
                <w:sz w:val="24"/>
              </w:rPr>
              <w:t>Волейбол</w:t>
            </w:r>
            <w:r w:rsidRPr="005E532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b/>
                <w:sz w:val="24"/>
              </w:rPr>
              <w:t>(12</w:t>
            </w:r>
            <w:r w:rsidRPr="005E532D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b/>
                <w:sz w:val="24"/>
              </w:rPr>
              <w:t>час)</w:t>
            </w:r>
          </w:p>
        </w:tc>
        <w:tc>
          <w:tcPr>
            <w:tcW w:w="1984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60C32" w:rsidRPr="007D2BD8" w:rsidRDefault="00260C32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rPr>
          <w:trHeight w:val="819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5E532D" w:rsidRDefault="005E532D" w:rsidP="00DA791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пионербол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Pr="007D2BD8" w:rsidRDefault="005E532D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Лыжная подготовка (11 час)</w:t>
            </w:r>
          </w:p>
        </w:tc>
        <w:tc>
          <w:tcPr>
            <w:tcW w:w="1984" w:type="dxa"/>
            <w:gridSpan w:val="3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E532D" w:rsidRDefault="005E532D" w:rsidP="00DA791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лыжами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попеременному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двухшажному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ходу. 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одношажному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одновременному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одношажному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ходу. 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одновременному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ходу. 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Координирование 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подъёму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"лесенкой"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подъёму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«ёлочкой»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001E7C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  <w:r w:rsidR="00974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«плугом».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Торможение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«плугом».</w:t>
            </w:r>
          </w:p>
          <w:p w:rsidR="005E532D" w:rsidRPr="005E532D" w:rsidRDefault="005E532D" w:rsidP="005E532D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5E532D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 w:rsidRPr="005E532D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5E532D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лыжах:</w:t>
            </w:r>
            <w:r w:rsidRPr="005E532D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"Слалом",</w:t>
            </w:r>
            <w:r w:rsidRPr="005E532D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"Подбери</w:t>
            </w:r>
            <w:r w:rsidRPr="005E532D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флажок",</w:t>
            </w:r>
            <w:r w:rsidRPr="005E532D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"Пустое</w:t>
            </w:r>
            <w:r w:rsidRPr="005E532D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место",</w:t>
            </w:r>
          </w:p>
          <w:p w:rsidR="005E532D" w:rsidRDefault="005E532D" w:rsidP="005E532D">
            <w:pPr>
              <w:pStyle w:val="TableParagraph"/>
              <w:spacing w:line="268" w:lineRule="exact"/>
              <w:rPr>
                <w:sz w:val="24"/>
              </w:rPr>
            </w:pPr>
            <w:r w:rsidRPr="005E532D">
              <w:rPr>
                <w:sz w:val="24"/>
              </w:rPr>
              <w:t>«Метко</w:t>
            </w:r>
            <w:r w:rsidRPr="005E532D">
              <w:rPr>
                <w:spacing w:val="2"/>
                <w:sz w:val="24"/>
              </w:rPr>
              <w:t xml:space="preserve"> </w:t>
            </w:r>
            <w:r w:rsidRPr="005E532D">
              <w:rPr>
                <w:sz w:val="24"/>
              </w:rPr>
              <w:t>в</w:t>
            </w:r>
            <w:r w:rsidRPr="005E532D">
              <w:rPr>
                <w:spacing w:val="-4"/>
                <w:sz w:val="24"/>
              </w:rPr>
              <w:t xml:space="preserve"> </w:t>
            </w:r>
            <w:r w:rsidRPr="005E532D">
              <w:rPr>
                <w:sz w:val="24"/>
              </w:rPr>
              <w:t>цель».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5E532D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53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Спортивные игры. Баскетбол. (11час)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Pr="007D2BD8" w:rsidRDefault="005E532D" w:rsidP="004D04B1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32D">
              <w:rPr>
                <w:rFonts w:ascii="Times New Roman" w:eastAsia="Times New Roman" w:hAnsi="Times New Roman" w:cs="Times New Roman"/>
                <w:sz w:val="24"/>
              </w:rPr>
              <w:t>Инструктаж</w:t>
            </w:r>
            <w:r w:rsidRPr="005E532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5E532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технике</w:t>
            </w:r>
            <w:r w:rsidRPr="005E532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безопасности.</w:t>
            </w:r>
            <w:r w:rsidRPr="005E532D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Основы</w:t>
            </w:r>
            <w:r w:rsidRPr="005E532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знаний.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rPr>
          <w:trHeight w:val="210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Штрафные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3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5E532D" w:rsidRDefault="005E532D" w:rsidP="00DA791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rPr>
          <w:trHeight w:val="210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вырыванию,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rPr>
          <w:trHeight w:val="509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вырыванию,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парах, тройках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 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rPr>
          <w:trHeight w:val="379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001E7C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тройках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движении. Учебная</w:t>
            </w:r>
          </w:p>
          <w:p w:rsidR="005E532D" w:rsidRDefault="005E532D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001E7C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бега.</w:t>
            </w:r>
          </w:p>
          <w:p w:rsidR="005E532D" w:rsidRDefault="005E532D" w:rsidP="00DA791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001E7C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5E532D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E53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Легкая атлетика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5E53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5E53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час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3-5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(д).</w:t>
            </w:r>
          </w:p>
          <w:p w:rsidR="005E532D" w:rsidRPr="005E532D" w:rsidRDefault="005E532D" w:rsidP="005E532D">
            <w:pPr>
              <w:widowControl w:val="0"/>
              <w:autoSpaceDE w:val="0"/>
              <w:autoSpaceDN w:val="0"/>
              <w:spacing w:after="0"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5E532D">
              <w:rPr>
                <w:rFonts w:ascii="Times New Roman" w:eastAsia="Times New Roman" w:hAnsi="Times New Roman" w:cs="Times New Roman"/>
                <w:sz w:val="24"/>
              </w:rPr>
              <w:t>Метание</w:t>
            </w:r>
            <w:r w:rsidRPr="005E532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малого мяча</w:t>
            </w:r>
            <w:r w:rsidRPr="005E532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5E532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дальность</w:t>
            </w:r>
            <w:r w:rsidRPr="005E532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E532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5E532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5E532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5E532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шагов.</w:t>
            </w:r>
            <w:r w:rsidRPr="005E532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5E532D">
              <w:rPr>
                <w:rFonts w:ascii="Times New Roman" w:eastAsia="Times New Roman" w:hAnsi="Times New Roman" w:cs="Times New Roman"/>
                <w:sz w:val="24"/>
              </w:rPr>
              <w:t>Ширина</w:t>
            </w:r>
          </w:p>
          <w:p w:rsidR="005E532D" w:rsidRDefault="005E532D" w:rsidP="005E532D">
            <w:pPr>
              <w:pStyle w:val="TableParagraph"/>
              <w:spacing w:line="268" w:lineRule="exact"/>
              <w:rPr>
                <w:sz w:val="24"/>
              </w:rPr>
            </w:pPr>
            <w:r w:rsidRPr="005E532D">
              <w:rPr>
                <w:sz w:val="24"/>
              </w:rPr>
              <w:t>коридора 10</w:t>
            </w:r>
            <w:r w:rsidRPr="005E532D">
              <w:rPr>
                <w:spacing w:val="-3"/>
                <w:sz w:val="24"/>
              </w:rPr>
              <w:t xml:space="preserve"> </w:t>
            </w:r>
            <w:r w:rsidRPr="005E532D">
              <w:rPr>
                <w:sz w:val="24"/>
              </w:rPr>
              <w:t>-</w:t>
            </w:r>
            <w:r w:rsidRPr="005E532D">
              <w:rPr>
                <w:spacing w:val="3"/>
                <w:sz w:val="24"/>
              </w:rPr>
              <w:t xml:space="preserve"> </w:t>
            </w:r>
            <w:r w:rsidRPr="005E532D">
              <w:rPr>
                <w:sz w:val="24"/>
              </w:rPr>
              <w:t>15</w:t>
            </w:r>
            <w:r w:rsidRPr="005E532D">
              <w:rPr>
                <w:spacing w:val="-4"/>
                <w:sz w:val="24"/>
              </w:rPr>
              <w:t xml:space="preserve"> </w:t>
            </w:r>
            <w:r w:rsidRPr="005E532D">
              <w:rPr>
                <w:sz w:val="24"/>
              </w:rPr>
              <w:t>м.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Подъем туловища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 сек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5E532D"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974662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001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 w:rsidR="00974662">
              <w:rPr>
                <w:sz w:val="24"/>
              </w:rPr>
              <w:t>.</w:t>
            </w:r>
          </w:p>
          <w:p w:rsidR="00974662" w:rsidRDefault="00974662" w:rsidP="00DA7910">
            <w:pPr>
              <w:pStyle w:val="TableParagraph"/>
              <w:spacing w:line="268" w:lineRule="exact"/>
              <w:rPr>
                <w:sz w:val="24"/>
              </w:rPr>
            </w:pPr>
            <w:r w:rsidRPr="00974662">
              <w:rPr>
                <w:sz w:val="24"/>
              </w:rPr>
              <w:t>Прыжки</w:t>
            </w:r>
            <w:r w:rsidRPr="00974662">
              <w:rPr>
                <w:spacing w:val="-4"/>
                <w:sz w:val="24"/>
              </w:rPr>
              <w:t xml:space="preserve"> </w:t>
            </w:r>
            <w:r w:rsidRPr="00974662">
              <w:rPr>
                <w:sz w:val="24"/>
              </w:rPr>
              <w:t>в</w:t>
            </w:r>
            <w:r w:rsidRPr="00974662">
              <w:rPr>
                <w:spacing w:val="2"/>
                <w:sz w:val="24"/>
              </w:rPr>
              <w:t xml:space="preserve"> </w:t>
            </w:r>
            <w:r w:rsidRPr="00974662">
              <w:rPr>
                <w:sz w:val="24"/>
              </w:rPr>
              <w:t>длину</w:t>
            </w:r>
            <w:r w:rsidRPr="00974662">
              <w:rPr>
                <w:spacing w:val="-9"/>
                <w:sz w:val="24"/>
              </w:rPr>
              <w:t xml:space="preserve"> </w:t>
            </w:r>
            <w:r w:rsidRPr="00974662">
              <w:rPr>
                <w:sz w:val="24"/>
              </w:rPr>
              <w:t>с</w:t>
            </w:r>
            <w:r w:rsidRPr="00974662">
              <w:rPr>
                <w:spacing w:val="-1"/>
                <w:sz w:val="24"/>
              </w:rPr>
              <w:t xml:space="preserve"> </w:t>
            </w:r>
            <w:r w:rsidRPr="00974662">
              <w:rPr>
                <w:sz w:val="24"/>
              </w:rPr>
              <w:t>разбега</w:t>
            </w:r>
            <w:r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32D" w:rsidRPr="007D2BD8" w:rsidTr="00001E7C">
        <w:trPr>
          <w:trHeight w:val="411"/>
        </w:trPr>
        <w:tc>
          <w:tcPr>
            <w:tcW w:w="1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001E7C" w:rsidP="00B32CCB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  <w:r w:rsidR="005E532D"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E532D" w:rsidRDefault="005E532D" w:rsidP="00DA791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532D" w:rsidRPr="007D2BD8" w:rsidRDefault="005E532D" w:rsidP="00AF48ED">
            <w:pPr>
              <w:spacing w:after="14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E532D" w:rsidRPr="007D2BD8" w:rsidRDefault="005E532D" w:rsidP="00CF0740">
            <w:pPr>
              <w:spacing w:after="14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2BD8" w:rsidRDefault="00B32CCB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2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95D" w:rsidRDefault="00D6595D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1961" w:rsidRPr="00DD1961" w:rsidRDefault="00DD1961" w:rsidP="00DD1961">
      <w:pPr>
        <w:spacing w:before="100" w:beforeAutospacing="1" w:after="100" w:afterAutospacing="1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19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Лист корректировки </w:t>
      </w:r>
      <w:r w:rsidRPr="00DD1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календарно-тематического планирования</w:t>
      </w:r>
    </w:p>
    <w:p w:rsidR="00DD1961" w:rsidRPr="00DD1961" w:rsidRDefault="00001E7C" w:rsidP="00DD1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 – 2024</w:t>
      </w:r>
      <w:r w:rsidR="00DD1961" w:rsidRPr="00DD1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D1961" w:rsidRPr="00DD1961" w:rsidRDefault="00DD1961" w:rsidP="00DD1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1961" w:rsidRPr="00DD1961" w:rsidRDefault="00DD1961" w:rsidP="00DD1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1961" w:rsidRPr="00DD1961" w:rsidRDefault="00DD1961" w:rsidP="00DD1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1961" w:rsidRPr="00DD1961" w:rsidRDefault="00DD1961" w:rsidP="00DD19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1961" w:rsidRPr="00DD1961" w:rsidRDefault="00DD1961" w:rsidP="00DD1961">
      <w:pPr>
        <w:rPr>
          <w:rFonts w:ascii="Times New Roman" w:eastAsia="Calibri" w:hAnsi="Times New Roman" w:cs="Times New Roman"/>
          <w:sz w:val="24"/>
          <w:szCs w:val="24"/>
        </w:rPr>
      </w:pPr>
      <w:r w:rsidRPr="00DD1961">
        <w:rPr>
          <w:rFonts w:ascii="Times New Roman" w:eastAsia="Calibri" w:hAnsi="Times New Roman" w:cs="Times New Roman"/>
          <w:b/>
          <w:sz w:val="24"/>
          <w:szCs w:val="24"/>
        </w:rPr>
        <w:t>Предмет</w:t>
      </w:r>
      <w:proofErr w:type="gramStart"/>
      <w:r w:rsidRPr="00DD1961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  <w:r w:rsidRPr="00DD1961">
        <w:rPr>
          <w:rFonts w:ascii="Times New Roman" w:eastAsia="Calibri" w:hAnsi="Times New Roman" w:cs="Times New Roman"/>
          <w:sz w:val="24"/>
          <w:szCs w:val="24"/>
        </w:rPr>
        <w:t xml:space="preserve"> Физическая культура</w:t>
      </w:r>
    </w:p>
    <w:p w:rsidR="00DD1961" w:rsidRPr="00DD1961" w:rsidRDefault="00DD1961" w:rsidP="00DD1961">
      <w:pPr>
        <w:rPr>
          <w:rFonts w:ascii="Times New Roman" w:eastAsia="Calibri" w:hAnsi="Times New Roman" w:cs="Times New Roman"/>
          <w:sz w:val="24"/>
          <w:szCs w:val="24"/>
        </w:rPr>
      </w:pPr>
      <w:r w:rsidRPr="00DD1961">
        <w:rPr>
          <w:rFonts w:ascii="Times New Roman" w:eastAsia="Calibri" w:hAnsi="Times New Roman" w:cs="Times New Roman"/>
          <w:b/>
          <w:sz w:val="24"/>
          <w:szCs w:val="24"/>
        </w:rPr>
        <w:t>Класс</w:t>
      </w:r>
      <w:proofErr w:type="gramStart"/>
      <w:r w:rsidRPr="00DD1961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  <w:proofErr w:type="gramEnd"/>
      <w:r w:rsidRPr="00DD19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01E7C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«б»</w:t>
      </w:r>
      <w:r w:rsidRPr="00DD1961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DD1961" w:rsidRPr="00DD1961" w:rsidRDefault="00DD1961" w:rsidP="00DD1961">
      <w:pPr>
        <w:rPr>
          <w:rFonts w:ascii="Times New Roman" w:eastAsia="Calibri" w:hAnsi="Times New Roman" w:cs="Times New Roman"/>
          <w:sz w:val="24"/>
          <w:szCs w:val="24"/>
        </w:rPr>
      </w:pPr>
      <w:r w:rsidRPr="00DD1961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 w:rsidRPr="00DD1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961">
        <w:rPr>
          <w:rFonts w:ascii="Times New Roman" w:eastAsia="Calibri" w:hAnsi="Times New Roman" w:cs="Times New Roman"/>
          <w:sz w:val="24"/>
          <w:szCs w:val="24"/>
        </w:rPr>
        <w:t>Гусенко</w:t>
      </w:r>
      <w:proofErr w:type="spellEnd"/>
      <w:r w:rsidRPr="00DD1961">
        <w:rPr>
          <w:rFonts w:ascii="Times New Roman" w:eastAsia="Calibri" w:hAnsi="Times New Roman" w:cs="Times New Roman"/>
          <w:sz w:val="24"/>
          <w:szCs w:val="24"/>
        </w:rPr>
        <w:t xml:space="preserve"> Г. А.</w:t>
      </w:r>
    </w:p>
    <w:p w:rsidR="00DD1961" w:rsidRPr="00DD1961" w:rsidRDefault="00DD1961" w:rsidP="00DD1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1135"/>
        <w:gridCol w:w="850"/>
        <w:gridCol w:w="992"/>
        <w:gridCol w:w="993"/>
        <w:gridCol w:w="1134"/>
        <w:gridCol w:w="1984"/>
        <w:gridCol w:w="2410"/>
      </w:tblGrid>
      <w:tr w:rsidR="00DD1961" w:rsidRPr="00DD1961" w:rsidTr="006F05F9">
        <w:trPr>
          <w:jc w:val="center"/>
        </w:trPr>
        <w:tc>
          <w:tcPr>
            <w:tcW w:w="1074" w:type="dxa"/>
            <w:vMerge w:val="restart"/>
          </w:tcPr>
          <w:p w:rsidR="00DD1961" w:rsidRPr="00DD1961" w:rsidRDefault="00DD1961" w:rsidP="00DD1961">
            <w:pPr>
              <w:spacing w:after="0" w:line="240" w:lineRule="auto"/>
              <w:ind w:left="835" w:hanging="8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DD1961" w:rsidRPr="00DD1961" w:rsidRDefault="00DD1961" w:rsidP="00DD1961">
            <w:pPr>
              <w:spacing w:after="0" w:line="240" w:lineRule="auto"/>
              <w:ind w:left="835" w:hanging="8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1135" w:type="dxa"/>
            <w:vMerge w:val="restart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42" w:type="dxa"/>
            <w:gridSpan w:val="2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27" w:type="dxa"/>
            <w:gridSpan w:val="2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Причина корректировки</w:t>
            </w: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корректировки</w:t>
            </w: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  <w:vMerge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1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961" w:rsidRPr="00DD1961" w:rsidTr="006F05F9">
        <w:trPr>
          <w:jc w:val="center"/>
        </w:trPr>
        <w:tc>
          <w:tcPr>
            <w:tcW w:w="107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DD1961" w:rsidRPr="00DD1961" w:rsidRDefault="00DD1961" w:rsidP="00DD1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D1961" w:rsidRPr="00DD1961" w:rsidRDefault="00DD1961" w:rsidP="00DD1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2BD8" w:rsidRDefault="007D2BD8" w:rsidP="004619EC">
      <w:pPr>
        <w:shd w:val="clear" w:color="auto" w:fill="FFFFFF"/>
        <w:spacing w:after="14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D2BD8" w:rsidSect="00675E0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910" w:rsidRDefault="00DA7910" w:rsidP="00A02441">
      <w:pPr>
        <w:spacing w:after="0" w:line="240" w:lineRule="auto"/>
      </w:pPr>
      <w:r>
        <w:separator/>
      </w:r>
    </w:p>
  </w:endnote>
  <w:endnote w:type="continuationSeparator" w:id="0">
    <w:p w:rsidR="00DA7910" w:rsidRDefault="00DA7910" w:rsidP="00A02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910" w:rsidRDefault="00DA7910">
    <w:pPr>
      <w:pStyle w:val="aa"/>
      <w:jc w:val="center"/>
    </w:pPr>
  </w:p>
  <w:p w:rsidR="00DA7910" w:rsidRDefault="00DA79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910" w:rsidRDefault="00DA7910" w:rsidP="00A02441">
      <w:pPr>
        <w:spacing w:after="0" w:line="240" w:lineRule="auto"/>
      </w:pPr>
      <w:r>
        <w:separator/>
      </w:r>
    </w:p>
  </w:footnote>
  <w:footnote w:type="continuationSeparator" w:id="0">
    <w:p w:rsidR="00DA7910" w:rsidRDefault="00DA7910" w:rsidP="00A02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3ED8"/>
    <w:multiLevelType w:val="hybridMultilevel"/>
    <w:tmpl w:val="B1E8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77DC1"/>
    <w:multiLevelType w:val="multilevel"/>
    <w:tmpl w:val="5960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C354E"/>
    <w:multiLevelType w:val="multilevel"/>
    <w:tmpl w:val="5550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B19E0"/>
    <w:multiLevelType w:val="hybridMultilevel"/>
    <w:tmpl w:val="6ACEFFC6"/>
    <w:lvl w:ilvl="0" w:tplc="041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4">
    <w:nsid w:val="144E200D"/>
    <w:multiLevelType w:val="hybridMultilevel"/>
    <w:tmpl w:val="B6F203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8439D1"/>
    <w:multiLevelType w:val="hybridMultilevel"/>
    <w:tmpl w:val="35682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E235A"/>
    <w:multiLevelType w:val="multilevel"/>
    <w:tmpl w:val="F55C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9512A7"/>
    <w:multiLevelType w:val="multilevel"/>
    <w:tmpl w:val="6EF4E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41DBC"/>
    <w:multiLevelType w:val="multilevel"/>
    <w:tmpl w:val="B7C2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5D06AE"/>
    <w:multiLevelType w:val="multilevel"/>
    <w:tmpl w:val="E71A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03CD3"/>
    <w:multiLevelType w:val="hybridMultilevel"/>
    <w:tmpl w:val="5D84E6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0D3A39"/>
    <w:multiLevelType w:val="multilevel"/>
    <w:tmpl w:val="B2A4B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5D53E9"/>
    <w:multiLevelType w:val="multilevel"/>
    <w:tmpl w:val="A1FCD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D83EAC"/>
    <w:multiLevelType w:val="multilevel"/>
    <w:tmpl w:val="F762F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2C1803"/>
    <w:multiLevelType w:val="multilevel"/>
    <w:tmpl w:val="E19A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FA48C0"/>
    <w:multiLevelType w:val="multilevel"/>
    <w:tmpl w:val="92CE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3619B7"/>
    <w:multiLevelType w:val="multilevel"/>
    <w:tmpl w:val="6682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B65AAD"/>
    <w:multiLevelType w:val="multilevel"/>
    <w:tmpl w:val="CE24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C541F"/>
    <w:multiLevelType w:val="multilevel"/>
    <w:tmpl w:val="C2CE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907BE7"/>
    <w:multiLevelType w:val="multilevel"/>
    <w:tmpl w:val="38706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2C2B13"/>
    <w:multiLevelType w:val="multilevel"/>
    <w:tmpl w:val="53D22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BA772B"/>
    <w:multiLevelType w:val="hybridMultilevel"/>
    <w:tmpl w:val="990E4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4C6097"/>
    <w:multiLevelType w:val="multilevel"/>
    <w:tmpl w:val="7AD8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9D0FB0"/>
    <w:multiLevelType w:val="multilevel"/>
    <w:tmpl w:val="E75C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B36F6"/>
    <w:multiLevelType w:val="multilevel"/>
    <w:tmpl w:val="941C5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6B5C0F"/>
    <w:multiLevelType w:val="hybridMultilevel"/>
    <w:tmpl w:val="2730E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E627D"/>
    <w:multiLevelType w:val="multilevel"/>
    <w:tmpl w:val="35AC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1C2890"/>
    <w:multiLevelType w:val="multilevel"/>
    <w:tmpl w:val="CD10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5E1491"/>
    <w:multiLevelType w:val="hybridMultilevel"/>
    <w:tmpl w:val="356271AA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>
    <w:nsid w:val="67457FBF"/>
    <w:multiLevelType w:val="multilevel"/>
    <w:tmpl w:val="377A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1A4299"/>
    <w:multiLevelType w:val="multilevel"/>
    <w:tmpl w:val="371C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80262A"/>
    <w:multiLevelType w:val="multilevel"/>
    <w:tmpl w:val="C9A6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581F8F"/>
    <w:multiLevelType w:val="hybridMultilevel"/>
    <w:tmpl w:val="05667DC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>
    <w:nsid w:val="74064B0E"/>
    <w:multiLevelType w:val="multilevel"/>
    <w:tmpl w:val="594E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674130"/>
    <w:multiLevelType w:val="multilevel"/>
    <w:tmpl w:val="218A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BB327A"/>
    <w:multiLevelType w:val="multilevel"/>
    <w:tmpl w:val="570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DD5281"/>
    <w:multiLevelType w:val="multilevel"/>
    <w:tmpl w:val="E524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27"/>
  </w:num>
  <w:num w:numId="5">
    <w:abstractNumId w:val="17"/>
  </w:num>
  <w:num w:numId="6">
    <w:abstractNumId w:val="11"/>
  </w:num>
  <w:num w:numId="7">
    <w:abstractNumId w:val="7"/>
  </w:num>
  <w:num w:numId="8">
    <w:abstractNumId w:val="24"/>
  </w:num>
  <w:num w:numId="9">
    <w:abstractNumId w:val="36"/>
  </w:num>
  <w:num w:numId="10">
    <w:abstractNumId w:val="12"/>
  </w:num>
  <w:num w:numId="11">
    <w:abstractNumId w:val="9"/>
  </w:num>
  <w:num w:numId="12">
    <w:abstractNumId w:val="19"/>
  </w:num>
  <w:num w:numId="13">
    <w:abstractNumId w:val="16"/>
  </w:num>
  <w:num w:numId="14">
    <w:abstractNumId w:val="34"/>
  </w:num>
  <w:num w:numId="15">
    <w:abstractNumId w:val="6"/>
  </w:num>
  <w:num w:numId="16">
    <w:abstractNumId w:val="31"/>
  </w:num>
  <w:num w:numId="17">
    <w:abstractNumId w:val="26"/>
  </w:num>
  <w:num w:numId="18">
    <w:abstractNumId w:val="18"/>
  </w:num>
  <w:num w:numId="19">
    <w:abstractNumId w:val="20"/>
  </w:num>
  <w:num w:numId="20">
    <w:abstractNumId w:val="2"/>
  </w:num>
  <w:num w:numId="21">
    <w:abstractNumId w:val="8"/>
  </w:num>
  <w:num w:numId="22">
    <w:abstractNumId w:val="29"/>
  </w:num>
  <w:num w:numId="23">
    <w:abstractNumId w:val="1"/>
  </w:num>
  <w:num w:numId="24">
    <w:abstractNumId w:val="30"/>
  </w:num>
  <w:num w:numId="25">
    <w:abstractNumId w:val="22"/>
  </w:num>
  <w:num w:numId="26">
    <w:abstractNumId w:val="23"/>
  </w:num>
  <w:num w:numId="27">
    <w:abstractNumId w:val="32"/>
  </w:num>
  <w:num w:numId="28">
    <w:abstractNumId w:val="28"/>
  </w:num>
  <w:num w:numId="29">
    <w:abstractNumId w:val="4"/>
  </w:num>
  <w:num w:numId="30">
    <w:abstractNumId w:val="35"/>
  </w:num>
  <w:num w:numId="31">
    <w:abstractNumId w:val="33"/>
  </w:num>
  <w:num w:numId="32">
    <w:abstractNumId w:val="10"/>
  </w:num>
  <w:num w:numId="33">
    <w:abstractNumId w:val="0"/>
  </w:num>
  <w:num w:numId="34">
    <w:abstractNumId w:val="25"/>
  </w:num>
  <w:num w:numId="35">
    <w:abstractNumId w:val="3"/>
  </w:num>
  <w:num w:numId="36">
    <w:abstractNumId w:val="21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F0A"/>
    <w:rsid w:val="00001E7C"/>
    <w:rsid w:val="00037370"/>
    <w:rsid w:val="0007480E"/>
    <w:rsid w:val="0009087E"/>
    <w:rsid w:val="000C2F82"/>
    <w:rsid w:val="00126F0A"/>
    <w:rsid w:val="001F3819"/>
    <w:rsid w:val="002107C7"/>
    <w:rsid w:val="00260C32"/>
    <w:rsid w:val="0028435D"/>
    <w:rsid w:val="002C6FAE"/>
    <w:rsid w:val="00300CA1"/>
    <w:rsid w:val="00313449"/>
    <w:rsid w:val="003223A5"/>
    <w:rsid w:val="00355E9B"/>
    <w:rsid w:val="003740A9"/>
    <w:rsid w:val="0039120B"/>
    <w:rsid w:val="003D4F39"/>
    <w:rsid w:val="003F3A94"/>
    <w:rsid w:val="0040347F"/>
    <w:rsid w:val="00460B8B"/>
    <w:rsid w:val="004619EC"/>
    <w:rsid w:val="0048501D"/>
    <w:rsid w:val="004D04B1"/>
    <w:rsid w:val="00510EE4"/>
    <w:rsid w:val="0051475D"/>
    <w:rsid w:val="0052020B"/>
    <w:rsid w:val="005334A1"/>
    <w:rsid w:val="00542368"/>
    <w:rsid w:val="005571BC"/>
    <w:rsid w:val="00567F84"/>
    <w:rsid w:val="00571618"/>
    <w:rsid w:val="00594C6E"/>
    <w:rsid w:val="005E0D81"/>
    <w:rsid w:val="005E532D"/>
    <w:rsid w:val="00603E4C"/>
    <w:rsid w:val="00605814"/>
    <w:rsid w:val="00651F66"/>
    <w:rsid w:val="00675E08"/>
    <w:rsid w:val="00696E04"/>
    <w:rsid w:val="006B1C4F"/>
    <w:rsid w:val="006D2966"/>
    <w:rsid w:val="006D30B8"/>
    <w:rsid w:val="006F05F9"/>
    <w:rsid w:val="006F3B70"/>
    <w:rsid w:val="00720C9A"/>
    <w:rsid w:val="00722ADB"/>
    <w:rsid w:val="00774ACA"/>
    <w:rsid w:val="00784397"/>
    <w:rsid w:val="00791284"/>
    <w:rsid w:val="007D2BD8"/>
    <w:rsid w:val="007E3ECB"/>
    <w:rsid w:val="00800D58"/>
    <w:rsid w:val="00804654"/>
    <w:rsid w:val="00830F51"/>
    <w:rsid w:val="00893825"/>
    <w:rsid w:val="008A189F"/>
    <w:rsid w:val="008D352D"/>
    <w:rsid w:val="008D6610"/>
    <w:rsid w:val="008E13F4"/>
    <w:rsid w:val="00904AFE"/>
    <w:rsid w:val="00956016"/>
    <w:rsid w:val="00974662"/>
    <w:rsid w:val="009A2A02"/>
    <w:rsid w:val="009D2B6A"/>
    <w:rsid w:val="009F49ED"/>
    <w:rsid w:val="00A02441"/>
    <w:rsid w:val="00A12CAA"/>
    <w:rsid w:val="00A1790A"/>
    <w:rsid w:val="00A217B9"/>
    <w:rsid w:val="00A362D9"/>
    <w:rsid w:val="00AB66F3"/>
    <w:rsid w:val="00AE0FDB"/>
    <w:rsid w:val="00AF48ED"/>
    <w:rsid w:val="00B062F7"/>
    <w:rsid w:val="00B32CCB"/>
    <w:rsid w:val="00B3610D"/>
    <w:rsid w:val="00BB3B88"/>
    <w:rsid w:val="00BC3AE2"/>
    <w:rsid w:val="00C0514C"/>
    <w:rsid w:val="00C21E96"/>
    <w:rsid w:val="00C407E9"/>
    <w:rsid w:val="00C55794"/>
    <w:rsid w:val="00C721F8"/>
    <w:rsid w:val="00C90E4F"/>
    <w:rsid w:val="00C96F8C"/>
    <w:rsid w:val="00CB4DA6"/>
    <w:rsid w:val="00CF0740"/>
    <w:rsid w:val="00CF51A7"/>
    <w:rsid w:val="00D6595D"/>
    <w:rsid w:val="00D67246"/>
    <w:rsid w:val="00DA7910"/>
    <w:rsid w:val="00DB1336"/>
    <w:rsid w:val="00DB7959"/>
    <w:rsid w:val="00DD1961"/>
    <w:rsid w:val="00DF1E08"/>
    <w:rsid w:val="00E05B7E"/>
    <w:rsid w:val="00E76FE1"/>
    <w:rsid w:val="00F3402A"/>
    <w:rsid w:val="00F62E51"/>
    <w:rsid w:val="00FC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6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F3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E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4DA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0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2441"/>
  </w:style>
  <w:style w:type="paragraph" w:styleId="aa">
    <w:name w:val="footer"/>
    <w:basedOn w:val="a"/>
    <w:link w:val="ab"/>
    <w:uiPriority w:val="99"/>
    <w:unhideWhenUsed/>
    <w:rsid w:val="00A02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2441"/>
  </w:style>
  <w:style w:type="paragraph" w:customStyle="1" w:styleId="c33">
    <w:name w:val="c33"/>
    <w:basedOn w:val="a"/>
    <w:rsid w:val="006D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6D2966"/>
  </w:style>
  <w:style w:type="character" w:customStyle="1" w:styleId="c0">
    <w:name w:val="c0"/>
    <w:basedOn w:val="a0"/>
    <w:rsid w:val="006D2966"/>
  </w:style>
  <w:style w:type="paragraph" w:customStyle="1" w:styleId="c2">
    <w:name w:val="c2"/>
    <w:basedOn w:val="a"/>
    <w:rsid w:val="00791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91284"/>
  </w:style>
  <w:style w:type="paragraph" w:customStyle="1" w:styleId="TableParagraph">
    <w:name w:val="Table Paragraph"/>
    <w:basedOn w:val="a"/>
    <w:uiPriority w:val="1"/>
    <w:qFormat/>
    <w:rsid w:val="00260C3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0BF67-8EC6-4E82-8CA6-371B3F9E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22</Pages>
  <Words>5321</Words>
  <Characters>30330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16</cp:revision>
  <cp:lastPrinted>2021-02-02T08:40:00Z</cp:lastPrinted>
  <dcterms:created xsi:type="dcterms:W3CDTF">2022-11-09T07:53:00Z</dcterms:created>
  <dcterms:modified xsi:type="dcterms:W3CDTF">2023-10-16T16:54:00Z</dcterms:modified>
</cp:coreProperties>
</file>