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A2EE" w14:textId="1D603983" w:rsidR="00F4419A" w:rsidRDefault="00F4419A" w:rsidP="002A169E">
      <w:pPr>
        <w:rPr>
          <w:rFonts w:ascii="Times New Roman" w:hAnsi="Times New Roman" w:cs="Times New Roman"/>
        </w:rPr>
      </w:pPr>
    </w:p>
    <w:p w14:paraId="6F0D29FF" w14:textId="77777777" w:rsidR="00F4419A" w:rsidRPr="00F4419A" w:rsidRDefault="00F4419A" w:rsidP="00F4419A">
      <w:pPr>
        <w:spacing w:after="0" w:line="240" w:lineRule="auto"/>
        <w:ind w:left="120"/>
        <w:jc w:val="center"/>
        <w:rPr>
          <w:sz w:val="24"/>
          <w:szCs w:val="24"/>
        </w:rPr>
      </w:pPr>
      <w:bookmarkStart w:id="0" w:name="_Hlk177708409"/>
      <w:r w:rsidRPr="00F4419A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671112B2" w14:textId="77777777" w:rsidR="00F4419A" w:rsidRPr="00F4419A" w:rsidRDefault="00F4419A" w:rsidP="00F4419A">
      <w:pPr>
        <w:spacing w:after="0" w:line="240" w:lineRule="auto"/>
        <w:ind w:left="120"/>
        <w:jc w:val="center"/>
        <w:rPr>
          <w:sz w:val="24"/>
          <w:szCs w:val="24"/>
        </w:rPr>
      </w:pPr>
      <w:r w:rsidRPr="00F4419A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4fa1f4ac-a23b-40a9-b358-a2c621e11e6c"/>
      <w:r w:rsidRPr="00F4419A">
        <w:rPr>
          <w:rFonts w:ascii="Times New Roman" w:hAnsi="Times New Roman"/>
          <w:b/>
          <w:color w:val="000000"/>
          <w:sz w:val="24"/>
          <w:szCs w:val="24"/>
        </w:rPr>
        <w:t xml:space="preserve"> Министерство образования и науки курской области</w:t>
      </w:r>
      <w:bookmarkEnd w:id="1"/>
      <w:r w:rsidRPr="00F4419A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14:paraId="150728A2" w14:textId="77777777" w:rsidR="00F4419A" w:rsidRPr="00F4419A" w:rsidRDefault="00F4419A" w:rsidP="00F4419A">
      <w:pPr>
        <w:spacing w:after="0" w:line="240" w:lineRule="auto"/>
        <w:ind w:left="120"/>
        <w:jc w:val="center"/>
        <w:rPr>
          <w:sz w:val="24"/>
          <w:szCs w:val="24"/>
        </w:rPr>
      </w:pPr>
      <w:r w:rsidRPr="00F4419A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c71c69c9-f8ba-40ed-b513-d1d0a2bb969c"/>
      <w:r w:rsidRPr="00F4419A">
        <w:rPr>
          <w:rFonts w:ascii="Times New Roman" w:hAnsi="Times New Roman"/>
          <w:b/>
          <w:color w:val="000000"/>
          <w:sz w:val="24"/>
          <w:szCs w:val="24"/>
        </w:rPr>
        <w:t>Управление образования администрации Большесолдатского района</w:t>
      </w:r>
      <w:bookmarkEnd w:id="2"/>
      <w:r w:rsidRPr="00F4419A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F4419A">
        <w:rPr>
          <w:rFonts w:ascii="Times New Roman" w:hAnsi="Times New Roman"/>
          <w:color w:val="000000"/>
          <w:sz w:val="24"/>
          <w:szCs w:val="24"/>
        </w:rPr>
        <w:t>​</w:t>
      </w:r>
    </w:p>
    <w:p w14:paraId="4EAE8CE4" w14:textId="77777777" w:rsidR="00F4419A" w:rsidRPr="00F4419A" w:rsidRDefault="00F4419A" w:rsidP="00F4419A">
      <w:pPr>
        <w:spacing w:after="0" w:line="240" w:lineRule="auto"/>
        <w:ind w:left="120"/>
        <w:jc w:val="center"/>
        <w:rPr>
          <w:sz w:val="24"/>
          <w:szCs w:val="24"/>
        </w:rPr>
      </w:pPr>
      <w:r w:rsidRPr="00F4419A">
        <w:rPr>
          <w:rFonts w:ascii="Times New Roman" w:hAnsi="Times New Roman"/>
          <w:b/>
          <w:color w:val="000000"/>
          <w:sz w:val="24"/>
          <w:szCs w:val="24"/>
        </w:rPr>
        <w:t>МКОУ «Любимовская средняя общеобразовательная школа»</w:t>
      </w:r>
    </w:p>
    <w:p w14:paraId="195FEFF5" w14:textId="77777777" w:rsidR="00F4419A" w:rsidRPr="00F4419A" w:rsidRDefault="00F4419A" w:rsidP="00F4419A">
      <w:pPr>
        <w:spacing w:after="0" w:line="276" w:lineRule="auto"/>
        <w:ind w:left="120"/>
        <w:rPr>
          <w:sz w:val="24"/>
          <w:szCs w:val="24"/>
        </w:rPr>
      </w:pPr>
    </w:p>
    <w:p w14:paraId="1085376A" w14:textId="77777777" w:rsidR="00F4419A" w:rsidRPr="00F4419A" w:rsidRDefault="00F4419A" w:rsidP="00F4419A">
      <w:pPr>
        <w:spacing w:after="0" w:line="276" w:lineRule="auto"/>
        <w:ind w:left="120"/>
      </w:pPr>
    </w:p>
    <w:p w14:paraId="61AB93D4" w14:textId="77777777" w:rsidR="00F4419A" w:rsidRPr="00F4419A" w:rsidRDefault="00F4419A" w:rsidP="00F4419A">
      <w:pPr>
        <w:spacing w:after="0" w:line="276" w:lineRule="auto"/>
        <w:ind w:left="120"/>
      </w:pPr>
    </w:p>
    <w:p w14:paraId="5A6EC2B6" w14:textId="77777777" w:rsidR="00F4419A" w:rsidRPr="00F4419A" w:rsidRDefault="00F4419A" w:rsidP="00F4419A">
      <w:pPr>
        <w:spacing w:after="0" w:line="276" w:lineRule="auto"/>
        <w:ind w:left="120"/>
      </w:pPr>
    </w:p>
    <w:p w14:paraId="6630A2B9" w14:textId="78C531C3" w:rsidR="00F4419A" w:rsidRPr="00F4419A" w:rsidRDefault="00F4419A" w:rsidP="00F4419A">
      <w:pPr>
        <w:spacing w:after="0" w:line="276" w:lineRule="auto"/>
        <w:ind w:left="120"/>
      </w:pPr>
      <w:r w:rsidRPr="00F441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E1728B" wp14:editId="6FE1A536">
            <wp:extent cx="5940425" cy="216979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6E8B" w14:textId="77777777" w:rsidR="00F4419A" w:rsidRPr="00F4419A" w:rsidRDefault="00F4419A" w:rsidP="00F4419A">
      <w:pPr>
        <w:spacing w:after="0" w:line="276" w:lineRule="auto"/>
        <w:ind w:left="120"/>
      </w:pPr>
    </w:p>
    <w:p w14:paraId="00A0B473" w14:textId="77777777" w:rsidR="00F4419A" w:rsidRPr="00F4419A" w:rsidRDefault="00F4419A" w:rsidP="00F4419A">
      <w:pPr>
        <w:spacing w:after="0" w:line="276" w:lineRule="auto"/>
      </w:pPr>
    </w:p>
    <w:p w14:paraId="263F38A1" w14:textId="77777777" w:rsidR="00F4419A" w:rsidRPr="00F4419A" w:rsidRDefault="00F4419A" w:rsidP="00F4419A">
      <w:pPr>
        <w:spacing w:after="0" w:line="276" w:lineRule="auto"/>
        <w:ind w:left="120"/>
        <w:jc w:val="center"/>
      </w:pPr>
    </w:p>
    <w:p w14:paraId="5D3A01F7" w14:textId="77777777" w:rsidR="00F4419A" w:rsidRPr="00F4419A" w:rsidRDefault="00F4419A" w:rsidP="00F4419A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19A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14:paraId="156A5AF1" w14:textId="77777777" w:rsidR="00F4419A" w:rsidRPr="00F4419A" w:rsidRDefault="00F4419A" w:rsidP="00F4419A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19A">
        <w:rPr>
          <w:rFonts w:ascii="Times New Roman" w:hAnsi="Times New Roman" w:cs="Times New Roman"/>
          <w:b/>
          <w:sz w:val="24"/>
          <w:szCs w:val="24"/>
        </w:rPr>
        <w:t>по внеурочной деятельности «Физическая культура »</w:t>
      </w:r>
    </w:p>
    <w:p w14:paraId="2C2F8CD8" w14:textId="77777777" w:rsidR="00F4419A" w:rsidRPr="00F4419A" w:rsidRDefault="00F4419A" w:rsidP="00F4419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4419A">
        <w:rPr>
          <w:rFonts w:ascii="Times New Roman" w:hAnsi="Times New Roman" w:cs="Times New Roman"/>
          <w:sz w:val="24"/>
          <w:szCs w:val="24"/>
        </w:rPr>
        <w:t>для обучающихся 4 класса</w:t>
      </w:r>
    </w:p>
    <w:p w14:paraId="626C5074" w14:textId="77777777" w:rsidR="00F4419A" w:rsidRPr="00F4419A" w:rsidRDefault="00F4419A" w:rsidP="00F4419A">
      <w:pPr>
        <w:spacing w:after="0" w:line="276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057556B" w14:textId="77777777" w:rsidR="00F4419A" w:rsidRPr="00F4419A" w:rsidRDefault="00F4419A" w:rsidP="00F4419A">
      <w:pPr>
        <w:spacing w:after="0" w:line="276" w:lineRule="auto"/>
        <w:ind w:left="120"/>
        <w:jc w:val="center"/>
      </w:pPr>
    </w:p>
    <w:p w14:paraId="6174DD8F" w14:textId="77777777" w:rsidR="00F4419A" w:rsidRPr="00F4419A" w:rsidRDefault="00F4419A" w:rsidP="00F4419A">
      <w:pPr>
        <w:spacing w:after="0" w:line="276" w:lineRule="auto"/>
        <w:ind w:left="120"/>
        <w:jc w:val="center"/>
      </w:pPr>
    </w:p>
    <w:p w14:paraId="5B64A22C" w14:textId="77777777" w:rsidR="00F4419A" w:rsidRPr="00F4419A" w:rsidRDefault="00F4419A" w:rsidP="00F4419A">
      <w:pPr>
        <w:spacing w:after="0" w:line="276" w:lineRule="auto"/>
        <w:ind w:left="120"/>
        <w:jc w:val="center"/>
      </w:pPr>
    </w:p>
    <w:p w14:paraId="3EAE490D" w14:textId="77777777" w:rsidR="00F4419A" w:rsidRPr="00F4419A" w:rsidRDefault="00F4419A" w:rsidP="00F4419A">
      <w:pPr>
        <w:spacing w:after="0" w:line="276" w:lineRule="auto"/>
        <w:ind w:left="120"/>
        <w:jc w:val="center"/>
      </w:pPr>
    </w:p>
    <w:p w14:paraId="3F35541C" w14:textId="77777777" w:rsidR="00F4419A" w:rsidRPr="00F4419A" w:rsidRDefault="00F4419A" w:rsidP="00F4419A">
      <w:pPr>
        <w:spacing w:after="0" w:line="276" w:lineRule="auto"/>
        <w:ind w:left="120"/>
        <w:jc w:val="center"/>
      </w:pPr>
    </w:p>
    <w:p w14:paraId="262AD4C4" w14:textId="165E6AD2" w:rsidR="00F4419A" w:rsidRPr="00F4419A" w:rsidRDefault="00F4419A" w:rsidP="00F4419A">
      <w:pPr>
        <w:spacing w:after="0" w:line="276" w:lineRule="auto"/>
        <w:rPr>
          <w:rFonts w:ascii="Times New Roman" w:hAnsi="Times New Roman"/>
          <w:color w:val="000000"/>
          <w:sz w:val="28"/>
        </w:rPr>
      </w:pPr>
      <w:bookmarkStart w:id="3" w:name="5f65ef33-2d33-446f-958f-5e32cb3de0af"/>
      <w:r w:rsidRPr="00F441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9FED1A" wp14:editId="2E1E6545">
            <wp:extent cx="5940425" cy="67881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3"/>
    <w:p w14:paraId="0F8B2126" w14:textId="67836384" w:rsidR="00F4419A" w:rsidRDefault="00F4419A" w:rsidP="002A169E">
      <w:pPr>
        <w:rPr>
          <w:rFonts w:ascii="Times New Roman" w:hAnsi="Times New Roman" w:cs="Times New Roman"/>
        </w:rPr>
      </w:pPr>
    </w:p>
    <w:p w14:paraId="368DA3B2" w14:textId="72CDB2A3" w:rsidR="00F4419A" w:rsidRDefault="00F4419A" w:rsidP="002A169E">
      <w:pPr>
        <w:rPr>
          <w:rFonts w:ascii="Times New Roman" w:hAnsi="Times New Roman" w:cs="Times New Roman"/>
        </w:rPr>
      </w:pPr>
    </w:p>
    <w:p w14:paraId="584B0249" w14:textId="50A39A16" w:rsidR="00F4419A" w:rsidRDefault="00F4419A" w:rsidP="002A169E">
      <w:pPr>
        <w:rPr>
          <w:rFonts w:ascii="Times New Roman" w:hAnsi="Times New Roman" w:cs="Times New Roman"/>
        </w:rPr>
      </w:pPr>
    </w:p>
    <w:p w14:paraId="2F5B2997" w14:textId="57575966" w:rsidR="00F4419A" w:rsidRDefault="00F4419A" w:rsidP="002A169E">
      <w:pPr>
        <w:rPr>
          <w:rFonts w:ascii="Times New Roman" w:hAnsi="Times New Roman" w:cs="Times New Roman"/>
        </w:rPr>
      </w:pPr>
    </w:p>
    <w:p w14:paraId="4C8BC760" w14:textId="1B5B1E48" w:rsidR="00F4419A" w:rsidRDefault="00F4419A" w:rsidP="002A169E">
      <w:pPr>
        <w:rPr>
          <w:rFonts w:ascii="Times New Roman" w:hAnsi="Times New Roman" w:cs="Times New Roman"/>
        </w:rPr>
      </w:pPr>
      <w:r w:rsidRPr="00F441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9E7683" wp14:editId="184F80B2">
            <wp:extent cx="5940425" cy="6978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57E9C" w14:textId="77777777" w:rsidR="00F4419A" w:rsidRDefault="00F4419A" w:rsidP="002A169E">
      <w:pPr>
        <w:rPr>
          <w:rFonts w:ascii="Times New Roman" w:hAnsi="Times New Roman" w:cs="Times New Roman"/>
        </w:rPr>
      </w:pPr>
    </w:p>
    <w:p w14:paraId="04239784" w14:textId="3D96ACF0" w:rsidR="002A169E" w:rsidRPr="00CC5222" w:rsidRDefault="00C340A8" w:rsidP="00BC7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2A169E" w:rsidRPr="00CC522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6478469E" w14:textId="77777777" w:rsidR="002A169E" w:rsidRPr="00CB70D7" w:rsidRDefault="002A169E" w:rsidP="00BC7572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CB70D7">
        <w:rPr>
          <w:rFonts w:ascii="Times New Roman" w:hAnsi="Times New Roman" w:cs="Times New Roman"/>
          <w:b/>
          <w:iCs/>
          <w:sz w:val="24"/>
          <w:szCs w:val="24"/>
        </w:rPr>
        <w:t xml:space="preserve">Программа составлена на основе: </w:t>
      </w:r>
    </w:p>
    <w:p w14:paraId="753A06EB" w14:textId="77777777" w:rsidR="002A169E" w:rsidRPr="00CC5222" w:rsidRDefault="002A169E" w:rsidP="00BC7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bCs/>
          <w:iCs/>
          <w:sz w:val="24"/>
          <w:szCs w:val="24"/>
        </w:rPr>
        <w:t>-Федерального компонента государственного образовательного стандарта, утвержденного Приказом Минобразования РФ от 2010</w:t>
      </w:r>
      <w:r w:rsidRPr="00CC5222">
        <w:rPr>
          <w:rFonts w:ascii="Times New Roman" w:hAnsi="Times New Roman" w:cs="Times New Roman"/>
          <w:bCs/>
          <w:iCs/>
          <w:sz w:val="24"/>
          <w:szCs w:val="24"/>
          <w:lang w:val="en-US"/>
        </w:rPr>
        <w:t>u</w:t>
      </w:r>
      <w:r w:rsidRPr="00CC5222">
        <w:rPr>
          <w:rFonts w:ascii="Times New Roman" w:hAnsi="Times New Roman" w:cs="Times New Roman"/>
          <w:bCs/>
          <w:iCs/>
          <w:sz w:val="24"/>
          <w:szCs w:val="24"/>
        </w:rPr>
        <w:t>/;</w:t>
      </w:r>
    </w:p>
    <w:p w14:paraId="4E285850" w14:textId="77777777" w:rsidR="002A169E" w:rsidRPr="00CC5222" w:rsidRDefault="002A169E" w:rsidP="00BC7572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222">
        <w:rPr>
          <w:rFonts w:ascii="Times New Roman" w:hAnsi="Times New Roman" w:cs="Times New Roman"/>
          <w:bCs/>
          <w:iCs/>
          <w:sz w:val="24"/>
          <w:szCs w:val="24"/>
        </w:rPr>
        <w:t>-Закона РФ от 10.07.1992 № 3266 -1 « Об образовании (в редакции Федерального закона от 17.07 2009 № 148 – ФЗ)».</w:t>
      </w:r>
    </w:p>
    <w:p w14:paraId="212411B0" w14:textId="77777777" w:rsidR="00BC7572" w:rsidRDefault="00CC5222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0CF8" w:rsidRPr="00BC7572">
        <w:rPr>
          <w:rFonts w:ascii="Times New Roman" w:hAnsi="Times New Roman" w:cs="Times New Roman"/>
          <w:b/>
          <w:bCs/>
          <w:sz w:val="24"/>
          <w:szCs w:val="24"/>
        </w:rPr>
        <w:t>Направленность программы:</w:t>
      </w:r>
      <w:r w:rsidR="00E90CF8" w:rsidRPr="00CC5222">
        <w:rPr>
          <w:rFonts w:ascii="Times New Roman" w:hAnsi="Times New Roman" w:cs="Times New Roman"/>
          <w:sz w:val="24"/>
          <w:szCs w:val="24"/>
        </w:rPr>
        <w:t xml:space="preserve"> спортивно-оздоровительная.</w:t>
      </w:r>
    </w:p>
    <w:p w14:paraId="1DC6DCD5" w14:textId="19605EDD" w:rsidR="00BC7572" w:rsidRDefault="00CC5222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CF8" w:rsidRPr="00CC5222">
        <w:rPr>
          <w:rFonts w:ascii="Times New Roman" w:hAnsi="Times New Roman" w:cs="Times New Roman"/>
          <w:sz w:val="24"/>
          <w:szCs w:val="24"/>
        </w:rPr>
        <w:t xml:space="preserve">Обязательным компонентом ФГОС является внеурочная деятельность.  </w:t>
      </w:r>
    </w:p>
    <w:p w14:paraId="055D4BA1" w14:textId="6CEEBC9E" w:rsidR="00E90CF8" w:rsidRPr="00CC5222" w:rsidRDefault="00E90CF8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>Внеурочная деятельность рассматривается как специально организованная деятельность обучающихся в рамках вариативной части образовательного плана.</w:t>
      </w:r>
    </w:p>
    <w:p w14:paraId="6F9F42A4" w14:textId="644ED0A4" w:rsidR="00BC7572" w:rsidRDefault="00CC5222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69E" w:rsidRPr="00CC5222">
        <w:rPr>
          <w:rFonts w:ascii="Times New Roman" w:hAnsi="Times New Roman" w:cs="Times New Roman"/>
          <w:sz w:val="24"/>
          <w:szCs w:val="24"/>
        </w:rPr>
        <w:t xml:space="preserve">Программа «Физическая культура» рассчитана на обучающихся 4 классов. </w:t>
      </w:r>
    </w:p>
    <w:p w14:paraId="2D71187F" w14:textId="71128C5A" w:rsidR="004B1714" w:rsidRPr="00CC5222" w:rsidRDefault="002A169E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Она предусматривает проведение практических занятий, проведение тестирования по физической подготовленности обучающихся. </w:t>
      </w:r>
    </w:p>
    <w:p w14:paraId="5AE5A6A3" w14:textId="0C92338A" w:rsidR="002A169E" w:rsidRPr="00CC5222" w:rsidRDefault="00CC5222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69E" w:rsidRPr="00CC5222">
        <w:rPr>
          <w:rFonts w:ascii="Times New Roman" w:hAnsi="Times New Roman" w:cs="Times New Roman"/>
          <w:sz w:val="24"/>
          <w:szCs w:val="24"/>
        </w:rPr>
        <w:t xml:space="preserve">Предметом обучения для данного возраста является двигательная деятельность с общеразвивающей направленностью. </w:t>
      </w:r>
    </w:p>
    <w:p w14:paraId="37369FC5" w14:textId="471FC34E" w:rsidR="002A169E" w:rsidRPr="00CC5222" w:rsidRDefault="004B1714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    </w:t>
      </w:r>
      <w:r w:rsidR="002A169E" w:rsidRPr="00CC5222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="002A169E" w:rsidRPr="00CC5222">
        <w:rPr>
          <w:rFonts w:ascii="Times New Roman" w:hAnsi="Times New Roman" w:cs="Times New Roman"/>
          <w:sz w:val="24"/>
          <w:szCs w:val="24"/>
        </w:rPr>
        <w:t xml:space="preserve"> увеличение двигательной активности обучающихся, </w:t>
      </w:r>
    </w:p>
    <w:p w14:paraId="1082113C" w14:textId="00670D79" w:rsidR="002A169E" w:rsidRPr="00CC5222" w:rsidRDefault="002A169E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оздоровление детей путём повышения физической подготовленности к постоянно меняющимся условиям современной действительности. </w:t>
      </w:r>
    </w:p>
    <w:p w14:paraId="3A37ED56" w14:textId="7BD5A3C2" w:rsidR="002A169E" w:rsidRPr="00CC5222" w:rsidRDefault="002A169E" w:rsidP="00BC757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5222">
        <w:rPr>
          <w:rFonts w:ascii="Times New Roman" w:hAnsi="Times New Roman" w:cs="Times New Roman"/>
          <w:b/>
          <w:bCs/>
          <w:sz w:val="24"/>
          <w:szCs w:val="24"/>
        </w:rPr>
        <w:t>Задачи :</w:t>
      </w:r>
    </w:p>
    <w:p w14:paraId="1EB9694C" w14:textId="221AAD4C" w:rsidR="00ED2AA4" w:rsidRPr="00CC5222" w:rsidRDefault="00CC5222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AA4" w:rsidRPr="00CC5222">
        <w:rPr>
          <w:rFonts w:ascii="Times New Roman" w:hAnsi="Times New Roman" w:cs="Times New Roman"/>
          <w:sz w:val="24"/>
          <w:szCs w:val="24"/>
        </w:rPr>
        <w:t>-активизировать двигательную активность младших школьников во внеурочное время;</w:t>
      </w:r>
    </w:p>
    <w:p w14:paraId="68DBE1DE" w14:textId="696F746A" w:rsidR="002A169E" w:rsidRPr="00CC5222" w:rsidRDefault="002A169E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>- пропаганда здорового образа жизни, укрепление здоровья, содействие</w:t>
      </w:r>
    </w:p>
    <w:p w14:paraId="1509BB74" w14:textId="77777777" w:rsidR="002A169E" w:rsidRPr="00CC5222" w:rsidRDefault="002A169E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>гармоническому физическому развитию обучающихся;</w:t>
      </w:r>
    </w:p>
    <w:p w14:paraId="28C86632" w14:textId="0ED9D0CF" w:rsidR="002A169E" w:rsidRPr="00CC5222" w:rsidRDefault="002A169E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>- формирование у учащихся устойчивого интереса к занятиям ФП;</w:t>
      </w:r>
    </w:p>
    <w:p w14:paraId="0780790D" w14:textId="3F9BD48A" w:rsidR="002A169E" w:rsidRPr="00CC5222" w:rsidRDefault="002A169E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>- развитие физических способностей (силовых, скоростных, скоростно-силовых, координационных, выносливости, гибкости);</w:t>
      </w:r>
    </w:p>
    <w:p w14:paraId="1EF9F3D1" w14:textId="080FFABA" w:rsidR="002A169E" w:rsidRPr="00CC5222" w:rsidRDefault="002A169E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>- формирование у учащихся необходимых теоретических знаний;</w:t>
      </w:r>
    </w:p>
    <w:p w14:paraId="5EFD9A96" w14:textId="68125383" w:rsidR="002A169E" w:rsidRPr="00CC5222" w:rsidRDefault="002A169E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>- воспитание моральных и волевых качеств.</w:t>
      </w:r>
    </w:p>
    <w:p w14:paraId="54E4AF51" w14:textId="367BC54D" w:rsidR="002A169E" w:rsidRPr="00CC5222" w:rsidRDefault="00CC5222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169E" w:rsidRPr="00CC5222">
        <w:rPr>
          <w:rFonts w:ascii="Times New Roman" w:hAnsi="Times New Roman" w:cs="Times New Roman"/>
          <w:sz w:val="24"/>
          <w:szCs w:val="24"/>
        </w:rPr>
        <w:t xml:space="preserve"> </w:t>
      </w:r>
      <w:r w:rsidR="004B1714" w:rsidRPr="00CC5222">
        <w:rPr>
          <w:rFonts w:ascii="Times New Roman" w:hAnsi="Times New Roman" w:cs="Times New Roman"/>
          <w:sz w:val="24"/>
          <w:szCs w:val="24"/>
        </w:rPr>
        <w:t>В</w:t>
      </w:r>
      <w:r w:rsidR="002A169E" w:rsidRPr="00CC5222">
        <w:rPr>
          <w:rFonts w:ascii="Times New Roman" w:hAnsi="Times New Roman" w:cs="Times New Roman"/>
          <w:sz w:val="24"/>
          <w:szCs w:val="24"/>
        </w:rPr>
        <w:t>неурочной деятельности «</w:t>
      </w:r>
      <w:r w:rsidR="00ED2AA4" w:rsidRPr="00CC5222">
        <w:rPr>
          <w:rFonts w:ascii="Times New Roman" w:hAnsi="Times New Roman" w:cs="Times New Roman"/>
          <w:sz w:val="24"/>
          <w:szCs w:val="24"/>
        </w:rPr>
        <w:t xml:space="preserve">Физическая  подготовка </w:t>
      </w:r>
      <w:r w:rsidR="002A169E" w:rsidRPr="00CC5222">
        <w:rPr>
          <w:rFonts w:ascii="Times New Roman" w:hAnsi="Times New Roman" w:cs="Times New Roman"/>
          <w:sz w:val="24"/>
          <w:szCs w:val="24"/>
        </w:rPr>
        <w:t xml:space="preserve">» предназначен для учащихся 4 классов, рассчитан на один год обучения, 1час в неделю и используется для реализации третьего часа физкультуры в 4 классе. </w:t>
      </w:r>
    </w:p>
    <w:p w14:paraId="70103AFF" w14:textId="48FE391B" w:rsidR="00B35260" w:rsidRPr="00CC5222" w:rsidRDefault="002A169E" w:rsidP="00BC7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>Программа  обеспечивает достижение воспитательных результатов первого, второго и третьего уровней.</w:t>
      </w:r>
    </w:p>
    <w:p w14:paraId="2B39B4AF" w14:textId="5FD577B6" w:rsidR="002A169E" w:rsidRPr="00CC5222" w:rsidRDefault="002A169E" w:rsidP="00BC7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46723D" w14:textId="77777777" w:rsidR="00A9216A" w:rsidRPr="00CC5222" w:rsidRDefault="00A9216A" w:rsidP="00CC52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занятий можно выделить два </w:t>
      </w:r>
      <w:r w:rsidRPr="00CC5222">
        <w:rPr>
          <w:rFonts w:ascii="Times New Roman" w:hAnsi="Times New Roman" w:cs="Times New Roman"/>
          <w:b/>
          <w:sz w:val="24"/>
          <w:szCs w:val="24"/>
        </w:rPr>
        <w:t>направления:</w:t>
      </w:r>
      <w:r w:rsidRPr="00CC5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962D5" w14:textId="77777777" w:rsidR="00A9216A" w:rsidRPr="00CC5222" w:rsidRDefault="00A9216A" w:rsidP="00CC522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b/>
          <w:i/>
          <w:sz w:val="24"/>
          <w:szCs w:val="24"/>
        </w:rPr>
        <w:t>оздоровительная направленность</w:t>
      </w:r>
      <w:r w:rsidRPr="00CC5222">
        <w:rPr>
          <w:rFonts w:ascii="Times New Roman" w:hAnsi="Times New Roman" w:cs="Times New Roman"/>
          <w:b/>
          <w:sz w:val="24"/>
          <w:szCs w:val="24"/>
        </w:rPr>
        <w:t>,</w:t>
      </w:r>
      <w:r w:rsidRPr="00CC5222">
        <w:rPr>
          <w:rFonts w:ascii="Times New Roman" w:hAnsi="Times New Roman" w:cs="Times New Roman"/>
          <w:sz w:val="24"/>
          <w:szCs w:val="24"/>
        </w:rPr>
        <w:t xml:space="preserve"> обеспечивающая наряду с укреплением здоровья активный отдых, восстановление или поддержание на оптимальном уровне умственной работоспособности; </w:t>
      </w:r>
    </w:p>
    <w:p w14:paraId="50714298" w14:textId="23A531F8" w:rsidR="00A9216A" w:rsidRPr="00CC5222" w:rsidRDefault="00A9216A" w:rsidP="00CC522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b/>
          <w:i/>
          <w:sz w:val="24"/>
          <w:szCs w:val="24"/>
        </w:rPr>
        <w:t>повышение двигательной подготовленности учащихся</w:t>
      </w:r>
      <w:r w:rsidRPr="00CC5222">
        <w:rPr>
          <w:rFonts w:ascii="Times New Roman" w:hAnsi="Times New Roman" w:cs="Times New Roman"/>
          <w:b/>
          <w:sz w:val="24"/>
          <w:szCs w:val="24"/>
        </w:rPr>
        <w:t>,</w:t>
      </w:r>
      <w:r w:rsidRPr="00CC5222">
        <w:rPr>
          <w:rFonts w:ascii="Times New Roman" w:hAnsi="Times New Roman" w:cs="Times New Roman"/>
          <w:sz w:val="24"/>
          <w:szCs w:val="24"/>
        </w:rPr>
        <w:t xml:space="preserve"> отвечающей требованиям учебной программы.</w:t>
      </w:r>
    </w:p>
    <w:p w14:paraId="137AAF85" w14:textId="64AC2C2C" w:rsidR="00ED2AA4" w:rsidRPr="00CC5222" w:rsidRDefault="00ED2AA4" w:rsidP="00ED2AA4">
      <w:pPr>
        <w:rPr>
          <w:rFonts w:ascii="Times New Roman" w:hAnsi="Times New Roman" w:cs="Times New Roman"/>
          <w:sz w:val="24"/>
          <w:szCs w:val="24"/>
        </w:rPr>
      </w:pPr>
    </w:p>
    <w:p w14:paraId="474A069A" w14:textId="552C3BC9" w:rsidR="00C54442" w:rsidRDefault="00B1577D" w:rsidP="00ED2A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340A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FA0">
        <w:rPr>
          <w:rFonts w:ascii="Times New Roman" w:hAnsi="Times New Roman" w:cs="Times New Roman"/>
          <w:b/>
          <w:bCs/>
          <w:sz w:val="24"/>
          <w:szCs w:val="24"/>
        </w:rPr>
        <w:t>2. 0</w:t>
      </w:r>
      <w:r w:rsidR="00C54442" w:rsidRPr="00CC5222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Планируемые результаты освоения курса </w:t>
      </w:r>
      <w:r w:rsidR="00CB70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4A0DE1" w14:textId="6422EC1A" w:rsidR="00152411" w:rsidRDefault="00CB70D7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2411" w:rsidRPr="00152411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F82C44D" w14:textId="77777777" w:rsidR="00152411" w:rsidRDefault="00152411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личностные результаты:</w:t>
      </w:r>
    </w:p>
    <w:p w14:paraId="335F57A9" w14:textId="77777777" w:rsidR="00152411" w:rsidRDefault="00152411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 xml:space="preserve"> •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453F9164" w14:textId="77777777" w:rsidR="00152411" w:rsidRDefault="00152411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 xml:space="preserve">•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 </w:t>
      </w:r>
    </w:p>
    <w:p w14:paraId="11939E2D" w14:textId="77777777" w:rsidR="00152411" w:rsidRDefault="00152411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 xml:space="preserve">• проявление уважительного отношения к соперникам во время соревновательной деятельности, стремление оказывать первую помощь при травмах и ушибах; </w:t>
      </w:r>
    </w:p>
    <w:p w14:paraId="7FC5FD5A" w14:textId="77777777" w:rsidR="00152411" w:rsidRDefault="00152411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>• уважительное отношение к содержанию национальных подвижных игр, этнокультурным формам и видам соревновательной деятельности;</w:t>
      </w:r>
    </w:p>
    <w:p w14:paraId="25AC20B2" w14:textId="77777777" w:rsidR="00152411" w:rsidRDefault="00152411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 xml:space="preserve"> • стремление к формированию культуры здоровья, соблюдению правил здорового образа жизни; </w:t>
      </w:r>
    </w:p>
    <w:p w14:paraId="6FD80233" w14:textId="5E7F34E0" w:rsidR="00152411" w:rsidRDefault="00152411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>•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018CC9C8" w14:textId="1DF757D3" w:rsidR="00152411" w:rsidRDefault="00152411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b/>
          <w:bCs/>
          <w:sz w:val="24"/>
          <w:szCs w:val="24"/>
        </w:rPr>
        <w:t>Метапредметные  результаты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Pr="00152411">
        <w:rPr>
          <w:rFonts w:ascii="Times New Roman" w:hAnsi="Times New Roman" w:cs="Times New Roman"/>
          <w:sz w:val="24"/>
          <w:szCs w:val="24"/>
        </w:rPr>
        <w:t xml:space="preserve"> </w:t>
      </w:r>
      <w:r w:rsidR="00CB70D7">
        <w:rPr>
          <w:rFonts w:ascii="Times New Roman" w:hAnsi="Times New Roman" w:cs="Times New Roman"/>
          <w:sz w:val="24"/>
          <w:szCs w:val="24"/>
        </w:rPr>
        <w:t xml:space="preserve">    </w:t>
      </w:r>
      <w:r w:rsidRPr="00152411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</w:t>
      </w:r>
      <w:r w:rsidRPr="00152411">
        <w:rPr>
          <w:rFonts w:ascii="Times New Roman" w:hAnsi="Times New Roman" w:cs="Times New Roman"/>
          <w:sz w:val="24"/>
          <w:szCs w:val="24"/>
        </w:rPr>
        <w:lastRenderedPageBreak/>
        <w:t>коммуникативные универсальные учебные действия, регулятивные универсальные учебные действия, совместная деятельность. К завершению освоения программы у обучающегося будут сформированы следующие универсальные учебные действия.</w:t>
      </w:r>
    </w:p>
    <w:p w14:paraId="671542C0" w14:textId="77777777" w:rsidR="00152411" w:rsidRPr="00152411" w:rsidRDefault="00152411" w:rsidP="001524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 xml:space="preserve"> </w:t>
      </w:r>
      <w:r w:rsidRPr="00152411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действия:</w:t>
      </w:r>
    </w:p>
    <w:p w14:paraId="06A5E343" w14:textId="77777777" w:rsidR="00152411" w:rsidRDefault="00152411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 xml:space="preserve"> • 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62DF8A3D" w14:textId="77777777" w:rsidR="00152411" w:rsidRDefault="00152411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 xml:space="preserve">• 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24C84F73" w14:textId="77777777" w:rsidR="00152411" w:rsidRDefault="00152411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 xml:space="preserve">• объединять физические упражнения по их целевому предназначению: на профилактику нарушения осанки, развитие силы, быстроты и выносливости. </w:t>
      </w:r>
    </w:p>
    <w:p w14:paraId="599BA9B5" w14:textId="6750E0AE" w:rsidR="00152411" w:rsidRPr="00152411" w:rsidRDefault="00152411" w:rsidP="001524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411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универсальные учебные действия: </w:t>
      </w:r>
    </w:p>
    <w:p w14:paraId="4A2DAA41" w14:textId="77777777" w:rsidR="00152411" w:rsidRDefault="00152411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 xml:space="preserve">• взаимодействовать с учителем и обучающимися, воспроизводить ранее изученный материал и отвечать на вопросы в процессе учебного диалога; </w:t>
      </w:r>
    </w:p>
    <w:p w14:paraId="18A35719" w14:textId="77777777" w:rsidR="00152411" w:rsidRDefault="00152411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 xml:space="preserve">• 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 </w:t>
      </w:r>
    </w:p>
    <w:p w14:paraId="3B1186A5" w14:textId="77777777" w:rsidR="00152411" w:rsidRPr="00152411" w:rsidRDefault="00152411" w:rsidP="001524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 xml:space="preserve">• оказывать посильную первую помощь во время занятий физической культурой. </w:t>
      </w:r>
      <w:r w:rsidRPr="00152411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универсальные учебные действия: </w:t>
      </w:r>
    </w:p>
    <w:p w14:paraId="56A6C394" w14:textId="77777777" w:rsidR="00152411" w:rsidRDefault="00152411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 xml:space="preserve">• выполнять указания учителя, проявлять активность и самостоятельность при выполнении учебных заданий; </w:t>
      </w:r>
    </w:p>
    <w:p w14:paraId="4D12DA63" w14:textId="77777777" w:rsidR="00152411" w:rsidRDefault="00152411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>• самостоятельно проводить занятия на основе изученного материала и с учётом собственных интересов;</w:t>
      </w:r>
    </w:p>
    <w:p w14:paraId="1E7BE196" w14:textId="1F3B0D66" w:rsidR="00152411" w:rsidRDefault="00152411" w:rsidP="001524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 xml:space="preserve">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 </w:t>
      </w:r>
      <w:r w:rsidRPr="0015241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</w:t>
      </w:r>
      <w:r w:rsidRPr="00152411">
        <w:rPr>
          <w:rFonts w:ascii="Times New Roman" w:hAnsi="Times New Roman" w:cs="Times New Roman"/>
          <w:sz w:val="24"/>
          <w:szCs w:val="24"/>
        </w:rPr>
        <w:t xml:space="preserve">(на конец освоения </w:t>
      </w:r>
      <w:r w:rsidR="00BC757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52411">
        <w:rPr>
          <w:rFonts w:ascii="Times New Roman" w:hAnsi="Times New Roman" w:cs="Times New Roman"/>
          <w:sz w:val="24"/>
          <w:szCs w:val="24"/>
        </w:rPr>
        <w:t>)</w:t>
      </w:r>
    </w:p>
    <w:p w14:paraId="6C5697D3" w14:textId="77777777" w:rsidR="00BC7572" w:rsidRDefault="00152411" w:rsidP="00CB7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sz w:val="24"/>
          <w:szCs w:val="24"/>
        </w:rPr>
        <w:t xml:space="preserve"> Обучающиеся научатся: </w:t>
      </w:r>
    </w:p>
    <w:p w14:paraId="76C6D506" w14:textId="77777777" w:rsidR="00BC7572" w:rsidRDefault="00BC7572" w:rsidP="00CB7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2411" w:rsidRPr="00152411">
        <w:rPr>
          <w:rFonts w:ascii="Times New Roman" w:hAnsi="Times New Roman" w:cs="Times New Roman"/>
          <w:sz w:val="24"/>
          <w:szCs w:val="24"/>
        </w:rPr>
        <w:t xml:space="preserve">владеть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 </w:t>
      </w:r>
    </w:p>
    <w:p w14:paraId="72BDF7A0" w14:textId="44E74FA0" w:rsidR="00152411" w:rsidRPr="00CC5222" w:rsidRDefault="00BC7572" w:rsidP="00CB7FA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52411" w:rsidRPr="00152411">
        <w:rPr>
          <w:rFonts w:ascii="Times New Roman" w:hAnsi="Times New Roman" w:cs="Times New Roman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направленности; умение максимально проявлять физические способности (качества) при выполнении тестовых упражнений по физической культуре.</w:t>
      </w:r>
    </w:p>
    <w:p w14:paraId="7E0687BC" w14:textId="78E67E1F" w:rsidR="00B1577D" w:rsidRPr="00B1577D" w:rsidRDefault="00C54442" w:rsidP="00CB7FA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77D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Воспитательные результаты </w:t>
      </w:r>
      <w:r w:rsidR="00BC75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4D10B6" w14:textId="77777777" w:rsidR="00BC7572" w:rsidRDefault="00C54442" w:rsidP="00CB7FA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411">
        <w:rPr>
          <w:rFonts w:ascii="Times New Roman" w:hAnsi="Times New Roman" w:cs="Times New Roman"/>
          <w:b/>
          <w:bCs/>
          <w:sz w:val="24"/>
          <w:szCs w:val="24"/>
        </w:rPr>
        <w:t xml:space="preserve">Первого уровня (приобретение знаний): </w:t>
      </w:r>
    </w:p>
    <w:p w14:paraId="467D93F9" w14:textId="3D8152AA" w:rsidR="004B1714" w:rsidRPr="00CC5222" w:rsidRDefault="004B1714" w:rsidP="00CB7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 </w:t>
      </w:r>
    </w:p>
    <w:p w14:paraId="6330D8FF" w14:textId="77777777" w:rsidR="004B1714" w:rsidRPr="00CC5222" w:rsidRDefault="004B1714" w:rsidP="00CB7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- 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понимание здоровья как важнейшего условия саморазвития и самореализации человека; </w:t>
      </w:r>
    </w:p>
    <w:p w14:paraId="7C65CA1E" w14:textId="77777777" w:rsidR="004B1714" w:rsidRPr="00CC5222" w:rsidRDefault="004B1714" w:rsidP="00CB7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привычек.</w:t>
      </w:r>
    </w:p>
    <w:p w14:paraId="114DB474" w14:textId="77777777" w:rsidR="004B1714" w:rsidRPr="00CC5222" w:rsidRDefault="00C54442" w:rsidP="00CB7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 Формы достижения: познавательные беседы, инструктажи, беседы о здоровом образе жизни. </w:t>
      </w:r>
    </w:p>
    <w:p w14:paraId="2E4CBA98" w14:textId="77777777" w:rsidR="004B1714" w:rsidRPr="00CC5222" w:rsidRDefault="00C54442" w:rsidP="00CB7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Формы контроля : анкетирование. </w:t>
      </w:r>
    </w:p>
    <w:p w14:paraId="091299D0" w14:textId="77777777" w:rsidR="00BC7572" w:rsidRDefault="00C54442" w:rsidP="00CB7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77D">
        <w:rPr>
          <w:rFonts w:ascii="Times New Roman" w:hAnsi="Times New Roman" w:cs="Times New Roman"/>
          <w:b/>
          <w:bCs/>
          <w:sz w:val="24"/>
          <w:szCs w:val="24"/>
        </w:rPr>
        <w:t>Второго уровня:</w:t>
      </w:r>
      <w:r w:rsidRPr="00CC5222">
        <w:rPr>
          <w:rFonts w:ascii="Times New Roman" w:hAnsi="Times New Roman" w:cs="Times New Roman"/>
          <w:sz w:val="24"/>
          <w:szCs w:val="24"/>
        </w:rPr>
        <w:t xml:space="preserve"> способность проводить самостоятельные занятия по освоению новых двигательных действий и развитию основных физических качеств. </w:t>
      </w:r>
    </w:p>
    <w:p w14:paraId="0579A381" w14:textId="1886DE80" w:rsidR="004B1714" w:rsidRPr="00CC5222" w:rsidRDefault="00C54442" w:rsidP="00CB7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Формы достижения результатов второго уровня: отбор физических упражнений по их функциональной направленности, составлять из них индивидуальные комплексы для оздоровительной гимнастики и физической подготовки. </w:t>
      </w:r>
    </w:p>
    <w:p w14:paraId="704E610C" w14:textId="77777777" w:rsidR="004B1714" w:rsidRPr="00CC5222" w:rsidRDefault="00C54442" w:rsidP="00CB7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Формы контроля результатов второго уровня : контролировать и анализировать эффективность занятий. </w:t>
      </w:r>
    </w:p>
    <w:p w14:paraId="241800C3" w14:textId="77777777" w:rsidR="00CB7FA0" w:rsidRDefault="00C54442" w:rsidP="00CB7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77D">
        <w:rPr>
          <w:rFonts w:ascii="Times New Roman" w:hAnsi="Times New Roman" w:cs="Times New Roman"/>
          <w:b/>
          <w:bCs/>
          <w:sz w:val="24"/>
          <w:szCs w:val="24"/>
        </w:rPr>
        <w:t>Третьего уровня:</w:t>
      </w:r>
      <w:r w:rsidRPr="00CC5222">
        <w:rPr>
          <w:rFonts w:ascii="Times New Roman" w:hAnsi="Times New Roman" w:cs="Times New Roman"/>
          <w:sz w:val="24"/>
          <w:szCs w:val="24"/>
        </w:rPr>
        <w:t xml:space="preserve"> повышение уровня физической подготовленности обучающихся. Формы достижения результатов второго уровня : развитие физических качеств с помощью подвижных игр и эстафет.</w:t>
      </w:r>
    </w:p>
    <w:p w14:paraId="62D1D43F" w14:textId="3E2B7443" w:rsidR="00ED2AA4" w:rsidRPr="00CC5222" w:rsidRDefault="00C54442" w:rsidP="00CB7F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 Формы контроля результатов второго уровня : проведение физических тестов (на координацию, гибкость, ловкость, силу, быстроту).</w:t>
      </w:r>
    </w:p>
    <w:p w14:paraId="7B0CC46C" w14:textId="33D86815" w:rsidR="00C54442" w:rsidRPr="00CC5222" w:rsidRDefault="00C54442" w:rsidP="00CB7F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F77951" w14:textId="3F08BA47" w:rsidR="00A21478" w:rsidRPr="00CB7FA0" w:rsidRDefault="009F1F02" w:rsidP="004B17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77D">
        <w:rPr>
          <w:rFonts w:ascii="Times New Roman" w:hAnsi="Times New Roman" w:cs="Times New Roman"/>
          <w:b/>
          <w:bCs/>
          <w:sz w:val="24"/>
          <w:szCs w:val="24"/>
        </w:rPr>
        <w:t>2.1 Планируемые личностные результаты</w:t>
      </w:r>
      <w:r w:rsidR="00CB7F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D2D8E8" w14:textId="3DEE9684" w:rsidR="004B1714" w:rsidRDefault="009F1F02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>Спортивно- оздоровительное направление</w:t>
      </w:r>
      <w:r w:rsidR="00A21478">
        <w:rPr>
          <w:rFonts w:ascii="Times New Roman" w:hAnsi="Times New Roman" w:cs="Times New Roman"/>
          <w:sz w:val="24"/>
          <w:szCs w:val="24"/>
        </w:rPr>
        <w:t>.</w:t>
      </w:r>
    </w:p>
    <w:p w14:paraId="05111A2D" w14:textId="25225787" w:rsidR="00A21478" w:rsidRPr="00CC5222" w:rsidRDefault="00A21478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1478">
        <w:rPr>
          <w:rFonts w:ascii="Times New Roman" w:hAnsi="Times New Roman" w:cs="Times New Roman"/>
          <w:sz w:val="24"/>
          <w:szCs w:val="24"/>
        </w:rPr>
        <w:t>Будут сформированы:</w:t>
      </w:r>
    </w:p>
    <w:p w14:paraId="22708228" w14:textId="7EC15423" w:rsidR="00CB7FA0" w:rsidRDefault="009F1F02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- </w:t>
      </w:r>
      <w:r w:rsidR="00BC7572">
        <w:rPr>
          <w:rFonts w:ascii="Times New Roman" w:hAnsi="Times New Roman" w:cs="Times New Roman"/>
          <w:sz w:val="24"/>
          <w:szCs w:val="24"/>
        </w:rPr>
        <w:t>п</w:t>
      </w:r>
      <w:r w:rsidRPr="00CC5222">
        <w:rPr>
          <w:rFonts w:ascii="Times New Roman" w:hAnsi="Times New Roman" w:cs="Times New Roman"/>
          <w:sz w:val="24"/>
          <w:szCs w:val="24"/>
        </w:rPr>
        <w:t>онимание и осознаний взаимной обусловленности физического, нравственного, психологического, психического и социально- психологического здоровья человека</w:t>
      </w:r>
      <w:r w:rsidR="00CB7FA0">
        <w:rPr>
          <w:rFonts w:ascii="Times New Roman" w:hAnsi="Times New Roman" w:cs="Times New Roman"/>
          <w:sz w:val="24"/>
          <w:szCs w:val="24"/>
        </w:rPr>
        <w:t>;</w:t>
      </w:r>
    </w:p>
    <w:p w14:paraId="4D77E914" w14:textId="12F321C6" w:rsidR="00A21478" w:rsidRDefault="009F1F02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 -</w:t>
      </w:r>
      <w:r w:rsidR="00BC7572">
        <w:rPr>
          <w:rFonts w:ascii="Times New Roman" w:hAnsi="Times New Roman" w:cs="Times New Roman"/>
          <w:sz w:val="24"/>
          <w:szCs w:val="24"/>
        </w:rPr>
        <w:t>о</w:t>
      </w:r>
      <w:r w:rsidRPr="00CC5222">
        <w:rPr>
          <w:rFonts w:ascii="Times New Roman" w:hAnsi="Times New Roman" w:cs="Times New Roman"/>
          <w:sz w:val="24"/>
          <w:szCs w:val="24"/>
        </w:rPr>
        <w:t>сознание негативных факторов, пагубно влияющих на здоровье</w:t>
      </w:r>
      <w:r w:rsidR="00CB7FA0">
        <w:rPr>
          <w:rFonts w:ascii="Times New Roman" w:hAnsi="Times New Roman" w:cs="Times New Roman"/>
          <w:sz w:val="24"/>
          <w:szCs w:val="24"/>
        </w:rPr>
        <w:t>;</w:t>
      </w:r>
    </w:p>
    <w:p w14:paraId="7B08856B" w14:textId="43D6E834" w:rsidR="00A21478" w:rsidRDefault="009F1F02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BC7572">
        <w:rPr>
          <w:rFonts w:ascii="Times New Roman" w:hAnsi="Times New Roman" w:cs="Times New Roman"/>
          <w:sz w:val="24"/>
          <w:szCs w:val="24"/>
        </w:rPr>
        <w:t>у</w:t>
      </w:r>
      <w:r w:rsidRPr="00CC5222">
        <w:rPr>
          <w:rFonts w:ascii="Times New Roman" w:hAnsi="Times New Roman" w:cs="Times New Roman"/>
          <w:sz w:val="24"/>
          <w:szCs w:val="24"/>
        </w:rPr>
        <w:t>мение делать осознанный выбор поступков, поведения, образа жизни, позволяющих сохранить и укрепить здоровье</w:t>
      </w:r>
      <w:r w:rsidR="00CB7FA0">
        <w:rPr>
          <w:rFonts w:ascii="Times New Roman" w:hAnsi="Times New Roman" w:cs="Times New Roman"/>
          <w:sz w:val="24"/>
          <w:szCs w:val="24"/>
        </w:rPr>
        <w:t>;</w:t>
      </w:r>
    </w:p>
    <w:p w14:paraId="6086173C" w14:textId="04F68B47" w:rsidR="00A21478" w:rsidRDefault="009F1F02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- </w:t>
      </w:r>
      <w:r w:rsidR="00BC7572">
        <w:rPr>
          <w:rFonts w:ascii="Times New Roman" w:hAnsi="Times New Roman" w:cs="Times New Roman"/>
          <w:sz w:val="24"/>
          <w:szCs w:val="24"/>
        </w:rPr>
        <w:t>с</w:t>
      </w:r>
      <w:r w:rsidRPr="00CC5222">
        <w:rPr>
          <w:rFonts w:ascii="Times New Roman" w:hAnsi="Times New Roman" w:cs="Times New Roman"/>
          <w:sz w:val="24"/>
          <w:szCs w:val="24"/>
        </w:rPr>
        <w:t>пособность выполнять правила личной гигиены и развивать готовность самостоятельно поддерживать свое здоровье</w:t>
      </w:r>
      <w:r w:rsidR="00CB7FA0">
        <w:rPr>
          <w:rFonts w:ascii="Times New Roman" w:hAnsi="Times New Roman" w:cs="Times New Roman"/>
          <w:sz w:val="24"/>
          <w:szCs w:val="24"/>
        </w:rPr>
        <w:t>;</w:t>
      </w:r>
    </w:p>
    <w:p w14:paraId="23667030" w14:textId="06A59E26" w:rsidR="00A21478" w:rsidRDefault="009F1F02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 - </w:t>
      </w:r>
      <w:r w:rsidR="00BC7572">
        <w:rPr>
          <w:rFonts w:ascii="Times New Roman" w:hAnsi="Times New Roman" w:cs="Times New Roman"/>
          <w:sz w:val="24"/>
          <w:szCs w:val="24"/>
        </w:rPr>
        <w:t>п</w:t>
      </w:r>
      <w:r w:rsidRPr="00CC5222">
        <w:rPr>
          <w:rFonts w:ascii="Times New Roman" w:hAnsi="Times New Roman" w:cs="Times New Roman"/>
          <w:sz w:val="24"/>
          <w:szCs w:val="24"/>
        </w:rPr>
        <w:t>редставление о правильном (здоровом) питании, его режиме, структуре</w:t>
      </w:r>
      <w:r w:rsidR="00CB7FA0">
        <w:rPr>
          <w:rFonts w:ascii="Times New Roman" w:hAnsi="Times New Roman" w:cs="Times New Roman"/>
          <w:sz w:val="24"/>
          <w:szCs w:val="24"/>
        </w:rPr>
        <w:t>;</w:t>
      </w:r>
    </w:p>
    <w:p w14:paraId="027B0B93" w14:textId="0DEEA9BF" w:rsidR="00CB7FA0" w:rsidRDefault="009F1F02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- </w:t>
      </w:r>
      <w:r w:rsidR="00BC7572">
        <w:rPr>
          <w:rFonts w:ascii="Times New Roman" w:hAnsi="Times New Roman" w:cs="Times New Roman"/>
          <w:sz w:val="24"/>
          <w:szCs w:val="24"/>
        </w:rPr>
        <w:t>п</w:t>
      </w:r>
      <w:r w:rsidRPr="00CC5222">
        <w:rPr>
          <w:rFonts w:ascii="Times New Roman" w:hAnsi="Times New Roman" w:cs="Times New Roman"/>
          <w:sz w:val="24"/>
          <w:szCs w:val="24"/>
        </w:rPr>
        <w:t>редставление об основных компонентах культуры здоровья и здорового образа жизни</w:t>
      </w:r>
      <w:r w:rsidR="00CB7FA0">
        <w:rPr>
          <w:rFonts w:ascii="Times New Roman" w:hAnsi="Times New Roman" w:cs="Times New Roman"/>
          <w:sz w:val="24"/>
          <w:szCs w:val="24"/>
        </w:rPr>
        <w:t>;</w:t>
      </w:r>
    </w:p>
    <w:p w14:paraId="44EFE13D" w14:textId="57FFAE60" w:rsidR="00A21478" w:rsidRDefault="00CB7FA0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C7572">
        <w:rPr>
          <w:rFonts w:ascii="Times New Roman" w:hAnsi="Times New Roman" w:cs="Times New Roman"/>
          <w:sz w:val="24"/>
          <w:szCs w:val="24"/>
        </w:rPr>
        <w:t>п</w:t>
      </w:r>
      <w:r w:rsidR="009F1F02" w:rsidRPr="00CC5222">
        <w:rPr>
          <w:rFonts w:ascii="Times New Roman" w:hAnsi="Times New Roman" w:cs="Times New Roman"/>
          <w:sz w:val="24"/>
          <w:szCs w:val="24"/>
        </w:rPr>
        <w:t xml:space="preserve">отребность заниматься физической культурой и спортом, вести активный образ жизни. </w:t>
      </w:r>
    </w:p>
    <w:p w14:paraId="7430B545" w14:textId="46D97E70" w:rsidR="00A21478" w:rsidRPr="00CB7FA0" w:rsidRDefault="009F1F02" w:rsidP="00BC757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411">
        <w:rPr>
          <w:rFonts w:ascii="Times New Roman" w:hAnsi="Times New Roman" w:cs="Times New Roman"/>
          <w:b/>
          <w:bCs/>
          <w:sz w:val="24"/>
          <w:szCs w:val="24"/>
        </w:rPr>
        <w:t>Результаты первого уровня:</w:t>
      </w:r>
      <w:r w:rsidR="00BC7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5222">
        <w:rPr>
          <w:rFonts w:ascii="Times New Roman" w:hAnsi="Times New Roman" w:cs="Times New Roman"/>
          <w:sz w:val="24"/>
          <w:szCs w:val="24"/>
        </w:rPr>
        <w:t xml:space="preserve">достигаются в результате взаимодействия с педагогом </w:t>
      </w:r>
      <w:r w:rsidR="00CB7FA0">
        <w:rPr>
          <w:rFonts w:ascii="Times New Roman" w:hAnsi="Times New Roman" w:cs="Times New Roman"/>
          <w:sz w:val="24"/>
          <w:szCs w:val="24"/>
        </w:rPr>
        <w:t>.</w:t>
      </w:r>
      <w:r w:rsidR="00CB7FA0">
        <w:rPr>
          <w:rFonts w:ascii="Times New Roman" w:hAnsi="Times New Roman" w:cs="Times New Roman"/>
          <w:sz w:val="24"/>
          <w:szCs w:val="24"/>
        </w:rPr>
        <w:br/>
        <w:t>- п</w:t>
      </w:r>
      <w:r w:rsidRPr="00CC5222">
        <w:rPr>
          <w:rFonts w:ascii="Times New Roman" w:hAnsi="Times New Roman" w:cs="Times New Roman"/>
          <w:sz w:val="24"/>
          <w:szCs w:val="24"/>
        </w:rPr>
        <w:t>риобретение знаний о здоровье, здоровом образе жизни, возможностях человеческого организма, об основных условиях и способах укрепления здоровья</w:t>
      </w:r>
      <w:r w:rsidR="00CB7FA0">
        <w:rPr>
          <w:rFonts w:ascii="Times New Roman" w:hAnsi="Times New Roman" w:cs="Times New Roman"/>
          <w:sz w:val="24"/>
          <w:szCs w:val="24"/>
        </w:rPr>
        <w:t>;</w:t>
      </w:r>
      <w:r w:rsidRPr="00CC5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3BC7E" w14:textId="46E5EA14" w:rsidR="00A21478" w:rsidRDefault="00A21478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7FA0">
        <w:rPr>
          <w:rFonts w:ascii="Times New Roman" w:hAnsi="Times New Roman" w:cs="Times New Roman"/>
          <w:sz w:val="24"/>
          <w:szCs w:val="24"/>
        </w:rPr>
        <w:t xml:space="preserve"> п</w:t>
      </w:r>
      <w:r w:rsidR="009F1F02" w:rsidRPr="00CC5222">
        <w:rPr>
          <w:rFonts w:ascii="Times New Roman" w:hAnsi="Times New Roman" w:cs="Times New Roman"/>
          <w:sz w:val="24"/>
          <w:szCs w:val="24"/>
        </w:rPr>
        <w:t xml:space="preserve">рактическое освоение методов и форм физической культуры, простейших элементов спортивной подготовки. </w:t>
      </w:r>
    </w:p>
    <w:p w14:paraId="7A7B2944" w14:textId="1F319AC9" w:rsidR="00A21478" w:rsidRDefault="00A21478" w:rsidP="00BC75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7FA0">
        <w:rPr>
          <w:rFonts w:ascii="Times New Roman" w:hAnsi="Times New Roman" w:cs="Times New Roman"/>
          <w:sz w:val="24"/>
          <w:szCs w:val="24"/>
        </w:rPr>
        <w:t>п</w:t>
      </w:r>
      <w:r w:rsidR="009F1F02" w:rsidRPr="00CC5222">
        <w:rPr>
          <w:rFonts w:ascii="Times New Roman" w:hAnsi="Times New Roman" w:cs="Times New Roman"/>
          <w:sz w:val="24"/>
          <w:szCs w:val="24"/>
        </w:rPr>
        <w:t xml:space="preserve">олучение навыков следить за чистотой и опрятностью своей одежды, за чистотой своего тела, рационально пользоваться влиянием природных факторов (солнца, чистого воздуха, чистой воды), экологически грамотного питания. </w:t>
      </w:r>
    </w:p>
    <w:p w14:paraId="5A964E1F" w14:textId="519A29DA" w:rsidR="009F1F02" w:rsidRPr="00CC5222" w:rsidRDefault="009F1F02" w:rsidP="00BC7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2411">
        <w:rPr>
          <w:rFonts w:ascii="Times New Roman" w:hAnsi="Times New Roman" w:cs="Times New Roman"/>
          <w:b/>
          <w:bCs/>
          <w:sz w:val="24"/>
          <w:szCs w:val="24"/>
        </w:rPr>
        <w:t>Результаты второго уровня:</w:t>
      </w:r>
      <w:r w:rsidRPr="00CC5222">
        <w:rPr>
          <w:rFonts w:ascii="Times New Roman" w:hAnsi="Times New Roman" w:cs="Times New Roman"/>
          <w:sz w:val="24"/>
          <w:szCs w:val="24"/>
        </w:rPr>
        <w:t xml:space="preserve"> достигаются в результате дружественной детской среде</w:t>
      </w:r>
      <w:r w:rsidR="00BC7572">
        <w:rPr>
          <w:rFonts w:ascii="Times New Roman" w:hAnsi="Times New Roman" w:cs="Times New Roman"/>
          <w:sz w:val="24"/>
          <w:szCs w:val="24"/>
        </w:rPr>
        <w:t>.</w:t>
      </w:r>
      <w:r w:rsidRPr="00CC5222">
        <w:rPr>
          <w:rFonts w:ascii="Times New Roman" w:hAnsi="Times New Roman" w:cs="Times New Roman"/>
          <w:sz w:val="24"/>
          <w:szCs w:val="24"/>
        </w:rPr>
        <w:t xml:space="preserve"> Формирование позитивного отношения обучающихся к своему здоровью, как к ценности, неотъемлемой составляющей хорошего самочувствия, успехов в учёбе и жизни вообще. </w:t>
      </w:r>
      <w:r w:rsidRPr="00152411">
        <w:rPr>
          <w:rFonts w:ascii="Times New Roman" w:hAnsi="Times New Roman" w:cs="Times New Roman"/>
          <w:b/>
          <w:bCs/>
          <w:sz w:val="24"/>
          <w:szCs w:val="24"/>
        </w:rPr>
        <w:t>Результаты третьего уровня:</w:t>
      </w:r>
      <w:r w:rsidRPr="00CC5222">
        <w:rPr>
          <w:rFonts w:ascii="Times New Roman" w:hAnsi="Times New Roman" w:cs="Times New Roman"/>
          <w:sz w:val="24"/>
          <w:szCs w:val="24"/>
        </w:rPr>
        <w:t xml:space="preserve"> достигаются взаимодействии социальными субъектами регулярные занятия спортом, систематические оздоровительно- закаливающие процедуры, участие в спортивных и оздоровительных акциях в окружающем школу социуме.</w:t>
      </w:r>
    </w:p>
    <w:p w14:paraId="6ACF2095" w14:textId="04DCCAC8" w:rsidR="00C54442" w:rsidRPr="00CB7FA0" w:rsidRDefault="00BC7572" w:rsidP="00C544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CB7FA0" w:rsidRPr="00CB7FA0"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="00C54442" w:rsidRPr="00CB7FA0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 внеурочной деятельности </w:t>
      </w:r>
    </w:p>
    <w:p w14:paraId="2721EE6A" w14:textId="77777777" w:rsidR="00C54442" w:rsidRPr="00046F02" w:rsidRDefault="00C54442" w:rsidP="00C54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6F02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с основами акробатики. </w:t>
      </w:r>
    </w:p>
    <w:p w14:paraId="0D907741" w14:textId="41C3A8F5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приемы. Строевые действия в шеренге и колонне; выполнение строевых команд. </w:t>
      </w:r>
    </w:p>
    <w:p w14:paraId="5DD884F1" w14:textId="0A35A24A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Акробатические упражнения. Упоры; седы; упражнения в группировке; перекаты; стойка на лопатках; кувырки вперед и назад; гимнастический мост. </w:t>
      </w:r>
    </w:p>
    <w:p w14:paraId="5670EE16" w14:textId="77777777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Акробатические комбинации. 1) мост из положения лежа на спине, опуститься в исходное </w:t>
      </w:r>
    </w:p>
    <w:p w14:paraId="0E5800A0" w14:textId="2239715F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 Упражнения на низкой гимнастической перекладине: висы, перемахи. </w:t>
      </w:r>
    </w:p>
    <w:p w14:paraId="0E0BA9D8" w14:textId="0A63C2EE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Гимнастическая комбинация. Например, из виса стоя присев толчком двумя ногами перемах, согнув ноги, в вис сзади согнувшись, опускание назад в вис стоя и обратное движение, через вис сзади согнувшись со сходом вперед ноги. </w:t>
      </w:r>
    </w:p>
    <w:p w14:paraId="707F7F09" w14:textId="77777777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lastRenderedPageBreak/>
        <w:t xml:space="preserve">Опорный прыжок: с разбега через гимнастического козла. </w:t>
      </w:r>
    </w:p>
    <w:p w14:paraId="634533F7" w14:textId="36D01BD8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 </w:t>
      </w:r>
    </w:p>
    <w:p w14:paraId="70E777E6" w14:textId="77777777" w:rsidR="00C54442" w:rsidRPr="00046F02" w:rsidRDefault="00C54442" w:rsidP="00C54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6F02">
        <w:rPr>
          <w:rFonts w:ascii="Times New Roman" w:hAnsi="Times New Roman" w:cs="Times New Roman"/>
          <w:b/>
          <w:bCs/>
          <w:sz w:val="24"/>
          <w:szCs w:val="24"/>
        </w:rPr>
        <w:t xml:space="preserve">Легкая атлетика. </w:t>
      </w:r>
    </w:p>
    <w:p w14:paraId="608316D7" w14:textId="7F4D5FDB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</w:t>
      </w:r>
    </w:p>
    <w:p w14:paraId="24011FEC" w14:textId="5393EEF2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Прыжковые упражнения: на одной ноге и двух ногах на месте и с продвижением; в длину и высоту; спрыгивание и запрыгивание;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6198E9" w14:textId="6D428E5B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разными способами. </w:t>
      </w:r>
    </w:p>
    <w:p w14:paraId="27340EFE" w14:textId="77777777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Метание: малого мяча в вертикальную цель и на дальность. </w:t>
      </w:r>
    </w:p>
    <w:p w14:paraId="132FF2C7" w14:textId="77777777" w:rsidR="00C54442" w:rsidRPr="00046F02" w:rsidRDefault="00C54442" w:rsidP="00C54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6F02">
        <w:rPr>
          <w:rFonts w:ascii="Times New Roman" w:hAnsi="Times New Roman" w:cs="Times New Roman"/>
          <w:b/>
          <w:bCs/>
          <w:sz w:val="24"/>
          <w:szCs w:val="24"/>
        </w:rPr>
        <w:t xml:space="preserve">Подвижные и спортивные игры. </w:t>
      </w:r>
    </w:p>
    <w:p w14:paraId="50476C1B" w14:textId="56635283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</w:t>
      </w:r>
    </w:p>
    <w:p w14:paraId="48DA51B1" w14:textId="3B615278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На материале легкой атлетики: прыжки, бег, метания и броски; упражнения на координацию, выносливость и быстроту. </w:t>
      </w:r>
    </w:p>
    <w:p w14:paraId="7A7CD681" w14:textId="2B8F401B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>На материале спортивных игр</w:t>
      </w:r>
      <w:r w:rsidR="00263FE8">
        <w:rPr>
          <w:rFonts w:ascii="Times New Roman" w:hAnsi="Times New Roman" w:cs="Times New Roman"/>
          <w:sz w:val="24"/>
          <w:szCs w:val="24"/>
        </w:rPr>
        <w:t>.</w:t>
      </w:r>
      <w:r w:rsidRPr="00CC5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2E68C" w14:textId="1FA58822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Футбол: удар по неподвижному и катящемуся мячу; остановка мяча; ведение мяча; подвижные игры на материале футбола. </w:t>
      </w:r>
    </w:p>
    <w:p w14:paraId="1BD36686" w14:textId="77777777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Баскетбол: специальные передвижения без мяча; ведение мяча; броски мяча в корзину; </w:t>
      </w:r>
    </w:p>
    <w:p w14:paraId="1810D81B" w14:textId="77777777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подвижные игры на материале баскетбола.                                                                                                   </w:t>
      </w:r>
    </w:p>
    <w:p w14:paraId="593F4AD7" w14:textId="2D5C2E19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>На материале гимнастики с основами акробатики</w:t>
      </w:r>
      <w:r w:rsidR="00046F02">
        <w:rPr>
          <w:rFonts w:ascii="Times New Roman" w:hAnsi="Times New Roman" w:cs="Times New Roman"/>
          <w:sz w:val="24"/>
          <w:szCs w:val="24"/>
        </w:rPr>
        <w:t>.</w:t>
      </w:r>
      <w:r w:rsidRPr="00CC52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A0A08" w14:textId="77777777" w:rsidR="00CB7FA0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>Развитие гибкости:</w:t>
      </w:r>
    </w:p>
    <w:p w14:paraId="6E10E9B5" w14:textId="73BFA1B4" w:rsidR="00046F02" w:rsidRDefault="00CB7FA0" w:rsidP="00C54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 широкие стойки на ногах; </w:t>
      </w:r>
    </w:p>
    <w:p w14:paraId="59548BFA" w14:textId="77777777" w:rsidR="00BC7572" w:rsidRDefault="00CB7FA0" w:rsidP="00C54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ходьба с включением широкого шага, глубоких выпадов, в приседе, со взмахом ногами; наклоны вперед, назад, в сторону в стойках на ногах, в седах; </w:t>
      </w:r>
    </w:p>
    <w:p w14:paraId="51931D19" w14:textId="32CDECA7" w:rsidR="00C54442" w:rsidRPr="00CC5222" w:rsidRDefault="00BC7572" w:rsidP="00C54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выпады и полушпагаты на месте; «выкруты» с гимнастической палкой, скакалкой; </w:t>
      </w:r>
    </w:p>
    <w:p w14:paraId="393EA1B2" w14:textId="77777777" w:rsidR="00BC7572" w:rsidRDefault="00CB7FA0" w:rsidP="00C54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высокие взмахи поочередно и попеременно правой и левой ногой, стоя у гимнастической стенки и при передвижениях; </w:t>
      </w:r>
    </w:p>
    <w:p w14:paraId="27984718" w14:textId="20FC84FB" w:rsidR="00C54442" w:rsidRPr="00CC5222" w:rsidRDefault="00BC7572" w:rsidP="00C54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комплексы упражнений, включающие в себя максимальное сгибание и прогибание туловища (в стойках и седах); индивидуальные комплексы по развитию гибкости. </w:t>
      </w:r>
    </w:p>
    <w:p w14:paraId="5D2E6F6D" w14:textId="77777777" w:rsidR="00CB7FA0" w:rsidRDefault="00C54442" w:rsidP="00C54442">
      <w:pPr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Развитие координации: </w:t>
      </w:r>
    </w:p>
    <w:p w14:paraId="48578747" w14:textId="77777777" w:rsidR="00BC7572" w:rsidRDefault="00CB7FA0" w:rsidP="00C54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>произвольное преодоление простых препятствий;</w:t>
      </w:r>
    </w:p>
    <w:p w14:paraId="474BA1B9" w14:textId="7F1640BB" w:rsidR="00CB7FA0" w:rsidRDefault="00BC7572" w:rsidP="00C54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 передвижение с резко изменяющимся направлением и остановками в заданной позе; </w:t>
      </w:r>
    </w:p>
    <w:p w14:paraId="63B6F6A4" w14:textId="77777777" w:rsidR="00CB7FA0" w:rsidRDefault="00CB7FA0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>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</w:t>
      </w:r>
    </w:p>
    <w:p w14:paraId="1480559C" w14:textId="77777777" w:rsidR="00CB7FA0" w:rsidRDefault="00CB7FA0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 игры на переключение внимания, на расслабление мышц рук, ног, туловища (в положениях стоя и лежа, сидя);</w:t>
      </w:r>
    </w:p>
    <w:p w14:paraId="1AFF1F06" w14:textId="77777777" w:rsidR="00CB7FA0" w:rsidRDefault="00CB7FA0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 жонглирование малыми предметами; преодоление полос препятствий, включающих в себя висы, упоры, простые прыжки, перелезание через горку матов; </w:t>
      </w:r>
    </w:p>
    <w:p w14:paraId="5E2FAE4E" w14:textId="77777777" w:rsidR="00CB7FA0" w:rsidRDefault="00CB7FA0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комплексы упражнений на координацию с асимметрическими и последовательными движениями руками и ногами; </w:t>
      </w:r>
    </w:p>
    <w:p w14:paraId="03B83BC1" w14:textId="77777777" w:rsidR="00CB7FA0" w:rsidRDefault="00CB7FA0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>равновесие типа «ласточка» на широкой опоре с фиксацией равновесия;</w:t>
      </w:r>
    </w:p>
    <w:p w14:paraId="1EA08692" w14:textId="77777777" w:rsidR="00CB7FA0" w:rsidRDefault="00CB7FA0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 упражнения на переключение внимания и контроля с одних звеньев тела на другие; </w:t>
      </w:r>
    </w:p>
    <w:p w14:paraId="3CD856FC" w14:textId="4287329A" w:rsidR="00C54442" w:rsidRPr="00CC5222" w:rsidRDefault="00CB7FA0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прыжками в разных направлениях по намеченным ориентирам и по сигналу. </w:t>
      </w:r>
    </w:p>
    <w:p w14:paraId="04BB084B" w14:textId="77777777" w:rsidR="00BC7572" w:rsidRDefault="00C54442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Формирование осанки: </w:t>
      </w:r>
    </w:p>
    <w:p w14:paraId="7650066E" w14:textId="77777777" w:rsidR="00BC7572" w:rsidRDefault="00BC7572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ходьба на носках, с предметами на голове, с заданной осанкой; виды стилизованной ходьбы под музыку; </w:t>
      </w:r>
    </w:p>
    <w:p w14:paraId="411B45FD" w14:textId="771391E2" w:rsidR="00C54442" w:rsidRPr="00CC5222" w:rsidRDefault="00BC7572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                                                                                                                                           </w:t>
      </w:r>
    </w:p>
    <w:p w14:paraId="2FABCC04" w14:textId="06CAF628" w:rsidR="00C54442" w:rsidRPr="00CC5222" w:rsidRDefault="00C54442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 </w:t>
      </w:r>
    </w:p>
    <w:p w14:paraId="269E92E3" w14:textId="77777777" w:rsidR="00263FE8" w:rsidRDefault="00C54442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На материале легкой атлетики </w:t>
      </w:r>
      <w:r w:rsidR="00046F02">
        <w:rPr>
          <w:rFonts w:ascii="Times New Roman" w:hAnsi="Times New Roman" w:cs="Times New Roman"/>
          <w:sz w:val="24"/>
          <w:szCs w:val="24"/>
        </w:rPr>
        <w:t>.</w:t>
      </w:r>
      <w:r w:rsidRPr="00CC5222">
        <w:rPr>
          <w:rFonts w:ascii="Times New Roman" w:hAnsi="Times New Roman" w:cs="Times New Roman"/>
          <w:sz w:val="24"/>
          <w:szCs w:val="24"/>
        </w:rPr>
        <w:t xml:space="preserve">Развитие координации: </w:t>
      </w:r>
    </w:p>
    <w:p w14:paraId="55E5F4DB" w14:textId="2C75C9A9" w:rsidR="00D2191B" w:rsidRDefault="00263FE8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4" w:name="_GoBack"/>
      <w:bookmarkEnd w:id="4"/>
      <w:r w:rsidR="00C54442" w:rsidRPr="00CC5222">
        <w:rPr>
          <w:rFonts w:ascii="Times New Roman" w:hAnsi="Times New Roman" w:cs="Times New Roman"/>
          <w:sz w:val="24"/>
          <w:szCs w:val="24"/>
        </w:rPr>
        <w:t xml:space="preserve">бег с изменяющимся направлением по ограниченной опоре; </w:t>
      </w:r>
    </w:p>
    <w:p w14:paraId="1EE97ACC" w14:textId="07411126" w:rsidR="00C54442" w:rsidRPr="00CC5222" w:rsidRDefault="00D2191B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пробегание коротких отрезков из разных исходных положений; прыжки через скакалку на месте на одной ноге и двух ногах поочередно. </w:t>
      </w:r>
    </w:p>
    <w:p w14:paraId="73B175EC" w14:textId="77777777" w:rsidR="00D2191B" w:rsidRDefault="00C54442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Развитие быстроты: </w:t>
      </w:r>
    </w:p>
    <w:p w14:paraId="5817ED20" w14:textId="77777777" w:rsidR="00D2191B" w:rsidRDefault="00D2191B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</w:t>
      </w:r>
    </w:p>
    <w:p w14:paraId="15AC7B7B" w14:textId="77777777" w:rsidR="00D2191B" w:rsidRDefault="00D2191B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>челночный бег;</w:t>
      </w:r>
    </w:p>
    <w:p w14:paraId="6ED75EDF" w14:textId="77777777" w:rsidR="00D2191B" w:rsidRDefault="00D2191B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 бег с горки в максимальном темпе; </w:t>
      </w:r>
    </w:p>
    <w:p w14:paraId="14C67A12" w14:textId="77777777" w:rsidR="00D2191B" w:rsidRDefault="00D2191B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>ускорение из разных исходных положений;</w:t>
      </w:r>
    </w:p>
    <w:p w14:paraId="1CB2838F" w14:textId="1D45B492" w:rsidR="00C54442" w:rsidRPr="00CC5222" w:rsidRDefault="00D2191B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 броски в стенку и ловля теннисного мяча в максимальном темпе, из разных исходных положений, с поворотами. </w:t>
      </w:r>
    </w:p>
    <w:p w14:paraId="0530A397" w14:textId="77777777" w:rsidR="00D2191B" w:rsidRDefault="00C54442" w:rsidP="00D21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Развитие выносливости: </w:t>
      </w:r>
    </w:p>
    <w:p w14:paraId="597EB988" w14:textId="5B9F313C" w:rsidR="00D2191B" w:rsidRDefault="00D2191B" w:rsidP="00D21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</w:t>
      </w:r>
    </w:p>
    <w:p w14:paraId="4D3F0DBF" w14:textId="77777777" w:rsidR="00D2191B" w:rsidRDefault="00D2191B" w:rsidP="00D21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повторный бег с максимальной скоростью на дистанцию 30 м (с сохраняющимся или изменяющимся интервалом отдыха); </w:t>
      </w:r>
    </w:p>
    <w:p w14:paraId="0858A7F2" w14:textId="09D74E7C" w:rsidR="00C54442" w:rsidRPr="00CC5222" w:rsidRDefault="00D2191B" w:rsidP="00D21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бег на дистанцию до 400 м; равномерный 6_ти минутный бег. </w:t>
      </w:r>
    </w:p>
    <w:p w14:paraId="4BFF2C25" w14:textId="77777777" w:rsidR="00D2191B" w:rsidRDefault="00C54442" w:rsidP="00D21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222">
        <w:rPr>
          <w:rFonts w:ascii="Times New Roman" w:hAnsi="Times New Roman" w:cs="Times New Roman"/>
          <w:sz w:val="24"/>
          <w:szCs w:val="24"/>
        </w:rPr>
        <w:t xml:space="preserve">Развитие силовых способностей: </w:t>
      </w:r>
    </w:p>
    <w:p w14:paraId="1EC78A81" w14:textId="77777777" w:rsidR="00D2191B" w:rsidRDefault="00D2191B" w:rsidP="00D21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>повторное выполнение многоскоков; повторное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преодоление препятствий (15–20 см); передача набивного мяча (1 кг) в максимальном темпе, по кругу, из разных исходных положений; </w:t>
      </w:r>
    </w:p>
    <w:p w14:paraId="0E8D9E87" w14:textId="77777777" w:rsidR="00D2191B" w:rsidRDefault="00D2191B" w:rsidP="00D21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>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</w:p>
    <w:p w14:paraId="56139EE7" w14:textId="77777777" w:rsidR="00D2191B" w:rsidRDefault="00D2191B" w:rsidP="00D21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 прыжки в высоту на месте с касанием рукой подвешенных ориентиров;</w:t>
      </w:r>
    </w:p>
    <w:p w14:paraId="2A14099D" w14:textId="49C3D597" w:rsidR="00D2191B" w:rsidRDefault="00D2191B" w:rsidP="00D21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 xml:space="preserve">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</w:t>
      </w:r>
    </w:p>
    <w:p w14:paraId="57288340" w14:textId="5DC1910B" w:rsidR="00C54442" w:rsidRPr="00CC5222" w:rsidRDefault="00D2191B" w:rsidP="00D21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4442" w:rsidRPr="00CC5222">
        <w:rPr>
          <w:rFonts w:ascii="Times New Roman" w:hAnsi="Times New Roman" w:cs="Times New Roman"/>
          <w:sz w:val="24"/>
          <w:szCs w:val="24"/>
        </w:rPr>
        <w:t>запрыгивание с последующим спрыгиванием.</w:t>
      </w:r>
    </w:p>
    <w:p w14:paraId="388C6010" w14:textId="7C4E13F6" w:rsidR="00C54442" w:rsidRPr="00CC5222" w:rsidRDefault="00C54442" w:rsidP="00D21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0AF83" w14:textId="4A3A2B33" w:rsidR="00C54442" w:rsidRPr="00CC5222" w:rsidRDefault="00C54442" w:rsidP="00D21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831F9" w14:textId="4DC1ED41" w:rsidR="00C54442" w:rsidRPr="00CC5222" w:rsidRDefault="00C54442" w:rsidP="00D21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7C19D" w14:textId="5B8B6632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</w:p>
    <w:p w14:paraId="0DDC74EB" w14:textId="5D7E0C4C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</w:p>
    <w:p w14:paraId="47AAB0E7" w14:textId="7A5159F8" w:rsidR="00C54442" w:rsidRPr="00D2191B" w:rsidRDefault="00C54442" w:rsidP="00C544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F566F2" w14:textId="35E2DA77" w:rsidR="00C54442" w:rsidRPr="00D2191B" w:rsidRDefault="00D2191B" w:rsidP="00C5444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</w:t>
      </w:r>
      <w:r w:rsidR="00046F02" w:rsidRPr="00D2191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4 класс</w:t>
      </w:r>
    </w:p>
    <w:p w14:paraId="122ACA49" w14:textId="1A85D1E0" w:rsidR="00C54442" w:rsidRPr="00CC5222" w:rsidRDefault="00C54442" w:rsidP="00C544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850"/>
        <w:gridCol w:w="5071"/>
        <w:gridCol w:w="1133"/>
        <w:gridCol w:w="1309"/>
      </w:tblGrid>
      <w:tr w:rsidR="00C54442" w:rsidRPr="00CC5222" w14:paraId="71A6F25C" w14:textId="77777777" w:rsidTr="00D2191B">
        <w:tc>
          <w:tcPr>
            <w:tcW w:w="982" w:type="dxa"/>
          </w:tcPr>
          <w:p w14:paraId="1C029F6F" w14:textId="76B101B5" w:rsidR="00C54442" w:rsidRPr="00D2191B" w:rsidRDefault="00C54442" w:rsidP="00C544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14:paraId="2BAB38F2" w14:textId="0D208DA0" w:rsidR="00C54442" w:rsidRPr="00D2191B" w:rsidRDefault="00CC5222" w:rsidP="00C544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 часов</w:t>
            </w:r>
          </w:p>
        </w:tc>
        <w:tc>
          <w:tcPr>
            <w:tcW w:w="5071" w:type="dxa"/>
          </w:tcPr>
          <w:p w14:paraId="62B46AA9" w14:textId="02B4BF63" w:rsidR="00C54442" w:rsidRPr="00D2191B" w:rsidRDefault="00CC5222" w:rsidP="00C544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4049A1" w:rsidRPr="00D21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занятия.</w:t>
            </w:r>
          </w:p>
        </w:tc>
        <w:tc>
          <w:tcPr>
            <w:tcW w:w="1133" w:type="dxa"/>
          </w:tcPr>
          <w:p w14:paraId="3E6CD1ED" w14:textId="7695AEB1" w:rsidR="00C54442" w:rsidRPr="00D2191B" w:rsidRDefault="00C54442" w:rsidP="00C544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14:paraId="6FBE4697" w14:textId="64858817" w:rsidR="00C54442" w:rsidRPr="00D2191B" w:rsidRDefault="00C54442" w:rsidP="00C544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C54442" w:rsidRPr="00CC5222" w14:paraId="074CE0DB" w14:textId="77777777" w:rsidTr="00D2191B">
        <w:tc>
          <w:tcPr>
            <w:tcW w:w="982" w:type="dxa"/>
          </w:tcPr>
          <w:p w14:paraId="2CAC95A8" w14:textId="3DE7DEF5" w:rsidR="00C54442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14:paraId="02761DA1" w14:textId="77777777" w:rsidR="00C54442" w:rsidRDefault="00C5444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60699" w14:textId="085B58EC" w:rsidR="00CC5222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4068211B" w14:textId="7D33DCC0" w:rsidR="00C54442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занятиях. Игры с элементами легкой атлетики</w:t>
            </w:r>
          </w:p>
        </w:tc>
        <w:tc>
          <w:tcPr>
            <w:tcW w:w="1133" w:type="dxa"/>
          </w:tcPr>
          <w:p w14:paraId="75CAD6A8" w14:textId="77777777" w:rsidR="00C54442" w:rsidRPr="00CC5222" w:rsidRDefault="00C5444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199E0AC" w14:textId="5AE3D23B" w:rsidR="00C54442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442" w:rsidRPr="00CC5222" w14:paraId="15FD2DAD" w14:textId="77777777" w:rsidTr="00D2191B">
        <w:tc>
          <w:tcPr>
            <w:tcW w:w="982" w:type="dxa"/>
          </w:tcPr>
          <w:p w14:paraId="2B5AF825" w14:textId="40B32E79" w:rsidR="00C54442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14:paraId="5BEE6677" w14:textId="336F0864" w:rsidR="00C54442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63DDBC35" w14:textId="43BF82CD" w:rsidR="00C54442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Разновидности прыжков. Эстафеты</w:t>
            </w:r>
          </w:p>
        </w:tc>
        <w:tc>
          <w:tcPr>
            <w:tcW w:w="1133" w:type="dxa"/>
          </w:tcPr>
          <w:p w14:paraId="4C8A1EA9" w14:textId="77777777" w:rsidR="00C54442" w:rsidRPr="00CC5222" w:rsidRDefault="00C5444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9C71854" w14:textId="71051AD1" w:rsidR="00C54442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442" w:rsidRPr="00CC5222" w14:paraId="0EA77DDD" w14:textId="77777777" w:rsidTr="00D2191B">
        <w:tc>
          <w:tcPr>
            <w:tcW w:w="982" w:type="dxa"/>
          </w:tcPr>
          <w:p w14:paraId="2CCE138D" w14:textId="756DBB20" w:rsidR="00C54442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14:paraId="78D0C98F" w14:textId="45A1A6B5" w:rsidR="00C54442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7CD15BC5" w14:textId="7A89C2A9" w:rsidR="00C54442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Равномерный медленный бег до 10 мин. Разновидности прыжков Игры</w:t>
            </w:r>
          </w:p>
        </w:tc>
        <w:tc>
          <w:tcPr>
            <w:tcW w:w="1133" w:type="dxa"/>
          </w:tcPr>
          <w:p w14:paraId="06BA9945" w14:textId="77777777" w:rsidR="00C54442" w:rsidRPr="00CC5222" w:rsidRDefault="00C5444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F96938E" w14:textId="6BE2A7A7" w:rsidR="00C54442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442" w:rsidRPr="00CC5222" w14:paraId="2B3B151D" w14:textId="77777777" w:rsidTr="00D2191B">
        <w:tc>
          <w:tcPr>
            <w:tcW w:w="982" w:type="dxa"/>
          </w:tcPr>
          <w:p w14:paraId="4A944181" w14:textId="4D950470" w:rsidR="00C54442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</w:tcPr>
          <w:p w14:paraId="34A1D0E0" w14:textId="658535CC" w:rsidR="00C54442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3ED6E124" w14:textId="400892D3" w:rsidR="00C54442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Игры с прыжками с использованием скакалки. Бег с ускорением от 10-15м</w:t>
            </w:r>
          </w:p>
        </w:tc>
        <w:tc>
          <w:tcPr>
            <w:tcW w:w="1133" w:type="dxa"/>
          </w:tcPr>
          <w:p w14:paraId="5487EBA8" w14:textId="77777777" w:rsidR="00C54442" w:rsidRPr="00CC5222" w:rsidRDefault="00C5444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D68741A" w14:textId="7146A8E0" w:rsidR="00C54442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442" w:rsidRPr="00CC5222" w14:paraId="3712C818" w14:textId="77777777" w:rsidTr="00D2191B">
        <w:tc>
          <w:tcPr>
            <w:tcW w:w="982" w:type="dxa"/>
          </w:tcPr>
          <w:p w14:paraId="14A5C331" w14:textId="45CDE03D" w:rsidR="00C54442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14:paraId="363DF77B" w14:textId="426DB291" w:rsidR="00C54442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024C0ADF" w14:textId="21D19E71" w:rsidR="00C54442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Челночный бег3х5;3х10м. Игры на развитие ловкости</w:t>
            </w:r>
          </w:p>
        </w:tc>
        <w:tc>
          <w:tcPr>
            <w:tcW w:w="1133" w:type="dxa"/>
          </w:tcPr>
          <w:p w14:paraId="3A49B0AE" w14:textId="77777777" w:rsidR="00C54442" w:rsidRPr="00CC5222" w:rsidRDefault="00C5444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80BC85F" w14:textId="3EC99947" w:rsidR="00C54442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442" w:rsidRPr="00CC5222" w14:paraId="649C531D" w14:textId="77777777" w:rsidTr="00D2191B">
        <w:tc>
          <w:tcPr>
            <w:tcW w:w="982" w:type="dxa"/>
          </w:tcPr>
          <w:p w14:paraId="6693038E" w14:textId="246984AA" w:rsidR="00C54442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14:paraId="30FC3953" w14:textId="05684E41" w:rsidR="00C54442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572FFDB7" w14:textId="7337E91D" w:rsidR="00C54442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 на развитие координации движений</w:t>
            </w:r>
          </w:p>
        </w:tc>
        <w:tc>
          <w:tcPr>
            <w:tcW w:w="1133" w:type="dxa"/>
          </w:tcPr>
          <w:p w14:paraId="67254A24" w14:textId="77777777" w:rsidR="00C54442" w:rsidRPr="00CC5222" w:rsidRDefault="00C5444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C9A402A" w14:textId="570A1507" w:rsidR="00C54442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36987F83" w14:textId="77777777" w:rsidTr="00D2191B">
        <w:tc>
          <w:tcPr>
            <w:tcW w:w="982" w:type="dxa"/>
          </w:tcPr>
          <w:p w14:paraId="4D58FE78" w14:textId="022F19B0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</w:tcPr>
          <w:p w14:paraId="6A272D30" w14:textId="0D8EC478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7BFD8458" w14:textId="0826E6FD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гибкости. Группировка. Перекаты в группировке</w:t>
            </w:r>
          </w:p>
        </w:tc>
        <w:tc>
          <w:tcPr>
            <w:tcW w:w="1133" w:type="dxa"/>
          </w:tcPr>
          <w:p w14:paraId="47CB121D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482BCF9" w14:textId="38D59E63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4442" w:rsidRPr="00CC5222" w14:paraId="1FC6129F" w14:textId="77777777" w:rsidTr="00D2191B">
        <w:tc>
          <w:tcPr>
            <w:tcW w:w="982" w:type="dxa"/>
          </w:tcPr>
          <w:p w14:paraId="5C2D60CA" w14:textId="69C98E15" w:rsidR="00C54442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</w:tcPr>
          <w:p w14:paraId="53E71CBE" w14:textId="3913F38E" w:rsidR="00C54442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64468C6C" w14:textId="57AF77D7" w:rsidR="00C54442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Висы и упоры</w:t>
            </w:r>
          </w:p>
        </w:tc>
        <w:tc>
          <w:tcPr>
            <w:tcW w:w="1133" w:type="dxa"/>
          </w:tcPr>
          <w:p w14:paraId="0185FE8E" w14:textId="77777777" w:rsidR="00C54442" w:rsidRPr="00CC5222" w:rsidRDefault="00C5444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C832F9B" w14:textId="762A0491" w:rsidR="00C54442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4D4B43C5" w14:textId="77777777" w:rsidTr="00D2191B">
        <w:tc>
          <w:tcPr>
            <w:tcW w:w="982" w:type="dxa"/>
          </w:tcPr>
          <w:p w14:paraId="4E86F5D2" w14:textId="23EC7412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</w:tcPr>
          <w:p w14:paraId="2A916437" w14:textId="4D735EC2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26BE4D2D" w14:textId="3B8631FD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Лазанья и перелазанья</w:t>
            </w:r>
          </w:p>
        </w:tc>
        <w:tc>
          <w:tcPr>
            <w:tcW w:w="1133" w:type="dxa"/>
          </w:tcPr>
          <w:p w14:paraId="6DA37DDA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420117A" w14:textId="44FE2F41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559E26BC" w14:textId="77777777" w:rsidTr="00D2191B">
        <w:tc>
          <w:tcPr>
            <w:tcW w:w="982" w:type="dxa"/>
          </w:tcPr>
          <w:p w14:paraId="4CCF55BB" w14:textId="0ECEE231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4918D800" w14:textId="5E071FF3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59235582" w14:textId="5FA0C130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Упражнения на освоение навыков равновесия</w:t>
            </w:r>
          </w:p>
        </w:tc>
        <w:tc>
          <w:tcPr>
            <w:tcW w:w="1133" w:type="dxa"/>
          </w:tcPr>
          <w:p w14:paraId="3B945071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3DECE53" w14:textId="66679EC3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50740980" w14:textId="77777777" w:rsidTr="00D2191B">
        <w:tc>
          <w:tcPr>
            <w:tcW w:w="982" w:type="dxa"/>
          </w:tcPr>
          <w:p w14:paraId="2865505C" w14:textId="6420E678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</w:tcPr>
          <w:p w14:paraId="51C8918B" w14:textId="5261A78F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16845D36" w14:textId="03E49B4F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Игры на развитие быстроты реакции</w:t>
            </w:r>
          </w:p>
        </w:tc>
        <w:tc>
          <w:tcPr>
            <w:tcW w:w="1133" w:type="dxa"/>
          </w:tcPr>
          <w:p w14:paraId="6EF8A0AE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33918AA" w14:textId="304289FD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020223D5" w14:textId="77777777" w:rsidTr="00D2191B">
        <w:tc>
          <w:tcPr>
            <w:tcW w:w="982" w:type="dxa"/>
          </w:tcPr>
          <w:p w14:paraId="71AECB89" w14:textId="3E97FE34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14:paraId="59C3494B" w14:textId="07660393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33DFAC45" w14:textId="10BFA918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Игры на развитие быстроты реакции</w:t>
            </w:r>
          </w:p>
        </w:tc>
        <w:tc>
          <w:tcPr>
            <w:tcW w:w="1133" w:type="dxa"/>
          </w:tcPr>
          <w:p w14:paraId="26E0ADBB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475B089" w14:textId="03B47F03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7FA261FF" w14:textId="77777777" w:rsidTr="00D2191B">
        <w:tc>
          <w:tcPr>
            <w:tcW w:w="982" w:type="dxa"/>
          </w:tcPr>
          <w:p w14:paraId="1C74E6EC" w14:textId="774A2083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</w:tcPr>
          <w:p w14:paraId="4BCBADAC" w14:textId="6FA3E415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5FD27354" w14:textId="61D5CB9E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набивными мячами</w:t>
            </w:r>
          </w:p>
        </w:tc>
        <w:tc>
          <w:tcPr>
            <w:tcW w:w="1133" w:type="dxa"/>
          </w:tcPr>
          <w:p w14:paraId="279F412C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393FECA" w14:textId="3E79503C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652728DE" w14:textId="77777777" w:rsidTr="00D2191B">
        <w:tc>
          <w:tcPr>
            <w:tcW w:w="982" w:type="dxa"/>
          </w:tcPr>
          <w:p w14:paraId="7C65CFAF" w14:textId="76E2465A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14:paraId="68DD69A1" w14:textId="7D71F6FB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112A2579" w14:textId="698F9412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Упражнения с гантелями</w:t>
            </w:r>
          </w:p>
        </w:tc>
        <w:tc>
          <w:tcPr>
            <w:tcW w:w="1133" w:type="dxa"/>
          </w:tcPr>
          <w:p w14:paraId="18EC6096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F4214DD" w14:textId="4F07E5D6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5B7B0239" w14:textId="77777777" w:rsidTr="00D2191B">
        <w:tc>
          <w:tcPr>
            <w:tcW w:w="982" w:type="dxa"/>
          </w:tcPr>
          <w:p w14:paraId="32723CE1" w14:textId="77D0356B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</w:tcPr>
          <w:p w14:paraId="639643BA" w14:textId="181CF70B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16B1150F" w14:textId="577CDC58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Упражнения со скакалкой</w:t>
            </w:r>
          </w:p>
        </w:tc>
        <w:tc>
          <w:tcPr>
            <w:tcW w:w="1133" w:type="dxa"/>
          </w:tcPr>
          <w:p w14:paraId="228195CD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05C9989" w14:textId="4E7D94FE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73D7EAEF" w14:textId="77777777" w:rsidTr="00D2191B">
        <w:tc>
          <w:tcPr>
            <w:tcW w:w="982" w:type="dxa"/>
          </w:tcPr>
          <w:p w14:paraId="2D868C27" w14:textId="3A4EC8F3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</w:tcPr>
          <w:p w14:paraId="1DBB7D13" w14:textId="2A3E1E37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3CBA11A0" w14:textId="4623E958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Упражнения с волейбольными мячами</w:t>
            </w:r>
          </w:p>
        </w:tc>
        <w:tc>
          <w:tcPr>
            <w:tcW w:w="1133" w:type="dxa"/>
          </w:tcPr>
          <w:p w14:paraId="49430B27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C0FC3D1" w14:textId="42C9AEC9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33B5C350" w14:textId="77777777" w:rsidTr="00D2191B">
        <w:tc>
          <w:tcPr>
            <w:tcW w:w="982" w:type="dxa"/>
          </w:tcPr>
          <w:p w14:paraId="6C58C155" w14:textId="0A33E30E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</w:tcPr>
          <w:p w14:paraId="23FDD3A4" w14:textId="2C19E6D1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5BACF47F" w14:textId="7F2AC40D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Упражнения с различными мячами</w:t>
            </w:r>
          </w:p>
        </w:tc>
        <w:tc>
          <w:tcPr>
            <w:tcW w:w="1133" w:type="dxa"/>
          </w:tcPr>
          <w:p w14:paraId="152C95A4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A755E76" w14:textId="4E433F0B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3F93C694" w14:textId="77777777" w:rsidTr="00D2191B">
        <w:tc>
          <w:tcPr>
            <w:tcW w:w="982" w:type="dxa"/>
          </w:tcPr>
          <w:p w14:paraId="756CBA06" w14:textId="0F122571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14:paraId="67297648" w14:textId="78B8BAA9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3CAB9CF8" w14:textId="465F0699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Силовые упражнения Упражнения с партнером.</w:t>
            </w:r>
          </w:p>
        </w:tc>
        <w:tc>
          <w:tcPr>
            <w:tcW w:w="1133" w:type="dxa"/>
          </w:tcPr>
          <w:p w14:paraId="1EB1B6C1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2BCC9BB" w14:textId="04D663AA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0C3E44BB" w14:textId="77777777" w:rsidTr="00D2191B">
        <w:tc>
          <w:tcPr>
            <w:tcW w:w="982" w:type="dxa"/>
          </w:tcPr>
          <w:p w14:paraId="5B567811" w14:textId="05729E54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</w:tcPr>
          <w:p w14:paraId="1F490F07" w14:textId="61DDE452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50D233C4" w14:textId="3B410B0B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игре с мячом. Игры с мячом</w:t>
            </w:r>
          </w:p>
        </w:tc>
        <w:tc>
          <w:tcPr>
            <w:tcW w:w="1133" w:type="dxa"/>
          </w:tcPr>
          <w:p w14:paraId="2B18D732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3046FB4" w14:textId="2FBA1BFE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10CF86C7" w14:textId="77777777" w:rsidTr="00D2191B">
        <w:tc>
          <w:tcPr>
            <w:tcW w:w="982" w:type="dxa"/>
          </w:tcPr>
          <w:p w14:paraId="4152B949" w14:textId="53BD7B84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</w:tcPr>
          <w:p w14:paraId="1D9AED14" w14:textId="188D129B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5B85DDA6" w14:textId="7CC0DED0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от груди</w:t>
            </w:r>
          </w:p>
        </w:tc>
        <w:tc>
          <w:tcPr>
            <w:tcW w:w="1133" w:type="dxa"/>
          </w:tcPr>
          <w:p w14:paraId="39950ACA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5CBA6ED" w14:textId="11D0B1B3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37146D30" w14:textId="77777777" w:rsidTr="00D2191B">
        <w:tc>
          <w:tcPr>
            <w:tcW w:w="982" w:type="dxa"/>
          </w:tcPr>
          <w:p w14:paraId="0C99E3EA" w14:textId="37A9DB35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</w:tcPr>
          <w:p w14:paraId="06C9339F" w14:textId="770F7E9A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6FCE034C" w14:textId="31FD87A6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Передача мяча одной рукой от плеча</w:t>
            </w:r>
          </w:p>
        </w:tc>
        <w:tc>
          <w:tcPr>
            <w:tcW w:w="1133" w:type="dxa"/>
          </w:tcPr>
          <w:p w14:paraId="4D615EB7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B7B5FBC" w14:textId="0E3DCC03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428C78EB" w14:textId="77777777" w:rsidTr="00D2191B">
        <w:tc>
          <w:tcPr>
            <w:tcW w:w="982" w:type="dxa"/>
          </w:tcPr>
          <w:p w14:paraId="402BDFB7" w14:textId="34AF545B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14:paraId="6E323649" w14:textId="2878BFED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17598150" w14:textId="51A59954" w:rsidR="004049A1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из-за головы. Передача мяча двумя руками с отскоком от пола</w:t>
            </w:r>
          </w:p>
        </w:tc>
        <w:tc>
          <w:tcPr>
            <w:tcW w:w="1133" w:type="dxa"/>
          </w:tcPr>
          <w:p w14:paraId="5FC29807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74F26B3" w14:textId="73C85A77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3897B21F" w14:textId="77777777" w:rsidTr="00D2191B">
        <w:tc>
          <w:tcPr>
            <w:tcW w:w="982" w:type="dxa"/>
          </w:tcPr>
          <w:p w14:paraId="01FB3601" w14:textId="3809579E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</w:tcPr>
          <w:p w14:paraId="1D5368B5" w14:textId="3B67A2D1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23E49EE8" w14:textId="64126C9F" w:rsidR="004049A1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Ведение мяча ведущей рукой стоя на месте</w:t>
            </w:r>
          </w:p>
        </w:tc>
        <w:tc>
          <w:tcPr>
            <w:tcW w:w="1133" w:type="dxa"/>
          </w:tcPr>
          <w:p w14:paraId="14B0E8C6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1DEBA23" w14:textId="68437D17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29B02464" w14:textId="77777777" w:rsidTr="00D2191B">
        <w:tc>
          <w:tcPr>
            <w:tcW w:w="982" w:type="dxa"/>
          </w:tcPr>
          <w:p w14:paraId="38DD5E4F" w14:textId="311FC37E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</w:tcPr>
          <w:p w14:paraId="1F77DB30" w14:textId="11DDFCDA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542075C9" w14:textId="78A5B032" w:rsidR="004049A1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Ведение мяча правой и левой рукой стоя на месте</w:t>
            </w:r>
          </w:p>
        </w:tc>
        <w:tc>
          <w:tcPr>
            <w:tcW w:w="1133" w:type="dxa"/>
          </w:tcPr>
          <w:p w14:paraId="7C538671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2B59A8DE" w14:textId="0022D0EC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1D8026F9" w14:textId="77777777" w:rsidTr="00D2191B">
        <w:tc>
          <w:tcPr>
            <w:tcW w:w="982" w:type="dxa"/>
          </w:tcPr>
          <w:p w14:paraId="089F8F37" w14:textId="6ABD48C1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</w:tcPr>
          <w:p w14:paraId="6C45EDF8" w14:textId="0C39F145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51C73DC0" w14:textId="7AF5DE4C" w:rsidR="004049A1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1133" w:type="dxa"/>
          </w:tcPr>
          <w:p w14:paraId="6398D5ED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953C381" w14:textId="52B5A0FC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5EE66942" w14:textId="77777777" w:rsidTr="00D2191B">
        <w:tc>
          <w:tcPr>
            <w:tcW w:w="982" w:type="dxa"/>
          </w:tcPr>
          <w:p w14:paraId="21ABFD28" w14:textId="495A149D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</w:tcPr>
          <w:p w14:paraId="5E1BAD10" w14:textId="25E98EC7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66CB2E3B" w14:textId="3A686069" w:rsidR="004049A1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Понербол. Развитие ловкости. Бросок мяча двумя руками снизу и ловля мяча.</w:t>
            </w:r>
          </w:p>
        </w:tc>
        <w:tc>
          <w:tcPr>
            <w:tcW w:w="1133" w:type="dxa"/>
          </w:tcPr>
          <w:p w14:paraId="1BB96B19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34E5382" w14:textId="1CEDC6AE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246F5E91" w14:textId="77777777" w:rsidTr="00D2191B">
        <w:tc>
          <w:tcPr>
            <w:tcW w:w="982" w:type="dxa"/>
          </w:tcPr>
          <w:p w14:paraId="274C65F2" w14:textId="2DE960CE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</w:tcPr>
          <w:p w14:paraId="38EFB846" w14:textId="0C17304D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5F7D3A95" w14:textId="2020CB14" w:rsidR="004049A1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Ловля и бросок мяча через сетку двумя руками от груди</w:t>
            </w:r>
          </w:p>
        </w:tc>
        <w:tc>
          <w:tcPr>
            <w:tcW w:w="1133" w:type="dxa"/>
          </w:tcPr>
          <w:p w14:paraId="623D4835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408108A" w14:textId="68EBCEFC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17806135" w14:textId="77777777" w:rsidTr="00D2191B">
        <w:tc>
          <w:tcPr>
            <w:tcW w:w="982" w:type="dxa"/>
          </w:tcPr>
          <w:p w14:paraId="648F970D" w14:textId="73989909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</w:tcPr>
          <w:p w14:paraId="73A2AEAD" w14:textId="70A4C2CD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431424B3" w14:textId="5006175E" w:rsidR="004049A1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Бросок мяча одной рукой от плеча через сетку</w:t>
            </w:r>
          </w:p>
        </w:tc>
        <w:tc>
          <w:tcPr>
            <w:tcW w:w="1133" w:type="dxa"/>
          </w:tcPr>
          <w:p w14:paraId="76D0B89F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047A48C" w14:textId="39708837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10312070" w14:textId="77777777" w:rsidTr="00D2191B">
        <w:tc>
          <w:tcPr>
            <w:tcW w:w="982" w:type="dxa"/>
          </w:tcPr>
          <w:p w14:paraId="63099D4D" w14:textId="2A2493BE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</w:tcPr>
          <w:p w14:paraId="02E47309" w14:textId="7BD22197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111DCE81" w14:textId="26B8ED03" w:rsidR="004049A1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ловли и передачи мяча через сетку</w:t>
            </w:r>
          </w:p>
        </w:tc>
        <w:tc>
          <w:tcPr>
            <w:tcW w:w="1133" w:type="dxa"/>
          </w:tcPr>
          <w:p w14:paraId="3F87E11D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AD3F37E" w14:textId="2D268AB0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9A1" w:rsidRPr="00CC5222" w14:paraId="73A64CC2" w14:textId="77777777" w:rsidTr="00D2191B">
        <w:tc>
          <w:tcPr>
            <w:tcW w:w="982" w:type="dxa"/>
          </w:tcPr>
          <w:p w14:paraId="0DD79267" w14:textId="64E17DB3" w:rsidR="004049A1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</w:tcPr>
          <w:p w14:paraId="22181F1C" w14:textId="475F8615" w:rsidR="004049A1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126E36AA" w14:textId="313E9D6D" w:rsidR="004049A1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1133" w:type="dxa"/>
          </w:tcPr>
          <w:p w14:paraId="2933C1CB" w14:textId="77777777" w:rsidR="004049A1" w:rsidRPr="00CC5222" w:rsidRDefault="004049A1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19E5EC4" w14:textId="3AA33A36" w:rsidR="004049A1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509" w:rsidRPr="00CC5222" w14:paraId="62ECD36D" w14:textId="77777777" w:rsidTr="00D2191B">
        <w:tc>
          <w:tcPr>
            <w:tcW w:w="982" w:type="dxa"/>
          </w:tcPr>
          <w:p w14:paraId="624A4C9A" w14:textId="29A5069C" w:rsidR="00291509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</w:tcPr>
          <w:p w14:paraId="576989B5" w14:textId="36A7A095" w:rsidR="00291509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06D4D5D3" w14:textId="2951E012" w:rsidR="00291509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Игры на развитие скоростно-силовых способностей</w:t>
            </w:r>
          </w:p>
        </w:tc>
        <w:tc>
          <w:tcPr>
            <w:tcW w:w="1133" w:type="dxa"/>
          </w:tcPr>
          <w:p w14:paraId="2E1BB6CD" w14:textId="77777777" w:rsidR="00291509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840A452" w14:textId="22FCECE8" w:rsidR="00291509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509" w:rsidRPr="00CC5222" w14:paraId="512E1D90" w14:textId="77777777" w:rsidTr="00D2191B">
        <w:tc>
          <w:tcPr>
            <w:tcW w:w="982" w:type="dxa"/>
          </w:tcPr>
          <w:p w14:paraId="3BE7B797" w14:textId="0DA5CCB3" w:rsidR="00291509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50" w:type="dxa"/>
          </w:tcPr>
          <w:p w14:paraId="437AF83E" w14:textId="57C83C82" w:rsidR="00291509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5F923AF0" w14:textId="4BC1AE9E" w:rsidR="00291509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Игры на совершенствование метаний</w:t>
            </w:r>
          </w:p>
        </w:tc>
        <w:tc>
          <w:tcPr>
            <w:tcW w:w="1133" w:type="dxa"/>
          </w:tcPr>
          <w:p w14:paraId="07EBEFEB" w14:textId="77777777" w:rsidR="00291509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15FBEFA" w14:textId="5C19381A" w:rsidR="00291509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509" w:rsidRPr="00CC5222" w14:paraId="64E453D6" w14:textId="77777777" w:rsidTr="00D2191B">
        <w:tc>
          <w:tcPr>
            <w:tcW w:w="982" w:type="dxa"/>
          </w:tcPr>
          <w:p w14:paraId="70F2D38B" w14:textId="096CFF6A" w:rsidR="00291509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</w:tcPr>
          <w:p w14:paraId="2EAA6765" w14:textId="6CF38232" w:rsidR="00291509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5A4D56BF" w14:textId="4EEA7030" w:rsidR="00291509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Игры на развитие координации движений</w:t>
            </w:r>
          </w:p>
        </w:tc>
        <w:tc>
          <w:tcPr>
            <w:tcW w:w="1133" w:type="dxa"/>
          </w:tcPr>
          <w:p w14:paraId="6405BB0C" w14:textId="77777777" w:rsidR="00291509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AE59725" w14:textId="4E8A23A6" w:rsidR="00291509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509" w:rsidRPr="00CC5222" w14:paraId="568C3A14" w14:textId="77777777" w:rsidTr="00D2191B">
        <w:tc>
          <w:tcPr>
            <w:tcW w:w="982" w:type="dxa"/>
          </w:tcPr>
          <w:p w14:paraId="4CA7C616" w14:textId="41BD50EF" w:rsidR="00291509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</w:tcPr>
          <w:p w14:paraId="5B67078B" w14:textId="54D6B931" w:rsidR="00291509" w:rsidRPr="00CC5222" w:rsidRDefault="00CC5222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1" w:type="dxa"/>
          </w:tcPr>
          <w:p w14:paraId="1A993943" w14:textId="3EC25FA4" w:rsidR="00291509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22">
              <w:rPr>
                <w:rFonts w:ascii="Times New Roman" w:hAnsi="Times New Roman" w:cs="Times New Roman"/>
                <w:sz w:val="24"/>
                <w:szCs w:val="24"/>
              </w:rPr>
              <w:t>Игры и эстафеты</w:t>
            </w:r>
          </w:p>
        </w:tc>
        <w:tc>
          <w:tcPr>
            <w:tcW w:w="1133" w:type="dxa"/>
          </w:tcPr>
          <w:p w14:paraId="03368A0C" w14:textId="77777777" w:rsidR="00291509" w:rsidRPr="00CC5222" w:rsidRDefault="00291509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E5AA581" w14:textId="248667DB" w:rsidR="00291509" w:rsidRPr="00CC5222" w:rsidRDefault="00D2191B" w:rsidP="00C5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BAB05E8" w14:textId="77777777" w:rsidR="00C54442" w:rsidRDefault="00C54442" w:rsidP="00C54442">
      <w:pPr>
        <w:rPr>
          <w:rFonts w:ascii="Times New Roman" w:hAnsi="Times New Roman" w:cs="Times New Roman"/>
          <w:sz w:val="28"/>
          <w:szCs w:val="28"/>
        </w:rPr>
      </w:pPr>
    </w:p>
    <w:p w14:paraId="5D057D90" w14:textId="369B3FCB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91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2191B" w:rsidRPr="00D2191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2191B">
        <w:rPr>
          <w:rFonts w:ascii="Times New Roman" w:hAnsi="Times New Roman" w:cs="Times New Roman"/>
          <w:b/>
          <w:bCs/>
          <w:sz w:val="24"/>
          <w:szCs w:val="24"/>
        </w:rPr>
        <w:t xml:space="preserve"> Условия реализации программы </w:t>
      </w:r>
    </w:p>
    <w:p w14:paraId="2B225F13" w14:textId="60A61F90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>Материально техническая база для реализации программы</w:t>
      </w:r>
      <w:r w:rsidR="00046F02" w:rsidRPr="00D2191B">
        <w:rPr>
          <w:rFonts w:ascii="Times New Roman" w:hAnsi="Times New Roman" w:cs="Times New Roman"/>
          <w:sz w:val="24"/>
          <w:szCs w:val="24"/>
        </w:rPr>
        <w:t>.</w:t>
      </w:r>
    </w:p>
    <w:p w14:paraId="3B59956B" w14:textId="7EC999D8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D2191B">
        <w:rPr>
          <w:rFonts w:ascii="Times New Roman" w:hAnsi="Times New Roman" w:cs="Times New Roman"/>
          <w:sz w:val="24"/>
          <w:szCs w:val="24"/>
        </w:rPr>
        <w:t xml:space="preserve"> </w:t>
      </w:r>
      <w:r w:rsidRPr="00D2191B">
        <w:rPr>
          <w:rFonts w:ascii="Times New Roman" w:hAnsi="Times New Roman" w:cs="Times New Roman"/>
          <w:sz w:val="24"/>
          <w:szCs w:val="24"/>
        </w:rPr>
        <w:t xml:space="preserve">проведения: Спортивная площадка; Класс (для теоретических занятий); Спортивный зал. </w:t>
      </w:r>
    </w:p>
    <w:p w14:paraId="246C9B98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b/>
          <w:bCs/>
          <w:sz w:val="24"/>
          <w:szCs w:val="24"/>
        </w:rPr>
        <w:t>Инвентарь:</w:t>
      </w:r>
      <w:r w:rsidRPr="00D21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359F4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Волейбольные мячи; </w:t>
      </w:r>
    </w:p>
    <w:p w14:paraId="7CE13CB3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Баскетбольные мячи; </w:t>
      </w:r>
    </w:p>
    <w:p w14:paraId="7C42C043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Скакалки; Теннисные мячи; </w:t>
      </w:r>
    </w:p>
    <w:p w14:paraId="2CD071ED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Малые мячи; Гимнастическая стенка; </w:t>
      </w:r>
    </w:p>
    <w:p w14:paraId="08A10DA7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Гимнастические скамейки; </w:t>
      </w:r>
    </w:p>
    <w:p w14:paraId="70C58BBE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Сетка волейбольная; </w:t>
      </w:r>
    </w:p>
    <w:p w14:paraId="34F5E783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Щиты с кольцами; </w:t>
      </w:r>
    </w:p>
    <w:p w14:paraId="3E68228F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Секундомер; </w:t>
      </w:r>
    </w:p>
    <w:p w14:paraId="067390C7" w14:textId="3C02AE27" w:rsidR="00C5444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>Маты</w:t>
      </w:r>
      <w:r w:rsidR="00046F02" w:rsidRPr="00D2191B">
        <w:rPr>
          <w:rFonts w:ascii="Times New Roman" w:hAnsi="Times New Roman" w:cs="Times New Roman"/>
          <w:sz w:val="24"/>
          <w:szCs w:val="24"/>
        </w:rPr>
        <w:t>.</w:t>
      </w:r>
    </w:p>
    <w:p w14:paraId="05130B16" w14:textId="469D0A28" w:rsidR="00291509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B7F18" w14:textId="1567780A" w:rsidR="00291509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FF670" w14:textId="3D27BE03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>4</w:t>
      </w:r>
      <w:r w:rsidRPr="00D219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19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2191B">
        <w:rPr>
          <w:rFonts w:ascii="Times New Roman" w:hAnsi="Times New Roman" w:cs="Times New Roman"/>
          <w:b/>
          <w:bCs/>
          <w:sz w:val="24"/>
          <w:szCs w:val="24"/>
        </w:rPr>
        <w:t xml:space="preserve"> Формы контроля и оценочные материалы </w:t>
      </w:r>
    </w:p>
    <w:p w14:paraId="017D7A80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>Формы, методы и приемы обучения, используемые при реализации программы:</w:t>
      </w:r>
    </w:p>
    <w:p w14:paraId="05DAE575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 </w:t>
      </w:r>
      <w:r w:rsidRPr="00D2191B">
        <w:rPr>
          <w:rFonts w:ascii="Times New Roman" w:hAnsi="Times New Roman" w:cs="Times New Roman"/>
          <w:sz w:val="24"/>
          <w:szCs w:val="24"/>
        </w:rPr>
        <w:sym w:font="Symbol" w:char="F0B7"/>
      </w:r>
      <w:r w:rsidRPr="00D2191B">
        <w:rPr>
          <w:rFonts w:ascii="Times New Roman" w:hAnsi="Times New Roman" w:cs="Times New Roman"/>
          <w:sz w:val="24"/>
          <w:szCs w:val="24"/>
        </w:rPr>
        <w:t xml:space="preserve"> практический (выполнение практических заданий); </w:t>
      </w:r>
    </w:p>
    <w:p w14:paraId="032350BC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sym w:font="Symbol" w:char="F0B7"/>
      </w:r>
      <w:r w:rsidRPr="00D2191B">
        <w:rPr>
          <w:rFonts w:ascii="Times New Roman" w:hAnsi="Times New Roman" w:cs="Times New Roman"/>
          <w:sz w:val="24"/>
          <w:szCs w:val="24"/>
        </w:rPr>
        <w:t xml:space="preserve"> наглядный (наблюдения, изучение явлений, происходящих в окружающей среде); - словесный (инструктажи, беседы, разъяснения); </w:t>
      </w:r>
    </w:p>
    <w:p w14:paraId="4490BD77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sym w:font="Symbol" w:char="F0B7"/>
      </w:r>
      <w:r w:rsidRPr="00D2191B">
        <w:rPr>
          <w:rFonts w:ascii="Times New Roman" w:hAnsi="Times New Roman" w:cs="Times New Roman"/>
          <w:sz w:val="24"/>
          <w:szCs w:val="24"/>
        </w:rPr>
        <w:t xml:space="preserve"> работа с литературой (изучение, составление плана).</w:t>
      </w:r>
    </w:p>
    <w:p w14:paraId="359650A5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 </w:t>
      </w:r>
      <w:r w:rsidRPr="00D2191B"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</w:p>
    <w:p w14:paraId="477E83EA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 Основной формой работы в группах является учебно-тренировочное занятие. Каждое практическое занятие состоит из 3 частей: </w:t>
      </w:r>
    </w:p>
    <w:p w14:paraId="5F266A73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- подготовительной (ходьба, бег, обще развивающие упражнения), </w:t>
      </w:r>
    </w:p>
    <w:p w14:paraId="164D3B09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- основной (упражнения из разделов легкой атлетики, гимнастики, лыжных гонок, подвижных и спортивных игр и т.д.), </w:t>
      </w:r>
    </w:p>
    <w:p w14:paraId="126ED25A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- заключительной (ходьба, медленный бег, упражнения на внимание, на осанку, подведение итогов). </w:t>
      </w:r>
    </w:p>
    <w:p w14:paraId="523913D3" w14:textId="77777777" w:rsidR="00046F02" w:rsidRPr="00D2191B" w:rsidRDefault="00291509" w:rsidP="00D219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Для каждой группы программой предусмотрены теоретические и практические занятия, сдача контрольных нормативов при переходе в следующие группы. В течение всего курса </w:t>
      </w:r>
      <w:r w:rsidRPr="00D2191B">
        <w:rPr>
          <w:rFonts w:ascii="Times New Roman" w:hAnsi="Times New Roman" w:cs="Times New Roman"/>
          <w:sz w:val="24"/>
          <w:szCs w:val="24"/>
        </w:rPr>
        <w:lastRenderedPageBreak/>
        <w:t xml:space="preserve">обучения сохраняется преемственность образования, как по структуре, так и по содержанию учебного материала. Важнейшим требованием к занятию ОФП является обеспечение дифференцированного подхода к обучающимся. </w:t>
      </w:r>
    </w:p>
    <w:p w14:paraId="6E589E28" w14:textId="77777777" w:rsidR="00046F02" w:rsidRDefault="00046F02" w:rsidP="00C54442"/>
    <w:p w14:paraId="31C28D9D" w14:textId="04433799" w:rsidR="00046F02" w:rsidRPr="00D2191B" w:rsidRDefault="00291509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 </w:t>
      </w:r>
      <w:r w:rsidRPr="00D2191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2191B" w:rsidRPr="00D219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2191B">
        <w:rPr>
          <w:rFonts w:ascii="Times New Roman" w:hAnsi="Times New Roman" w:cs="Times New Roman"/>
          <w:b/>
          <w:bCs/>
          <w:sz w:val="24"/>
          <w:szCs w:val="24"/>
        </w:rPr>
        <w:t>. Методические материалы</w:t>
      </w:r>
      <w:r w:rsidRPr="00D219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95AF1" w14:textId="6DD9E3D0" w:rsidR="00585E98" w:rsidRDefault="00291509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>Формы за</w:t>
      </w:r>
      <w:r w:rsidR="00046F02" w:rsidRPr="00D2191B">
        <w:rPr>
          <w:rFonts w:ascii="Times New Roman" w:hAnsi="Times New Roman" w:cs="Times New Roman"/>
          <w:sz w:val="24"/>
          <w:szCs w:val="24"/>
        </w:rPr>
        <w:t>нятий:</w:t>
      </w:r>
      <w:r w:rsidR="00046F02" w:rsidRPr="00D2191B">
        <w:rPr>
          <w:rFonts w:ascii="Times New Roman" w:hAnsi="Times New Roman" w:cs="Times New Roman"/>
          <w:sz w:val="24"/>
          <w:szCs w:val="24"/>
        </w:rPr>
        <w:br/>
        <w:t xml:space="preserve"> - </w:t>
      </w:r>
      <w:r w:rsidRPr="00D2191B">
        <w:rPr>
          <w:rFonts w:ascii="Times New Roman" w:hAnsi="Times New Roman" w:cs="Times New Roman"/>
          <w:sz w:val="24"/>
          <w:szCs w:val="24"/>
        </w:rPr>
        <w:t>групповые и индивидуальные формы занятий</w:t>
      </w:r>
      <w:r w:rsidR="00585E98">
        <w:rPr>
          <w:rFonts w:ascii="Times New Roman" w:hAnsi="Times New Roman" w:cs="Times New Roman"/>
          <w:sz w:val="24"/>
          <w:szCs w:val="24"/>
        </w:rPr>
        <w:t>;</w:t>
      </w:r>
    </w:p>
    <w:p w14:paraId="3B402DB7" w14:textId="7F50ECD4" w:rsidR="00585E98" w:rsidRDefault="00291509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 – теоретические</w:t>
      </w:r>
      <w:r w:rsidR="00585E98">
        <w:rPr>
          <w:rFonts w:ascii="Times New Roman" w:hAnsi="Times New Roman" w:cs="Times New Roman"/>
          <w:sz w:val="24"/>
          <w:szCs w:val="24"/>
        </w:rPr>
        <w:t>;</w:t>
      </w:r>
    </w:p>
    <w:p w14:paraId="6B566E7F" w14:textId="51278DD6" w:rsidR="00585E98" w:rsidRDefault="00585E98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91509" w:rsidRPr="00D21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91509" w:rsidRPr="00D2191B">
        <w:rPr>
          <w:rFonts w:ascii="Times New Roman" w:hAnsi="Times New Roman" w:cs="Times New Roman"/>
          <w:sz w:val="24"/>
          <w:szCs w:val="24"/>
        </w:rPr>
        <w:t>рактические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F68BAE" w14:textId="75791957" w:rsidR="00C340A8" w:rsidRPr="00D2191B" w:rsidRDefault="00585E98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509" w:rsidRPr="00D2191B">
        <w:rPr>
          <w:rFonts w:ascii="Times New Roman" w:hAnsi="Times New Roman" w:cs="Times New Roman"/>
          <w:sz w:val="24"/>
          <w:szCs w:val="24"/>
        </w:rPr>
        <w:t>комбинированные.</w:t>
      </w:r>
    </w:p>
    <w:p w14:paraId="7B55760A" w14:textId="77777777" w:rsidR="00EC6B50" w:rsidRDefault="00291509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 Комбинированная форма используется чаще и включает теоретическую:</w:t>
      </w:r>
    </w:p>
    <w:p w14:paraId="01DB618F" w14:textId="189E6495" w:rsidR="00EC6B50" w:rsidRDefault="00EC6B50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509" w:rsidRPr="00D2191B">
        <w:rPr>
          <w:rFonts w:ascii="Times New Roman" w:hAnsi="Times New Roman" w:cs="Times New Roman"/>
          <w:sz w:val="24"/>
          <w:szCs w:val="24"/>
        </w:rPr>
        <w:t xml:space="preserve"> беседу, инструктаж, просмотр иллюстраций – и практическую части: ОФП и игры; </w:t>
      </w:r>
    </w:p>
    <w:p w14:paraId="0AE151EE" w14:textId="77777777" w:rsidR="00EC6B50" w:rsidRDefault="00EC6B50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509" w:rsidRPr="00D2191B">
        <w:rPr>
          <w:rFonts w:ascii="Times New Roman" w:hAnsi="Times New Roman" w:cs="Times New Roman"/>
          <w:sz w:val="24"/>
          <w:szCs w:val="24"/>
        </w:rPr>
        <w:t xml:space="preserve">занятия оздоровительной направленности; </w:t>
      </w:r>
    </w:p>
    <w:p w14:paraId="0D19C34D" w14:textId="0110DCEC" w:rsidR="00C340A8" w:rsidRPr="00D2191B" w:rsidRDefault="00EC6B50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509" w:rsidRPr="00D2191B">
        <w:rPr>
          <w:rFonts w:ascii="Times New Roman" w:hAnsi="Times New Roman" w:cs="Times New Roman"/>
          <w:sz w:val="24"/>
          <w:szCs w:val="24"/>
        </w:rPr>
        <w:t xml:space="preserve">эстафеты, домашние задания. </w:t>
      </w:r>
    </w:p>
    <w:p w14:paraId="561FFD7A" w14:textId="77777777" w:rsidR="00C340A8" w:rsidRPr="00D2191B" w:rsidRDefault="00291509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>Методы и приёмы учебно-воспитательного процесса:</w:t>
      </w:r>
    </w:p>
    <w:p w14:paraId="143556FE" w14:textId="77777777" w:rsidR="00C340A8" w:rsidRPr="00D2191B" w:rsidRDefault="00291509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 xml:space="preserve"> Эффективность реализации программы:</w:t>
      </w:r>
    </w:p>
    <w:p w14:paraId="18DD3B44" w14:textId="5BBB0B0E" w:rsidR="00585E98" w:rsidRDefault="00585E98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509" w:rsidRPr="00D2191B">
        <w:rPr>
          <w:rFonts w:ascii="Times New Roman" w:hAnsi="Times New Roman" w:cs="Times New Roman"/>
          <w:sz w:val="24"/>
          <w:szCs w:val="24"/>
        </w:rPr>
        <w:t xml:space="preserve"> информационно-познавательные (беседы, показ); </w:t>
      </w:r>
    </w:p>
    <w:p w14:paraId="38D4EDFE" w14:textId="31A3F380" w:rsidR="00585E98" w:rsidRDefault="00585E98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509" w:rsidRPr="00D2191B">
        <w:rPr>
          <w:rFonts w:ascii="Times New Roman" w:hAnsi="Times New Roman" w:cs="Times New Roman"/>
          <w:sz w:val="24"/>
          <w:szCs w:val="24"/>
        </w:rPr>
        <w:t xml:space="preserve">творческие (развивающие игры); </w:t>
      </w:r>
    </w:p>
    <w:p w14:paraId="6EE5092B" w14:textId="79C1400D" w:rsidR="00C340A8" w:rsidRPr="00D2191B" w:rsidRDefault="00585E98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509" w:rsidRPr="00D2191B">
        <w:rPr>
          <w:rFonts w:ascii="Times New Roman" w:hAnsi="Times New Roman" w:cs="Times New Roman"/>
          <w:sz w:val="24"/>
          <w:szCs w:val="24"/>
        </w:rPr>
        <w:t xml:space="preserve">методы контроля и самоконтроля (самоанализ, тестирование, беседы). </w:t>
      </w:r>
    </w:p>
    <w:p w14:paraId="326D85FE" w14:textId="3C20D567" w:rsidR="00C340A8" w:rsidRPr="00585E98" w:rsidRDefault="00291509" w:rsidP="00D2191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E98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Организационно-методические рекомендации </w:t>
      </w:r>
      <w:r w:rsidR="00585E9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A3463A" w14:textId="77777777" w:rsidR="00585E98" w:rsidRDefault="00291509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191B">
        <w:rPr>
          <w:rFonts w:ascii="Times New Roman" w:hAnsi="Times New Roman" w:cs="Times New Roman"/>
          <w:sz w:val="24"/>
          <w:szCs w:val="24"/>
        </w:rPr>
        <w:t>Занятия в</w:t>
      </w:r>
      <w:r w:rsidR="00585E98">
        <w:rPr>
          <w:rFonts w:ascii="Times New Roman" w:hAnsi="Times New Roman" w:cs="Times New Roman"/>
          <w:sz w:val="24"/>
          <w:szCs w:val="24"/>
        </w:rPr>
        <w:t xml:space="preserve">о внеурочное время позволяет </w:t>
      </w:r>
      <w:r w:rsidRPr="00D2191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E4E3B6" w14:textId="77777777" w:rsidR="00585E98" w:rsidRDefault="00585E98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509" w:rsidRPr="00D2191B">
        <w:rPr>
          <w:rFonts w:ascii="Times New Roman" w:hAnsi="Times New Roman" w:cs="Times New Roman"/>
          <w:sz w:val="24"/>
          <w:szCs w:val="24"/>
        </w:rPr>
        <w:t>максимально поднять уровень физического здоровья среди детей младшего школьного возраста;</w:t>
      </w:r>
    </w:p>
    <w:p w14:paraId="5C777DA1" w14:textId="77777777" w:rsidR="00585E98" w:rsidRDefault="00585E98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509" w:rsidRPr="00D2191B">
        <w:rPr>
          <w:rFonts w:ascii="Times New Roman" w:hAnsi="Times New Roman" w:cs="Times New Roman"/>
          <w:sz w:val="24"/>
          <w:szCs w:val="24"/>
        </w:rPr>
        <w:t xml:space="preserve"> развить логическое, пространственное и ассоциативное мышление при занятиях физической культурой; </w:t>
      </w:r>
    </w:p>
    <w:p w14:paraId="7CB28E2E" w14:textId="77777777" w:rsidR="00EC6B50" w:rsidRDefault="00585E98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509" w:rsidRPr="00D2191B">
        <w:rPr>
          <w:rFonts w:ascii="Times New Roman" w:hAnsi="Times New Roman" w:cs="Times New Roman"/>
          <w:sz w:val="24"/>
          <w:szCs w:val="24"/>
        </w:rPr>
        <w:t xml:space="preserve">развить физические качества: ловкость, гибкость, сила, скорость, выносливость; сформировать мотивацию к занятиям физической культурой; </w:t>
      </w:r>
    </w:p>
    <w:p w14:paraId="3772509E" w14:textId="690566D5" w:rsidR="00C340A8" w:rsidRPr="00D2191B" w:rsidRDefault="00EC6B50" w:rsidP="00D219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509" w:rsidRPr="00D2191B">
        <w:rPr>
          <w:rFonts w:ascii="Times New Roman" w:hAnsi="Times New Roman" w:cs="Times New Roman"/>
          <w:sz w:val="24"/>
          <w:szCs w:val="24"/>
        </w:rPr>
        <w:t xml:space="preserve">подготовить детей к дальнейшим занятиям физической культурой и спортом. </w:t>
      </w:r>
    </w:p>
    <w:p w14:paraId="7DF15676" w14:textId="23EC896D" w:rsidR="00C340A8" w:rsidRDefault="00291509" w:rsidP="00D2191B">
      <w:pPr>
        <w:spacing w:after="0" w:line="360" w:lineRule="auto"/>
      </w:pPr>
      <w:r w:rsidRPr="00D2191B">
        <w:rPr>
          <w:rFonts w:ascii="Times New Roman" w:hAnsi="Times New Roman" w:cs="Times New Roman"/>
          <w:sz w:val="24"/>
          <w:szCs w:val="24"/>
        </w:rPr>
        <w:t>Программа предусматривает изучение теоретического материала, проведение практических занятий ОФП с игровыми элементами, ЛФК, участие детей в «весёлых стартах» и праздниках.</w:t>
      </w:r>
      <w:r>
        <w:t xml:space="preserve"> </w:t>
      </w:r>
    </w:p>
    <w:sectPr w:rsidR="00C3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46978"/>
    <w:multiLevelType w:val="hybridMultilevel"/>
    <w:tmpl w:val="738E8742"/>
    <w:lvl w:ilvl="0" w:tplc="67102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60"/>
    <w:rsid w:val="00046F02"/>
    <w:rsid w:val="00152411"/>
    <w:rsid w:val="00263FE8"/>
    <w:rsid w:val="00291509"/>
    <w:rsid w:val="002A169E"/>
    <w:rsid w:val="004049A1"/>
    <w:rsid w:val="004B1714"/>
    <w:rsid w:val="00585E98"/>
    <w:rsid w:val="006F1787"/>
    <w:rsid w:val="009F1F02"/>
    <w:rsid w:val="00A21478"/>
    <w:rsid w:val="00A9216A"/>
    <w:rsid w:val="00B1577D"/>
    <w:rsid w:val="00B35260"/>
    <w:rsid w:val="00BC7572"/>
    <w:rsid w:val="00C340A8"/>
    <w:rsid w:val="00C54442"/>
    <w:rsid w:val="00CB70D7"/>
    <w:rsid w:val="00CB7FA0"/>
    <w:rsid w:val="00CC5222"/>
    <w:rsid w:val="00D2191B"/>
    <w:rsid w:val="00E90CF8"/>
    <w:rsid w:val="00EC6B50"/>
    <w:rsid w:val="00ED2AA4"/>
    <w:rsid w:val="00F4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DE55"/>
  <w15:chartTrackingRefBased/>
  <w15:docId w15:val="{DDF85AEC-1411-4982-9CA8-A8411148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19A"/>
    <w:pPr>
      <w:widowControl w:val="0"/>
      <w:autoSpaceDE w:val="0"/>
      <w:autoSpaceDN w:val="0"/>
      <w:spacing w:after="0" w:line="240" w:lineRule="auto"/>
      <w:ind w:left="3121" w:right="205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41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F44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441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2024-11-18T19:20:00Z</dcterms:created>
  <dcterms:modified xsi:type="dcterms:W3CDTF">2024-11-19T15:42:00Z</dcterms:modified>
</cp:coreProperties>
</file>