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75E" w:rsidRDefault="00C57BE5" w:rsidP="00F429E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940425" cy="8207906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75E" w:rsidRDefault="0026275E" w:rsidP="00F429E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6275E" w:rsidRDefault="0026275E" w:rsidP="00F429E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6275E" w:rsidRDefault="0026275E" w:rsidP="00F429E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6275E" w:rsidRDefault="0026275E" w:rsidP="00F429E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F429EC" w:rsidRDefault="00F429EC" w:rsidP="00F429E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Программа по предмету «Математика» для 9 класса составлена в соответствии с Федеральным государственным образовательным стандартом для детей с нарушением интеллекта (умственная отсталость).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 составлении программы была использована программа специальных (коррекционных) образовательных учреждений VIII вида под редакцией В.В. Воронковой. </w:t>
      </w:r>
    </w:p>
    <w:p w:rsidR="00F429EC" w:rsidRDefault="00F429EC" w:rsidP="00F429E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9036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="00CA43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бочая программа курса «Математи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ка» для 9</w:t>
      </w:r>
      <w:r w:rsidRPr="00E9036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класса составлена на основе нормативно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</w:t>
      </w:r>
      <w:r w:rsidRPr="00E9036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 правовых документов:</w:t>
      </w:r>
    </w:p>
    <w:p w:rsidR="00F429EC" w:rsidRDefault="00F429EC" w:rsidP="00F429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-Закона РФ от 29.12.2012 №273-ФЗ «Об образовании в РФ» п.2 ст.28.</w:t>
      </w:r>
    </w:p>
    <w:p w:rsidR="00F429EC" w:rsidRDefault="00F429EC" w:rsidP="00F429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-Федерального государственного образовательного стандарта общего образования (ФГОС) для обучающихся с интеллектуальными нарушениями (умственная отсталость) (приказ</w:t>
      </w:r>
    </w:p>
    <w:p w:rsidR="00F429EC" w:rsidRDefault="00F429EC" w:rsidP="00F429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1599 от 22.12.2014 г.).</w:t>
      </w:r>
    </w:p>
    <w:p w:rsidR="00F429EC" w:rsidRPr="00646566" w:rsidRDefault="00F429EC" w:rsidP="00F429EC">
      <w:pPr>
        <w:pStyle w:val="2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color w:val="000000" w:themeColor="text1"/>
          <w:sz w:val="24"/>
          <w:szCs w:val="24"/>
        </w:rPr>
      </w:pPr>
      <w:r w:rsidRPr="00646566">
        <w:rPr>
          <w:color w:val="000000" w:themeColor="text1"/>
          <w:sz w:val="24"/>
          <w:szCs w:val="24"/>
        </w:rPr>
        <w:t xml:space="preserve">- </w:t>
      </w:r>
      <w:r w:rsidRPr="00646566">
        <w:rPr>
          <w:b w:val="0"/>
          <w:bCs w:val="0"/>
          <w:color w:val="000000" w:themeColor="text1"/>
          <w:sz w:val="24"/>
          <w:szCs w:val="24"/>
        </w:rPr>
        <w:t>Санитарно-эпидемиологических требований к</w:t>
      </w:r>
      <w:r w:rsidRPr="00646566">
        <w:rPr>
          <w:bCs w:val="0"/>
          <w:color w:val="000000" w:themeColor="text1"/>
        </w:rPr>
        <w:t xml:space="preserve"> </w:t>
      </w:r>
      <w:r w:rsidRPr="00646566">
        <w:rPr>
          <w:b w:val="0"/>
          <w:bCs w:val="0"/>
          <w:color w:val="000000" w:themeColor="text1"/>
          <w:sz w:val="24"/>
          <w:szCs w:val="24"/>
        </w:rPr>
        <w:t xml:space="preserve">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здоровья. </w:t>
      </w:r>
      <w:r>
        <w:rPr>
          <w:b w:val="0"/>
          <w:bCs w:val="0"/>
          <w:color w:val="000000" w:themeColor="text1"/>
          <w:sz w:val="24"/>
          <w:szCs w:val="24"/>
        </w:rPr>
        <w:t>(</w:t>
      </w:r>
      <w:r w:rsidRPr="00646566">
        <w:rPr>
          <w:b w:val="0"/>
          <w:bCs w:val="0"/>
          <w:color w:val="000000" w:themeColor="text1"/>
          <w:sz w:val="24"/>
          <w:szCs w:val="24"/>
        </w:rPr>
        <w:t xml:space="preserve">Санитарно-эпидемиологические правила и нормативы СанПиН 2.4.2.3286-15 </w:t>
      </w:r>
      <w:r w:rsidRPr="00646566">
        <w:rPr>
          <w:b w:val="0"/>
          <w:color w:val="000000" w:themeColor="text1"/>
          <w:sz w:val="24"/>
          <w:szCs w:val="24"/>
        </w:rPr>
        <w:t>(с изме</w:t>
      </w:r>
      <w:r>
        <w:rPr>
          <w:b w:val="0"/>
          <w:color w:val="000000" w:themeColor="text1"/>
          <w:sz w:val="24"/>
          <w:szCs w:val="24"/>
        </w:rPr>
        <w:t xml:space="preserve">нениями на 27 октября 2020 года. Утверждены постановлением Главного государственного </w:t>
      </w:r>
      <w:r w:rsidRPr="00646566">
        <w:rPr>
          <w:b w:val="0"/>
          <w:color w:val="000000" w:themeColor="text1"/>
          <w:sz w:val="24"/>
          <w:szCs w:val="24"/>
        </w:rPr>
        <w:t>санитар</w:t>
      </w:r>
      <w:r>
        <w:rPr>
          <w:b w:val="0"/>
          <w:color w:val="000000" w:themeColor="text1"/>
          <w:sz w:val="24"/>
          <w:szCs w:val="24"/>
        </w:rPr>
        <w:t>ного врача</w:t>
      </w:r>
      <w:r>
        <w:rPr>
          <w:b w:val="0"/>
          <w:color w:val="000000" w:themeColor="text1"/>
          <w:sz w:val="24"/>
          <w:szCs w:val="24"/>
        </w:rPr>
        <w:br/>
        <w:t xml:space="preserve">Российской Федерации </w:t>
      </w:r>
      <w:r w:rsidRPr="00646566">
        <w:rPr>
          <w:b w:val="0"/>
          <w:color w:val="000000" w:themeColor="text1"/>
          <w:sz w:val="24"/>
          <w:szCs w:val="24"/>
        </w:rPr>
        <w:t>от 10 июля 2015 года N 26</w:t>
      </w:r>
      <w:r w:rsidRPr="00646566">
        <w:rPr>
          <w:b w:val="0"/>
          <w:bCs w:val="0"/>
          <w:color w:val="000000" w:themeColor="text1"/>
          <w:sz w:val="24"/>
          <w:szCs w:val="24"/>
        </w:rPr>
        <w:t>).</w:t>
      </w:r>
      <w:r w:rsidRPr="00646566">
        <w:rPr>
          <w:rFonts w:ascii="Arial" w:hAnsi="Arial" w:cs="Arial"/>
          <w:b w:val="0"/>
          <w:bCs w:val="0"/>
          <w:color w:val="444444"/>
          <w:sz w:val="24"/>
          <w:szCs w:val="24"/>
        </w:rPr>
        <w:t> </w:t>
      </w:r>
      <w:r>
        <w:rPr>
          <w:rFonts w:ascii="Arial" w:hAnsi="Arial" w:cs="Arial"/>
          <w:b w:val="0"/>
          <w:bCs w:val="0"/>
          <w:color w:val="444444"/>
        </w:rPr>
        <w:t> </w:t>
      </w:r>
    </w:p>
    <w:p w:rsidR="00F429EC" w:rsidRDefault="00F429EC" w:rsidP="00F429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-Адаптированной основной образовательной программы для детей с интеллектуальными нарушениями (умственная отсталость) МКОУ 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Любимовская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СОШ».</w:t>
      </w:r>
    </w:p>
    <w:p w:rsidR="00F429EC" w:rsidRDefault="00F429EC" w:rsidP="00F429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-Положения МКОУ 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Любимовская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СОШ» о рабочей программе учителя по учебным предметам, курсам, дисциплинам;</w:t>
      </w:r>
    </w:p>
    <w:p w:rsidR="00F429EC" w:rsidRPr="00F429EC" w:rsidRDefault="00F429EC" w:rsidP="00F429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Устава МКОУ 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Любимовская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СОШ».</w:t>
      </w:r>
    </w:p>
    <w:p w:rsidR="00F429EC" w:rsidRPr="009164DF" w:rsidRDefault="00F429EC" w:rsidP="00F429E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B72F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программы</w:t>
      </w:r>
      <w:r w:rsidRPr="006B72F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9164D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дать учащимся такие доступные количественные, пространственные и временные представления, которые помогут им в дальнейшем включиться в трудовую</w:t>
      </w:r>
      <w:r w:rsidRPr="009164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деятельность.</w:t>
      </w:r>
    </w:p>
    <w:p w:rsidR="00F429EC" w:rsidRDefault="00F429EC" w:rsidP="00F429EC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B72F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Задачи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программы</w:t>
      </w:r>
      <w:r w:rsidRPr="006B72F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:rsidR="00F429EC" w:rsidRPr="00F429EC" w:rsidRDefault="00F429EC" w:rsidP="00F429E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9EC">
        <w:rPr>
          <w:rFonts w:ascii="Times New Roman" w:eastAsia="Times New Roman" w:hAnsi="Times New Roman" w:cs="Times New Roman"/>
          <w:color w:val="000000"/>
          <w:sz w:val="24"/>
          <w:szCs w:val="24"/>
        </w:rPr>
        <w:t>дать учащимся такие доступные количественные, пространственные, временные и геометрические представления, которые помогут им усваивать другие учебные предметы и в дальнейшем включиться в трудовую деятельность;</w:t>
      </w:r>
    </w:p>
    <w:p w:rsidR="00F429EC" w:rsidRPr="00F429EC" w:rsidRDefault="00F429EC" w:rsidP="00F429E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9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использовать процесс обучения математике для повышения уровня общего развития учащихся с нарушением интеллекта и коррекции недостатков их познавательной деятельности и личностных качеств;</w:t>
      </w:r>
    </w:p>
    <w:p w:rsidR="00F429EC" w:rsidRPr="00F429EC" w:rsidRDefault="00F429EC" w:rsidP="00F429E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9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развивать речь учащихся, обогащая ее математической терминологией;</w:t>
      </w:r>
    </w:p>
    <w:p w:rsidR="00F429EC" w:rsidRPr="00F429EC" w:rsidRDefault="00F429EC" w:rsidP="00F429EC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429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воспитывать у учащихся целенаправленность, терпеливость, работоспособность, настойчивость, трудолюбие, самостоятельность, навыки контроля и самоконтроля, развивать точность измерения и глазомер, умение планировать работу и доводить начатое дело до завершени</w:t>
      </w:r>
      <w:r w:rsidR="00F34CE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429EC" w:rsidRDefault="00F429EC" w:rsidP="00F429E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429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Основные направления коррекционной работы:</w:t>
      </w:r>
    </w:p>
    <w:p w:rsidR="00F34CE8" w:rsidRPr="00F34CE8" w:rsidRDefault="00F34CE8" w:rsidP="00F34CE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4CE8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зрительного восприятия и узнавания;</w:t>
      </w:r>
    </w:p>
    <w:p w:rsidR="00F34CE8" w:rsidRPr="00F34CE8" w:rsidRDefault="00F34CE8" w:rsidP="00F34C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4CE8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пространственных представлений и ориентации;</w:t>
      </w:r>
    </w:p>
    <w:p w:rsidR="00F34CE8" w:rsidRPr="00F34CE8" w:rsidRDefault="00F34CE8" w:rsidP="00F34C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4CE8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основных мыслительных операций;</w:t>
      </w:r>
    </w:p>
    <w:p w:rsidR="00F34CE8" w:rsidRPr="00F34CE8" w:rsidRDefault="00F34CE8" w:rsidP="00F34C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4CE8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наглядно-образного и словесно-логического мышления;</w:t>
      </w:r>
    </w:p>
    <w:p w:rsidR="00F34CE8" w:rsidRPr="00F34CE8" w:rsidRDefault="00F34CE8" w:rsidP="00F34C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4CE8"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коррекция нарушений эмоционально-личностной сферы;</w:t>
      </w:r>
    </w:p>
    <w:p w:rsidR="00F34CE8" w:rsidRPr="00F34CE8" w:rsidRDefault="00F34CE8" w:rsidP="00F34C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4CE8">
        <w:rPr>
          <w:rFonts w:ascii="Times New Roman" w:eastAsia="Times New Roman" w:hAnsi="Times New Roman" w:cs="Times New Roman"/>
          <w:color w:val="000000"/>
          <w:sz w:val="24"/>
          <w:szCs w:val="24"/>
        </w:rPr>
        <w:t>обогащение словаря;</w:t>
      </w:r>
    </w:p>
    <w:p w:rsidR="00F34CE8" w:rsidRPr="00F34CE8" w:rsidRDefault="00F34CE8" w:rsidP="00F34C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4CE8"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коррекция индивидуальных пробелов в знаниях, умениях, навыках.</w:t>
      </w:r>
    </w:p>
    <w:p w:rsidR="00F429EC" w:rsidRDefault="00F429EC" w:rsidP="00F429E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</w:t>
      </w:r>
      <w:r w:rsidR="00F34CE8">
        <w:rPr>
          <w:rFonts w:ascii="Times New Roman" w:eastAsia="Times New Roman" w:hAnsi="Times New Roman" w:cs="Times New Roman"/>
          <w:color w:val="000000"/>
          <w:sz w:val="24"/>
          <w:szCs w:val="24"/>
        </w:rPr>
        <w:t>а по предмету «Математика» для 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класса предусматривает использование учеб</w:t>
      </w:r>
      <w:r w:rsidR="00F34CE8">
        <w:rPr>
          <w:rFonts w:ascii="Times New Roman" w:eastAsia="Times New Roman" w:hAnsi="Times New Roman" w:cs="Times New Roman"/>
          <w:color w:val="000000"/>
          <w:sz w:val="24"/>
          <w:szCs w:val="24"/>
        </w:rPr>
        <w:t>ника «Математика» для учащихся 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класса общеобразовательных организаций, реализующих адаптированные основные общеобразов</w:t>
      </w:r>
      <w:r w:rsidR="00F3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ательные программы/В.В. Эк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М.: Просвещение.</w:t>
      </w:r>
    </w:p>
    <w:p w:rsidR="00F429EC" w:rsidRPr="00E044BF" w:rsidRDefault="00F429EC" w:rsidP="00F429E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44B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Для реализаци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программы по предмету «Математика</w:t>
      </w:r>
      <w:r w:rsidRPr="00E044BF">
        <w:rPr>
          <w:rFonts w:ascii="Times New Roman" w:eastAsia="Times New Roman" w:hAnsi="Times New Roman" w:cs="Times New Roman"/>
          <w:color w:val="000000"/>
          <w:sz w:val="24"/>
          <w:szCs w:val="24"/>
        </w:rPr>
        <w:t>» на ее изучение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34CE8">
        <w:rPr>
          <w:rFonts w:ascii="Times New Roman" w:eastAsia="Times New Roman" w:hAnsi="Times New Roman" w:cs="Times New Roman"/>
          <w:color w:val="000000"/>
          <w:sz w:val="24"/>
          <w:szCs w:val="24"/>
        </w:rPr>
        <w:t>в 8 классе предусматривается 136</w:t>
      </w:r>
      <w:r w:rsidRPr="00E044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часов в год.       </w:t>
      </w:r>
    </w:p>
    <w:p w:rsidR="00F429EC" w:rsidRPr="00612EF1" w:rsidRDefault="00F429EC" w:rsidP="00F429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Согласно учебному плану образовательной организации рабочая програм</w:t>
      </w:r>
      <w:r w:rsidR="00F34CE8">
        <w:rPr>
          <w:rFonts w:ascii="Times New Roman" w:eastAsia="Times New Roman" w:hAnsi="Times New Roman" w:cs="Times New Roman"/>
          <w:color w:val="000000"/>
          <w:sz w:val="24"/>
          <w:szCs w:val="24"/>
        </w:rPr>
        <w:t>ма по предмету «Математика для 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класса пре</w:t>
      </w:r>
      <w:r w:rsidR="00F34CE8">
        <w:rPr>
          <w:rFonts w:ascii="Times New Roman" w:eastAsia="Times New Roman" w:hAnsi="Times New Roman" w:cs="Times New Roman"/>
          <w:color w:val="000000"/>
          <w:sz w:val="24"/>
          <w:szCs w:val="24"/>
        </w:rPr>
        <w:t>дусматривает обучение в объеме 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часов в неделю.</w:t>
      </w:r>
    </w:p>
    <w:p w:rsidR="00F429EC" w:rsidRDefault="00A175DB" w:rsidP="00F429EC">
      <w:pPr>
        <w:shd w:val="clear" w:color="auto" w:fill="FFFFFF" w:themeFill="background1"/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</w:t>
      </w:r>
      <w:r w:rsidR="00F429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Планируемые результаты учебного предмета</w:t>
      </w:r>
      <w:r w:rsidR="00F3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F34CE8" w:rsidRPr="00A175DB" w:rsidRDefault="00F34CE8" w:rsidP="00FC332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A175D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Личностные результаты:</w:t>
      </w:r>
    </w:p>
    <w:p w:rsidR="00F34CE8" w:rsidRPr="00FC332E" w:rsidRDefault="00F34CE8" w:rsidP="00D37CF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94905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FC33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Понимать необходимость уроков математики.</w:t>
      </w:r>
    </w:p>
    <w:p w:rsidR="00F34CE8" w:rsidRPr="00FC332E" w:rsidRDefault="00F34CE8" w:rsidP="00F34C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C33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Стать более успешным в учебной деятельности.</w:t>
      </w:r>
    </w:p>
    <w:p w:rsidR="00F34CE8" w:rsidRPr="00FC332E" w:rsidRDefault="00F34CE8" w:rsidP="00F34C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C33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Принятие образца «Хорошего ученика».</w:t>
      </w:r>
    </w:p>
    <w:p w:rsidR="00F34CE8" w:rsidRPr="00FC332E" w:rsidRDefault="00F34CE8" w:rsidP="00F34C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C33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 заинтересованностью воспринимать   материал.</w:t>
      </w:r>
    </w:p>
    <w:p w:rsidR="00F34CE8" w:rsidRPr="00FC332E" w:rsidRDefault="00F34CE8" w:rsidP="00F34C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C33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Мотивировать свои действия.</w:t>
      </w:r>
    </w:p>
    <w:p w:rsidR="00F34CE8" w:rsidRPr="00FC332E" w:rsidRDefault="00F34CE8" w:rsidP="00F34C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C33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Ориентироваться на понимание причин своих успехов в учебной деятельности.</w:t>
      </w:r>
    </w:p>
    <w:p w:rsidR="00F34CE8" w:rsidRPr="00FC332E" w:rsidRDefault="00F34CE8" w:rsidP="00F34C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C33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Самостоятельно оценивать собственную деятельность.</w:t>
      </w:r>
    </w:p>
    <w:p w:rsidR="00F34CE8" w:rsidRPr="00FC332E" w:rsidRDefault="00D37CF7" w:rsidP="00F34C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C33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Знать и ориентироваться</w:t>
      </w:r>
      <w:r w:rsidR="00F34CE8" w:rsidRPr="00FC33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на выполнение основных моральных и этических норм.</w:t>
      </w:r>
    </w:p>
    <w:p w:rsidR="00F34CE8" w:rsidRPr="00FC332E" w:rsidRDefault="00F34CE8" w:rsidP="00D37CF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C33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Осознавать смысл, оценивать и анализировать свои поступки с точки зрения усвоенных моральных и этических норм.</w:t>
      </w:r>
    </w:p>
    <w:p w:rsidR="00F34CE8" w:rsidRPr="00FC332E" w:rsidRDefault="00F34CE8" w:rsidP="00F34C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C33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Осознавать смысл, оценивать и анализировать поступки других людей с точки зрения усвоенных моральных и этических норм.</w:t>
      </w:r>
    </w:p>
    <w:p w:rsidR="00F34CE8" w:rsidRPr="00FC332E" w:rsidRDefault="00F34CE8" w:rsidP="00F34C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C33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Анализировать и характеризовать эмоциональные состояния и чувства окружающих, строить свои взаимоотношения с их учетом.</w:t>
      </w:r>
    </w:p>
    <w:p w:rsidR="00F34CE8" w:rsidRPr="00FC332E" w:rsidRDefault="00F34CE8" w:rsidP="00D37CF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C33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Выражать готовность в любой ситуации поступить в соответствии с правилами поведения.</w:t>
      </w:r>
    </w:p>
    <w:p w:rsidR="00F34CE8" w:rsidRPr="00FC332E" w:rsidRDefault="00F34CE8" w:rsidP="00F34C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C33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Проявлять в конкретных ситуациях доброжелательность, доверие, внимательность, помощь и др.</w:t>
      </w:r>
    </w:p>
    <w:p w:rsidR="00F34CE8" w:rsidRPr="00FC332E" w:rsidRDefault="00F34CE8" w:rsidP="00D37CF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C33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Сравнивать различные точки зрения.</w:t>
      </w:r>
    </w:p>
    <w:p w:rsidR="00F34CE8" w:rsidRPr="00FC332E" w:rsidRDefault="00F34CE8" w:rsidP="00F34C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C33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Считаться с мнением другого человека.</w:t>
      </w:r>
    </w:p>
    <w:p w:rsidR="00D37CF7" w:rsidRPr="00FC332E" w:rsidRDefault="00D37CF7" w:rsidP="00F34C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C33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Поддерживать</w:t>
      </w:r>
      <w:r w:rsidR="00F34CE8" w:rsidRPr="00FC33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на здоровый образ жизни </w:t>
      </w:r>
    </w:p>
    <w:p w:rsidR="00F34CE8" w:rsidRPr="00FC332E" w:rsidRDefault="00F34CE8" w:rsidP="00F34C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C33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Придерживаться основных правил и норм </w:t>
      </w:r>
      <w:proofErr w:type="spellStart"/>
      <w:r w:rsidRPr="00FC33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здоровьесберегающего</w:t>
      </w:r>
      <w:proofErr w:type="spellEnd"/>
      <w:r w:rsidRPr="00FC33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поведения.</w:t>
      </w:r>
    </w:p>
    <w:p w:rsidR="00F34CE8" w:rsidRPr="00FC332E" w:rsidRDefault="00F34CE8" w:rsidP="00D37CF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FC332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Метапредметные</w:t>
      </w:r>
      <w:proofErr w:type="spellEnd"/>
      <w:r w:rsidRPr="00FC332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результаты:</w:t>
      </w:r>
    </w:p>
    <w:p w:rsidR="00F34CE8" w:rsidRPr="00FC332E" w:rsidRDefault="00F34CE8" w:rsidP="00D37CF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C332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Регулятивные универсальные учебные действия:</w:t>
      </w:r>
    </w:p>
    <w:p w:rsidR="00F34CE8" w:rsidRPr="00FC332E" w:rsidRDefault="00F34CE8" w:rsidP="00D37CF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C33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Принимать и сохранять учебную задачу.</w:t>
      </w:r>
    </w:p>
    <w:p w:rsidR="00F34CE8" w:rsidRPr="00FC332E" w:rsidRDefault="00F34CE8" w:rsidP="00F34C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C33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Учитывать выделенные учителем ориентиры действия в учебном материале.</w:t>
      </w:r>
    </w:p>
    <w:p w:rsidR="00F34CE8" w:rsidRPr="00FC332E" w:rsidRDefault="00F34CE8" w:rsidP="00F34C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C33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Удерживать цель деятельности до получения ее результата.</w:t>
      </w:r>
    </w:p>
    <w:p w:rsidR="00F34CE8" w:rsidRPr="00FC332E" w:rsidRDefault="00F34CE8" w:rsidP="00F34C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C33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Планировать свои действия для выполнения конкретного задания.</w:t>
      </w:r>
    </w:p>
    <w:p w:rsidR="00F34CE8" w:rsidRPr="00FC332E" w:rsidRDefault="00F34CE8" w:rsidP="00F34C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C33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Учитывать установленные правила поведения на уроках математики.</w:t>
      </w:r>
    </w:p>
    <w:p w:rsidR="00F34CE8" w:rsidRPr="00FC332E" w:rsidRDefault="00F34CE8" w:rsidP="00F34C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C33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Проводить пошаговый контроль результатов своей деятельности.</w:t>
      </w:r>
    </w:p>
    <w:p w:rsidR="00F34CE8" w:rsidRPr="00FC332E" w:rsidRDefault="00F34CE8" w:rsidP="00F34C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C33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Быть способным к волевому усилию при преодолении учебных трудностей.</w:t>
      </w:r>
    </w:p>
    <w:p w:rsidR="00F34CE8" w:rsidRPr="00FC332E" w:rsidRDefault="00F34CE8" w:rsidP="00F34C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C33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Адекватно воспринимать предложения и оценку учителей, товарищей, др. людей.</w:t>
      </w:r>
    </w:p>
    <w:p w:rsidR="00F34CE8" w:rsidRPr="00FC332E" w:rsidRDefault="00F34CE8" w:rsidP="00F34C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C33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Оценивать (сравнивать с эталоном) результаты своей деятельности.</w:t>
      </w:r>
    </w:p>
    <w:p w:rsidR="00F34CE8" w:rsidRPr="00FC332E" w:rsidRDefault="00F34CE8" w:rsidP="00F34C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C33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Оценивать (сравнивать с эталоном) результаты чужой деятельности.</w:t>
      </w:r>
    </w:p>
    <w:p w:rsidR="00F34CE8" w:rsidRPr="00FC332E" w:rsidRDefault="00F34CE8" w:rsidP="00D37CF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C332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Познавательные универсальные учебные действия:</w:t>
      </w:r>
    </w:p>
    <w:p w:rsidR="00F34CE8" w:rsidRPr="00FC332E" w:rsidRDefault="00F34CE8" w:rsidP="00D37CF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C33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Осознанно и произвольно строить речевое высказывание в устной форме.</w:t>
      </w:r>
    </w:p>
    <w:p w:rsidR="00F34CE8" w:rsidRPr="00FC332E" w:rsidRDefault="00F34CE8" w:rsidP="00F34C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C33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Самостоятельно создавать алгоритмы деятельности при решении проблем творческого и поискового характера.</w:t>
      </w:r>
    </w:p>
    <w:p w:rsidR="00F34CE8" w:rsidRPr="00FC332E" w:rsidRDefault="00F34CE8" w:rsidP="00F34C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C33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Следить за звуковым и интонационным оформлением речи.</w:t>
      </w:r>
    </w:p>
    <w:p w:rsidR="00F34CE8" w:rsidRPr="00FC332E" w:rsidRDefault="00F34CE8" w:rsidP="00F34C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C33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Строить грамматически правильные синтаксические конструкции.</w:t>
      </w:r>
    </w:p>
    <w:p w:rsidR="00D37CF7" w:rsidRPr="00FC332E" w:rsidRDefault="00F34CE8" w:rsidP="00F34C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C33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Различать оттенки лексических значений слов.</w:t>
      </w:r>
    </w:p>
    <w:p w:rsidR="00F34CE8" w:rsidRPr="00FC332E" w:rsidRDefault="00F34CE8" w:rsidP="00F34C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C33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Осуществлять анализ объектов с выделением существенных и несущественных признаков.</w:t>
      </w:r>
    </w:p>
    <w:p w:rsidR="00F34CE8" w:rsidRPr="00FC332E" w:rsidRDefault="00F34CE8" w:rsidP="00F34C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C33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Использовать схемы,</w:t>
      </w:r>
      <w:r w:rsidR="00D37CF7" w:rsidRPr="00FC33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C33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демонстрационные таблицы, индивидуальные раздаточные задания, карточки, перфокарты, макеты и т. д. для решения поставленных задач.</w:t>
      </w:r>
    </w:p>
    <w:p w:rsidR="00F34CE8" w:rsidRPr="00FC332E" w:rsidRDefault="00F34CE8" w:rsidP="00D37CF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C332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Коммуникативные универсальные учебные действия:</w:t>
      </w:r>
    </w:p>
    <w:p w:rsidR="00F34CE8" w:rsidRPr="00FC332E" w:rsidRDefault="00F34CE8" w:rsidP="00D37CF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C33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Осуществлять учебное сотрудничество с педагогом.</w:t>
      </w:r>
    </w:p>
    <w:p w:rsidR="00F34CE8" w:rsidRPr="00FC332E" w:rsidRDefault="00F34CE8" w:rsidP="00F34C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C33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Осуществлять учебное сотрудничество со сверстниками.</w:t>
      </w:r>
    </w:p>
    <w:p w:rsidR="00F34CE8" w:rsidRPr="00FC332E" w:rsidRDefault="00F34CE8" w:rsidP="00F34C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C33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Учитывать мнение сверстников и стремиться наладить с ними общение.</w:t>
      </w:r>
    </w:p>
    <w:p w:rsidR="00F34CE8" w:rsidRPr="00FC332E" w:rsidRDefault="00F34CE8" w:rsidP="00F34C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C33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Учитывать мнение взрослых и стремиться наладить с ними общение.</w:t>
      </w:r>
    </w:p>
    <w:p w:rsidR="00F34CE8" w:rsidRPr="00FC332E" w:rsidRDefault="00F34CE8" w:rsidP="00F34C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C33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 помощи педагога формулировать свою точку зрения.</w:t>
      </w:r>
    </w:p>
    <w:p w:rsidR="00F34CE8" w:rsidRPr="00FC332E" w:rsidRDefault="00F34CE8" w:rsidP="00F34C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C33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Самостоятельно формулировать свою точку зрения.</w:t>
      </w:r>
    </w:p>
    <w:p w:rsidR="00F34CE8" w:rsidRPr="00FC332E" w:rsidRDefault="00F34CE8" w:rsidP="00F34C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C33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Оформлять диалогическое высказывание в соответствии с требованиями речевого этикета.</w:t>
      </w:r>
    </w:p>
    <w:p w:rsidR="00F34CE8" w:rsidRPr="00FC332E" w:rsidRDefault="00F34CE8" w:rsidP="00F34C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C33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Строить короткое монологическое высказывание в соответствии с заданной темой.</w:t>
      </w:r>
    </w:p>
    <w:p w:rsidR="00F34CE8" w:rsidRPr="00FC332E" w:rsidRDefault="00F34CE8" w:rsidP="00F34C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C33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Удерживать логику повествования на заданную тему.</w:t>
      </w:r>
    </w:p>
    <w:p w:rsidR="00F34CE8" w:rsidRPr="00FC332E" w:rsidRDefault="00F34CE8" w:rsidP="00F34C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C33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Осуществлять взаимоконтроль.</w:t>
      </w:r>
    </w:p>
    <w:p w:rsidR="00F34CE8" w:rsidRPr="00FC332E" w:rsidRDefault="00F34CE8" w:rsidP="00F34C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C33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Оказывать в сотрудничестве необходимую взаимопомощь.</w:t>
      </w:r>
    </w:p>
    <w:p w:rsidR="00F34CE8" w:rsidRPr="00FC332E" w:rsidRDefault="00F34CE8" w:rsidP="00D37CF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FC332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Предметные результаты:</w:t>
      </w:r>
    </w:p>
    <w:p w:rsidR="00F34CE8" w:rsidRPr="00FC332E" w:rsidRDefault="00F34CE8" w:rsidP="00D37CF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C332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Основные требования к знаниям и умениям обучающихся</w:t>
      </w:r>
      <w:r w:rsidRPr="00FC33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F34CE8" w:rsidRPr="00FC332E" w:rsidRDefault="00F34CE8" w:rsidP="00F34C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FC332E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</w:rPr>
        <w:t>обучающиеся должны усвоить:</w:t>
      </w:r>
    </w:p>
    <w:p w:rsidR="00F34CE8" w:rsidRPr="00FC332E" w:rsidRDefault="00F34CE8" w:rsidP="00D37CF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C33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натуральный ряд чисел от 1 до 1000 000;</w:t>
      </w:r>
    </w:p>
    <w:p w:rsidR="00F34CE8" w:rsidRPr="00FC332E" w:rsidRDefault="00F34CE8" w:rsidP="00D37C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C33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основное свойство обыкновенных и десятичных дробей;</w:t>
      </w:r>
    </w:p>
    <w:p w:rsidR="00F34CE8" w:rsidRPr="00FC332E" w:rsidRDefault="00F34CE8" w:rsidP="00D37C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C33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величины, единицы измерения стоимости, длины, массы, площади, объема. Соотношения единиц измерения стоимости, длины, массы;</w:t>
      </w:r>
    </w:p>
    <w:p w:rsidR="00F34CE8" w:rsidRPr="00FC332E" w:rsidRDefault="00F34CE8" w:rsidP="00D37CF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FC332E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</w:rPr>
        <w:t>обучающиеся должны уметь:</w:t>
      </w:r>
    </w:p>
    <w:p w:rsidR="00F34CE8" w:rsidRPr="00FC332E" w:rsidRDefault="00F34CE8" w:rsidP="00D37CF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C33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читать, записывать под диктовку дроби обыкновенные и десятичные;</w:t>
      </w:r>
    </w:p>
    <w:p w:rsidR="00F34CE8" w:rsidRPr="00FC332E" w:rsidRDefault="00F34CE8" w:rsidP="00D37C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C33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считать, выполнять письменные арифметические действия (умножение, деление на однозначное число, круглые десятки) в пределах 10 000;</w:t>
      </w:r>
    </w:p>
    <w:p w:rsidR="00F34CE8" w:rsidRPr="00FC332E" w:rsidRDefault="00F34CE8" w:rsidP="00D37C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C33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решать простые арифметические задачи (на нахождение суммы, остатка, произведения, частного, на увеличение (уменьшение) числа на несколько единиц, в несколько раз, на нахождение дроби обыкновенной; десятичной, 1% от числа; на соотношения: стоимость, цена, количество, расстояние, скорость, время);</w:t>
      </w:r>
    </w:p>
    <w:p w:rsidR="00F34CE8" w:rsidRPr="00FC332E" w:rsidRDefault="00F34CE8" w:rsidP="00D37C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C33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вычислять площадь прямоугольника по данной стороне; объем прямоугольного параллелепипеда по данной длине ребер;</w:t>
      </w:r>
    </w:p>
    <w:p w:rsidR="00F34CE8" w:rsidRPr="00FC332E" w:rsidRDefault="00F34CE8" w:rsidP="00D37CF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C33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чертить линии, углы, окружности, треугольники, прямоугольники с помощью линейки, чертежного угольника, циркуля;</w:t>
      </w:r>
    </w:p>
    <w:p w:rsidR="00F34CE8" w:rsidRPr="00FC332E" w:rsidRDefault="00F34CE8" w:rsidP="00D37C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C33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различать геометрические фигуры и тела.      </w:t>
      </w:r>
    </w:p>
    <w:p w:rsidR="00F429EC" w:rsidRDefault="00F429EC" w:rsidP="00F429E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C332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Содержание учебного предмета </w:t>
      </w:r>
    </w:p>
    <w:p w:rsidR="00F93A98" w:rsidRPr="00F93A98" w:rsidRDefault="00F93A98" w:rsidP="00F93A9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93A9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Присчитывание и отсчитывание чисел 2, 20, 200,2 000, 20 000; 5, 50, 500, 5 000, 50 000; 25, 250, 2 500, 25 000 в пределах 1 000 000, устно, с записью получаемых при счете чисел.</w:t>
      </w:r>
    </w:p>
    <w:p w:rsidR="00F93A98" w:rsidRPr="00F93A98" w:rsidRDefault="00F93A98" w:rsidP="00F93A9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93A9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Сложение и вычитание чисел, полученных при измерении одной, двумя единицами стоимости, длины, массы, выраженных в десятичных дробях, письменно (легкие случаи).</w:t>
      </w:r>
    </w:p>
    <w:p w:rsidR="00F93A98" w:rsidRPr="00F93A98" w:rsidRDefault="00F93A98" w:rsidP="00F93A9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93A9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Замена целых и смешанных чисел неправильными дробями.</w:t>
      </w:r>
    </w:p>
    <w:p w:rsidR="00F93A98" w:rsidRPr="00F93A98" w:rsidRDefault="00F93A98" w:rsidP="00F93A9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93A9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Умножение и деление обыкновенных и десятичных дробей (в том числе чисел, полученных при измерении одной, двумя единицами стоимости, длины, массы, выраженных в десятичных дробях) на однозначные, двузначные числа (легкие случаи).</w:t>
      </w:r>
    </w:p>
    <w:p w:rsidR="00F93A98" w:rsidRPr="00F93A98" w:rsidRDefault="00F93A98" w:rsidP="00F93A9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93A9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Умножение и деление десятичных дробей на 10, 100 и 1 000.</w:t>
      </w:r>
    </w:p>
    <w:p w:rsidR="00F93A98" w:rsidRPr="00F93A98" w:rsidRDefault="00F93A98" w:rsidP="00F93A9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93A9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Простые задачи на нахождение числа по одной его доле, выраженной обыкновенной или десятичной дробью, среднего арифметического двух и более чисел.</w:t>
      </w:r>
    </w:p>
    <w:p w:rsidR="00F93A98" w:rsidRPr="00F93A98" w:rsidRDefault="00F93A98" w:rsidP="00F93A9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93A9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Составные задачи на пропорциональное деление, «на части», способом принятия общего количества за единицу.</w:t>
      </w:r>
    </w:p>
    <w:p w:rsidR="00F93A98" w:rsidRPr="00F93A98" w:rsidRDefault="00F93A98" w:rsidP="00F93A9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93A9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Градус. Обозначение: 1°. Градусное измерение углов. Величина прямого, острого, тупого, развернутого, полного угла. Транспортир, элементы транспортира. Построение и измерение углов с помощью транспортира. Смежные углы, сумма смежных углов, углов треугольника.</w:t>
      </w:r>
    </w:p>
    <w:p w:rsidR="00F93A98" w:rsidRPr="00F93A98" w:rsidRDefault="00F93A98" w:rsidP="00F93A9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93A9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Построение треугольников по заданным длинам двух сторон и градусной мере угла, заключенного между ними; по длине стороны и градусной мере двух углов, прилежащих к ней.</w:t>
      </w:r>
    </w:p>
    <w:p w:rsidR="00F93A98" w:rsidRPr="00F93A98" w:rsidRDefault="00F93A98" w:rsidP="00F93A9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93A9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Площадь. Обозначение: S. Единицы измерения площади:</w:t>
      </w:r>
    </w:p>
    <w:p w:rsidR="00F93A98" w:rsidRPr="00F93A98" w:rsidRDefault="00F93A98" w:rsidP="00F93A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93A9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 кв. мм (1 мм2), 1 кв. см (1 см2), 1 кв. дм (1 дм2), 1 кв. м (1 м2), 1 кв. км (1 км2); их соотношения: 1 см2 =100 мм2, 1 дм2 =100 см2, 1 м2 = 100 дм2,1 м2 = 10 000 см2,1 км2 = 1 000 000 м2.</w:t>
      </w:r>
    </w:p>
    <w:p w:rsidR="00F93A98" w:rsidRPr="00F93A98" w:rsidRDefault="00F93A98" w:rsidP="00F93A9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93A9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Единицы измерения земельных площадей: 1 га, 1 а, их соотношения: 1 а = 100 м</w:t>
      </w:r>
      <w:proofErr w:type="gramStart"/>
      <w:r w:rsidRPr="00F93A9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</w:t>
      </w:r>
      <w:proofErr w:type="gramEnd"/>
      <w:r w:rsidRPr="00F93A9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,1 га = 100 а, 1 га = 10 000 м2.</w:t>
      </w:r>
    </w:p>
    <w:p w:rsidR="00F93A98" w:rsidRPr="00F93A98" w:rsidRDefault="00F93A98" w:rsidP="00F93A9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93A9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Измерение и вычисление площади прямоугольника. Числа, полученные при измерении одной, двумя единицами площади, их преобразования, выражение в десятичных дробях (легкие случаи).</w:t>
      </w:r>
    </w:p>
    <w:p w:rsidR="00F93A98" w:rsidRPr="00F93A98" w:rsidRDefault="00F93A98" w:rsidP="00F93A9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93A9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Длина окружности: С = 2</w:t>
      </w:r>
      <w:r w:rsidRPr="00F93A9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ym w:font="Symbol" w:char="F070"/>
      </w:r>
      <w:r w:rsidRPr="00F93A9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R (С = </w:t>
      </w:r>
      <w:r w:rsidRPr="00F93A9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ym w:font="Symbol" w:char="F070"/>
      </w:r>
      <w:r w:rsidRPr="00F93A9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D), сектор, сегмент.</w:t>
      </w:r>
    </w:p>
    <w:p w:rsidR="00F93A98" w:rsidRPr="00F93A98" w:rsidRDefault="00F93A98" w:rsidP="00F93A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93A9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Площадь круга: S = </w:t>
      </w:r>
      <w:r w:rsidRPr="00F93A9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ym w:font="Symbol" w:char="F070"/>
      </w:r>
      <w:r w:rsidRPr="00F93A9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R2.</w:t>
      </w:r>
    </w:p>
    <w:p w:rsidR="00F93A98" w:rsidRPr="00F93A98" w:rsidRDefault="00F93A98" w:rsidP="00F93A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93A9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Линейные, столбчатые, круговые диаграммы.</w:t>
      </w:r>
    </w:p>
    <w:p w:rsidR="00F93A98" w:rsidRPr="00F93A98" w:rsidRDefault="00F93A98" w:rsidP="00F93A9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93A9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Построение отрезка, треугольника, четырехугольника, окружности, симметричных данным относительно оси, центра симметрии.</w:t>
      </w:r>
    </w:p>
    <w:p w:rsidR="00F93A98" w:rsidRPr="00F93A98" w:rsidRDefault="00F93A98" w:rsidP="00F93A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93A9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</w:p>
    <w:p w:rsidR="00754143" w:rsidRDefault="00754143" w:rsidP="00F429E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F93A98" w:rsidRPr="00F93A98" w:rsidRDefault="00F93A98" w:rsidP="00F93A9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F93A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Учебно</w:t>
      </w:r>
      <w:proofErr w:type="spellEnd"/>
      <w:r w:rsidRPr="00F93A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- тематический план</w:t>
      </w:r>
    </w:p>
    <w:p w:rsidR="00F93A98" w:rsidRPr="00F93A98" w:rsidRDefault="00F93A98" w:rsidP="00F93A9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9654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86"/>
        <w:gridCol w:w="7603"/>
        <w:gridCol w:w="1565"/>
      </w:tblGrid>
      <w:tr w:rsidR="00F93A98" w:rsidRPr="00F93A98" w:rsidTr="00F93A98">
        <w:tc>
          <w:tcPr>
            <w:tcW w:w="4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3A98" w:rsidRPr="00F93A98" w:rsidRDefault="00F93A98" w:rsidP="00F93A9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3A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76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93A98" w:rsidRPr="00F93A98" w:rsidRDefault="00F93A98" w:rsidP="00F93A9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3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15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93A98" w:rsidRPr="00F93A98" w:rsidRDefault="00F93A98" w:rsidP="00F93A9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3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  <w:p w:rsidR="00F93A98" w:rsidRPr="00F93A98" w:rsidRDefault="00F93A98" w:rsidP="00F93A9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3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часов</w:t>
            </w:r>
          </w:p>
        </w:tc>
      </w:tr>
      <w:tr w:rsidR="00F93A98" w:rsidRPr="00F93A98" w:rsidTr="00F93A98">
        <w:tc>
          <w:tcPr>
            <w:tcW w:w="4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93A98" w:rsidRPr="00F93A98" w:rsidRDefault="00F93A98" w:rsidP="00F93A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93A98" w:rsidRPr="00F93A98" w:rsidRDefault="001F33E2" w:rsidP="00F93A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Числа целые и дробные</w:t>
            </w:r>
          </w:p>
        </w:tc>
        <w:tc>
          <w:tcPr>
            <w:tcW w:w="15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93A98" w:rsidRPr="00F93A98" w:rsidRDefault="001F33E2" w:rsidP="00F93A9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F93A98" w:rsidRPr="00F93A98" w:rsidTr="00F93A98">
        <w:tc>
          <w:tcPr>
            <w:tcW w:w="4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3A98" w:rsidRPr="00F93A98" w:rsidRDefault="00F93A98" w:rsidP="00F93A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3A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3A98" w:rsidRPr="00F93A98" w:rsidRDefault="00F93A98" w:rsidP="00F93A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3A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Нумерация чисел в пределах 1.000.000</w:t>
            </w:r>
            <w:r w:rsidR="001F33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1F33E2" w:rsidRPr="00F93A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Сложение и вычитание в пределе 1000000</w:t>
            </w:r>
          </w:p>
        </w:tc>
        <w:tc>
          <w:tcPr>
            <w:tcW w:w="15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3A98" w:rsidRPr="00F93A98" w:rsidRDefault="001F33E2" w:rsidP="00F93A9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F93A98" w:rsidRPr="00F93A98" w:rsidTr="00F93A98">
        <w:tc>
          <w:tcPr>
            <w:tcW w:w="4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3A98" w:rsidRPr="00F93A98" w:rsidRDefault="00F93A98" w:rsidP="00F93A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3A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3A98" w:rsidRPr="00F93A98" w:rsidRDefault="001F33E2" w:rsidP="00F93A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33E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Умножение и деление целых чисел и десятичных дробей</w:t>
            </w:r>
          </w:p>
        </w:tc>
        <w:tc>
          <w:tcPr>
            <w:tcW w:w="15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3A98" w:rsidRPr="00F93A98" w:rsidRDefault="00572F70" w:rsidP="00F93A9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F93A98" w:rsidRPr="00F93A98" w:rsidTr="00F93A98">
        <w:tc>
          <w:tcPr>
            <w:tcW w:w="4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3A98" w:rsidRPr="00F93A98" w:rsidRDefault="00F93A98" w:rsidP="00F93A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3A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6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3A98" w:rsidRPr="00F93A98" w:rsidRDefault="001F33E2" w:rsidP="00F93A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Геометрический материал</w:t>
            </w:r>
          </w:p>
        </w:tc>
        <w:tc>
          <w:tcPr>
            <w:tcW w:w="15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3A98" w:rsidRPr="00F93A98" w:rsidRDefault="001F33E2" w:rsidP="00F93A9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F93A98" w:rsidRPr="00F93A98" w:rsidTr="00F93A98">
        <w:tc>
          <w:tcPr>
            <w:tcW w:w="4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3A98" w:rsidRPr="00F93A98" w:rsidRDefault="001F33E2" w:rsidP="00F93A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3A98" w:rsidRPr="00F93A98" w:rsidRDefault="00F93A98" w:rsidP="00F93A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3A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Обыкновенные дроби</w:t>
            </w:r>
          </w:p>
        </w:tc>
        <w:tc>
          <w:tcPr>
            <w:tcW w:w="15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3A98" w:rsidRPr="00F93A98" w:rsidRDefault="00572F70" w:rsidP="00F93A9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1F33E2" w:rsidRPr="00F93A98" w:rsidTr="00F93A98">
        <w:tc>
          <w:tcPr>
            <w:tcW w:w="4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F33E2" w:rsidRDefault="001F33E2" w:rsidP="00F93A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F33E2" w:rsidRPr="00F93A98" w:rsidRDefault="001F33E2" w:rsidP="00F93A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Геометрический материал</w:t>
            </w:r>
          </w:p>
        </w:tc>
        <w:tc>
          <w:tcPr>
            <w:tcW w:w="15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F33E2" w:rsidRPr="00F93A98" w:rsidRDefault="001F33E2" w:rsidP="00F93A9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F93A98" w:rsidRPr="00F93A98" w:rsidTr="00F93A98">
        <w:tc>
          <w:tcPr>
            <w:tcW w:w="4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3A98" w:rsidRPr="00F93A98" w:rsidRDefault="001F33E2" w:rsidP="00F93A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6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3A98" w:rsidRPr="00F93A98" w:rsidRDefault="001F33E2" w:rsidP="00F93A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33E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Обыкновенные и десятичные дроби</w:t>
            </w:r>
          </w:p>
        </w:tc>
        <w:tc>
          <w:tcPr>
            <w:tcW w:w="15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3A98" w:rsidRPr="00F93A98" w:rsidRDefault="00572F70" w:rsidP="00F93A9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F93A98" w:rsidRPr="00F93A98" w:rsidTr="00F93A98">
        <w:tc>
          <w:tcPr>
            <w:tcW w:w="4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3A98" w:rsidRPr="00F93A98" w:rsidRDefault="00C30EA0" w:rsidP="00F93A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6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3A98" w:rsidRPr="00F93A98" w:rsidRDefault="001F33E2" w:rsidP="00F93A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33E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Арифметические действия с целыми числами, полученными при измерении величин, и десятичными дробями</w:t>
            </w:r>
          </w:p>
        </w:tc>
        <w:tc>
          <w:tcPr>
            <w:tcW w:w="15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3A98" w:rsidRPr="00F93A98" w:rsidRDefault="001F33E2" w:rsidP="00F93A9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F93A98" w:rsidRPr="00F93A98" w:rsidTr="00F93A98">
        <w:tc>
          <w:tcPr>
            <w:tcW w:w="4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3A98" w:rsidRPr="00F93A98" w:rsidRDefault="00C30EA0" w:rsidP="00F93A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6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3A98" w:rsidRPr="00F93A98" w:rsidRDefault="00C30EA0" w:rsidP="00F93A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0E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Числа, полученные при измерении площади, и десятичные дроби</w:t>
            </w:r>
          </w:p>
        </w:tc>
        <w:tc>
          <w:tcPr>
            <w:tcW w:w="15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3A98" w:rsidRPr="00F93A98" w:rsidRDefault="00C30EA0" w:rsidP="00F93A9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F93A98" w:rsidRPr="00F93A98" w:rsidTr="00F93A98">
        <w:tc>
          <w:tcPr>
            <w:tcW w:w="4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3A98" w:rsidRPr="00F93A98" w:rsidRDefault="00C30EA0" w:rsidP="00F93A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6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3A98" w:rsidRPr="00F93A98" w:rsidRDefault="00C30EA0" w:rsidP="00F93A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0E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Геометрический материал</w:t>
            </w:r>
          </w:p>
        </w:tc>
        <w:tc>
          <w:tcPr>
            <w:tcW w:w="15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3A98" w:rsidRPr="00F93A98" w:rsidRDefault="00C30EA0" w:rsidP="00F93A9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30EA0" w:rsidRPr="00F93A98" w:rsidTr="00F93A98">
        <w:tc>
          <w:tcPr>
            <w:tcW w:w="4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30EA0" w:rsidRPr="00F93A98" w:rsidRDefault="00C30EA0" w:rsidP="00F93A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6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30EA0" w:rsidRPr="00C30EA0" w:rsidRDefault="00C30EA0" w:rsidP="00F93A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0E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Меры земельных площадей</w:t>
            </w:r>
          </w:p>
        </w:tc>
        <w:tc>
          <w:tcPr>
            <w:tcW w:w="15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30EA0" w:rsidRDefault="00C30EA0" w:rsidP="00F93A9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93A98" w:rsidRPr="00F93A98" w:rsidTr="00F93A98">
        <w:tc>
          <w:tcPr>
            <w:tcW w:w="4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3A98" w:rsidRPr="00F93A98" w:rsidRDefault="00C30EA0" w:rsidP="00F93A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6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EA0" w:rsidRPr="00F93A98" w:rsidRDefault="00C30EA0" w:rsidP="00F93A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0E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Арифметические действия с числами, полученными при измерении площади</w:t>
            </w:r>
          </w:p>
        </w:tc>
        <w:tc>
          <w:tcPr>
            <w:tcW w:w="15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3A98" w:rsidRPr="00F93A98" w:rsidRDefault="00A1110D" w:rsidP="00F93A9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30EA0" w:rsidRPr="00F93A98" w:rsidTr="00F93A98">
        <w:tc>
          <w:tcPr>
            <w:tcW w:w="4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30EA0" w:rsidRPr="00F93A98" w:rsidRDefault="00C30EA0" w:rsidP="00F93A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6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30EA0" w:rsidRPr="00C30EA0" w:rsidRDefault="00C30EA0" w:rsidP="00F93A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Геометрический материал</w:t>
            </w:r>
          </w:p>
        </w:tc>
        <w:tc>
          <w:tcPr>
            <w:tcW w:w="15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30EA0" w:rsidRDefault="00C51254" w:rsidP="00F93A9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93A98" w:rsidRPr="00F93A98" w:rsidTr="00F93A98">
        <w:tc>
          <w:tcPr>
            <w:tcW w:w="4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3A98" w:rsidRPr="00F93A98" w:rsidRDefault="00F93A98" w:rsidP="00F93A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3A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6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3A98" w:rsidRPr="00F93A98" w:rsidRDefault="00F93A98" w:rsidP="00F93A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3A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</w:p>
        </w:tc>
        <w:tc>
          <w:tcPr>
            <w:tcW w:w="15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3A98" w:rsidRPr="00F93A98" w:rsidRDefault="00C51254" w:rsidP="00F93A9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</w:tr>
      <w:tr w:rsidR="00F93A98" w:rsidRPr="00F93A98" w:rsidTr="00F93A98">
        <w:tc>
          <w:tcPr>
            <w:tcW w:w="4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3A98" w:rsidRPr="00F93A98" w:rsidRDefault="00F93A98" w:rsidP="00F93A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3A98" w:rsidRPr="00F93A98" w:rsidRDefault="00F93A98" w:rsidP="00F93A98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3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5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3A98" w:rsidRPr="00F93A98" w:rsidRDefault="00E32FC2" w:rsidP="00F93A9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136</w:t>
            </w:r>
          </w:p>
        </w:tc>
      </w:tr>
    </w:tbl>
    <w:p w:rsidR="00F93A98" w:rsidRDefault="00F93A98" w:rsidP="00F429E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F93A98" w:rsidRDefault="00F93A98" w:rsidP="00F429E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1F33E2" w:rsidRDefault="001F33E2" w:rsidP="00F429E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1F33E2" w:rsidRDefault="001F33E2" w:rsidP="00F429E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F93A98" w:rsidRDefault="00F93A98" w:rsidP="00F429E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Календарно-тематическое планирование</w:t>
      </w:r>
    </w:p>
    <w:p w:rsidR="00F93A98" w:rsidRDefault="00F93A98" w:rsidP="00F429E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tbl>
      <w:tblPr>
        <w:tblStyle w:val="a9"/>
        <w:tblW w:w="0" w:type="auto"/>
        <w:tblLook w:val="04A0"/>
      </w:tblPr>
      <w:tblGrid>
        <w:gridCol w:w="704"/>
        <w:gridCol w:w="4474"/>
        <w:gridCol w:w="1499"/>
        <w:gridCol w:w="1406"/>
        <w:gridCol w:w="1262"/>
      </w:tblGrid>
      <w:tr w:rsidR="00754143" w:rsidTr="001A3610">
        <w:tc>
          <w:tcPr>
            <w:tcW w:w="704" w:type="dxa"/>
          </w:tcPr>
          <w:p w:rsidR="00754143" w:rsidRPr="00754143" w:rsidRDefault="00754143" w:rsidP="00754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5414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4474" w:type="dxa"/>
          </w:tcPr>
          <w:p w:rsidR="00754143" w:rsidRPr="00754143" w:rsidRDefault="00754143" w:rsidP="00754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5414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Тема</w:t>
            </w:r>
          </w:p>
        </w:tc>
        <w:tc>
          <w:tcPr>
            <w:tcW w:w="1499" w:type="dxa"/>
          </w:tcPr>
          <w:p w:rsidR="00754143" w:rsidRPr="00754143" w:rsidRDefault="00754143" w:rsidP="00754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5414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Количество</w:t>
            </w:r>
          </w:p>
          <w:p w:rsidR="00754143" w:rsidRPr="00754143" w:rsidRDefault="00754143" w:rsidP="00754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5414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часов</w:t>
            </w:r>
          </w:p>
        </w:tc>
        <w:tc>
          <w:tcPr>
            <w:tcW w:w="1406" w:type="dxa"/>
          </w:tcPr>
          <w:p w:rsidR="00754143" w:rsidRPr="00754143" w:rsidRDefault="00754143" w:rsidP="00754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5414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Дата</w:t>
            </w:r>
          </w:p>
          <w:p w:rsidR="00754143" w:rsidRPr="00754143" w:rsidRDefault="00754143" w:rsidP="00754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5414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по плану</w:t>
            </w:r>
          </w:p>
        </w:tc>
        <w:tc>
          <w:tcPr>
            <w:tcW w:w="1262" w:type="dxa"/>
          </w:tcPr>
          <w:p w:rsidR="00754143" w:rsidRPr="00754143" w:rsidRDefault="00754143" w:rsidP="00754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5414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Дата</w:t>
            </w:r>
          </w:p>
          <w:p w:rsidR="00754143" w:rsidRPr="00754143" w:rsidRDefault="00754143" w:rsidP="00754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5414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по факту</w:t>
            </w:r>
          </w:p>
        </w:tc>
      </w:tr>
      <w:tr w:rsidR="00754143" w:rsidTr="001A3610">
        <w:tc>
          <w:tcPr>
            <w:tcW w:w="704" w:type="dxa"/>
          </w:tcPr>
          <w:p w:rsidR="00754143" w:rsidRDefault="00754143" w:rsidP="00F429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474" w:type="dxa"/>
          </w:tcPr>
          <w:p w:rsidR="00754143" w:rsidRPr="00754143" w:rsidRDefault="00754143" w:rsidP="001268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5414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Нумерац</w:t>
            </w:r>
            <w:r w:rsidR="0012683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ия</w:t>
            </w:r>
          </w:p>
        </w:tc>
        <w:tc>
          <w:tcPr>
            <w:tcW w:w="1499" w:type="dxa"/>
          </w:tcPr>
          <w:p w:rsidR="00754143" w:rsidRPr="001A3610" w:rsidRDefault="00754143" w:rsidP="00F429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06" w:type="dxa"/>
          </w:tcPr>
          <w:p w:rsidR="00754143" w:rsidRDefault="00754143" w:rsidP="00F429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54143" w:rsidRDefault="00754143" w:rsidP="00F429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2683E" w:rsidTr="001A3610">
        <w:tc>
          <w:tcPr>
            <w:tcW w:w="704" w:type="dxa"/>
          </w:tcPr>
          <w:p w:rsidR="0012683E" w:rsidRDefault="0012683E" w:rsidP="00F429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474" w:type="dxa"/>
          </w:tcPr>
          <w:p w:rsidR="0012683E" w:rsidRPr="00754143" w:rsidRDefault="0012683E" w:rsidP="007541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Числа целые и дробные</w:t>
            </w:r>
          </w:p>
        </w:tc>
        <w:tc>
          <w:tcPr>
            <w:tcW w:w="1499" w:type="dxa"/>
          </w:tcPr>
          <w:p w:rsidR="0012683E" w:rsidRPr="001A3610" w:rsidRDefault="0012683E" w:rsidP="00F429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406" w:type="dxa"/>
          </w:tcPr>
          <w:p w:rsidR="0012683E" w:rsidRDefault="0012683E" w:rsidP="00F429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12683E" w:rsidRDefault="0012683E" w:rsidP="00F429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54143" w:rsidTr="001A3610">
        <w:tc>
          <w:tcPr>
            <w:tcW w:w="704" w:type="dxa"/>
          </w:tcPr>
          <w:p w:rsidR="00754143" w:rsidRDefault="00754143" w:rsidP="00F429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474" w:type="dxa"/>
          </w:tcPr>
          <w:p w:rsidR="00754143" w:rsidRDefault="001A3610" w:rsidP="00F429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Числа целые и дробные</w:t>
            </w:r>
          </w:p>
        </w:tc>
        <w:tc>
          <w:tcPr>
            <w:tcW w:w="1499" w:type="dxa"/>
          </w:tcPr>
          <w:p w:rsidR="00754143" w:rsidRDefault="001A3610" w:rsidP="00F429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754143" w:rsidRDefault="00754143" w:rsidP="00F429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54143" w:rsidRDefault="00754143" w:rsidP="00F429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47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Числа однозначные, двузначные, трехзначные и т.д. Запись многозначных чисел. 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47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Сравнение целых и дробных чисел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47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Таблица разрядов и классов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47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Самостоятельная работа «Числа целые и дробные»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474" w:type="dxa"/>
          </w:tcPr>
          <w:p w:rsidR="00733747" w:rsidRPr="001A3610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A36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Нумерация чисел в пределах 1000 000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. Сложение целых и дробных чисел</w:t>
            </w:r>
          </w:p>
        </w:tc>
        <w:tc>
          <w:tcPr>
            <w:tcW w:w="1499" w:type="dxa"/>
          </w:tcPr>
          <w:p w:rsidR="00733747" w:rsidRPr="006E709E" w:rsidRDefault="00572F70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47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Чтение и запись чисел в пределах 1 000 000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47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Составление и разложение чисел на разрядные слагаемые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47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Простые и составные числа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447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Решение задач на уменьшение и увеличение числа на несколько единиц и в несколько раз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447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Предыдущие и последующие числа. Увеличение и уменьшение чисел на 1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447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Присчитывание и отсчитывание по несколько разрядных единиц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447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Кратное и разностное сравнение чисел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447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Округление многозначных чисел до заданного разряда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4474" w:type="dxa"/>
          </w:tcPr>
          <w:p w:rsidR="00733747" w:rsidRPr="00EC08CA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C08C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Контрольная работа «Нумерация чисел в пределах 1 000</w:t>
            </w:r>
            <w:r w:rsidR="00EC08CA" w:rsidRPr="00EC08C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  <w:r w:rsidRPr="00EC08C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000</w:t>
            </w:r>
            <w:r w:rsidR="00EC08CA" w:rsidRPr="00EC08C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447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Работа над ошибками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447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Сложение и вычитание целых и дробных чисел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474" w:type="dxa"/>
          </w:tcPr>
          <w:p w:rsidR="00733747" w:rsidRPr="0012683E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2683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Умножение и деление целых чисел и десятичных дробей</w:t>
            </w:r>
          </w:p>
        </w:tc>
        <w:tc>
          <w:tcPr>
            <w:tcW w:w="1499" w:type="dxa"/>
          </w:tcPr>
          <w:p w:rsidR="00733747" w:rsidRPr="006E709E" w:rsidRDefault="00572F70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447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Умножение и деление целых чисел и десятичных дробей на однозначное число 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447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Умножение и деление целых чисел и десятичных дробей на однозначное число с остатком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447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Решение математических выражений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447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Умножение и деление целых чисел и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десятичных дробей на 10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21</w:t>
            </w:r>
          </w:p>
        </w:tc>
        <w:tc>
          <w:tcPr>
            <w:tcW w:w="447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Умножение и деление целых чисел и десятичных дробей на 100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447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Умножение и деление целых чисел и десятичных дробей на 1000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572F70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447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Умножение и деление целых чисел и десятичных дробей на круглые десятки, сотни, тысячи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572F70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24-25</w:t>
            </w:r>
          </w:p>
        </w:tc>
        <w:tc>
          <w:tcPr>
            <w:tcW w:w="447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Умножение и деление целых чисел и десятичных дробей на двузначное число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4474" w:type="dxa"/>
          </w:tcPr>
          <w:p w:rsidR="00733747" w:rsidRPr="00EC08CA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C08C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Контрольная работа «Умножение и деление целых чисел и десятичных дробей на круглые десятки, сотни, тысячи и двузначное число»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447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Работа над ошибками</w:t>
            </w:r>
          </w:p>
        </w:tc>
        <w:tc>
          <w:tcPr>
            <w:tcW w:w="1499" w:type="dxa"/>
          </w:tcPr>
          <w:p w:rsidR="00733747" w:rsidRDefault="00572F70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474" w:type="dxa"/>
          </w:tcPr>
          <w:p w:rsidR="00733747" w:rsidRPr="006E709E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E709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Геометрический материал</w:t>
            </w:r>
          </w:p>
        </w:tc>
        <w:tc>
          <w:tcPr>
            <w:tcW w:w="1499" w:type="dxa"/>
          </w:tcPr>
          <w:p w:rsidR="00733747" w:rsidRPr="002A0A05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A0A0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447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Градус. Градусное измерение углов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447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Величина острого, тупого, развернутого, полного углов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447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Транспортир. Построение углов с помощью транспортира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447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Ось симметрии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447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Построение геометрических фигур, симметричных относительно оси симметрии, центра симметрии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447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Геометрические тела: куб, брус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447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Самостоятельная работа «Построение геометрических фигур, симметричных относительно оси симметрии, центра симметрии»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474" w:type="dxa"/>
          </w:tcPr>
          <w:p w:rsidR="00733747" w:rsidRPr="002A0A05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A0A0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Обыкновенные дроби</w:t>
            </w:r>
          </w:p>
        </w:tc>
        <w:tc>
          <w:tcPr>
            <w:tcW w:w="1499" w:type="dxa"/>
          </w:tcPr>
          <w:p w:rsidR="00733747" w:rsidRPr="00572F70" w:rsidRDefault="001F33E2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72F7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447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Сокращение дробей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447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Сложение и вычитание смешанных чисел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447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Решение составных задач на движение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38-39</w:t>
            </w:r>
          </w:p>
        </w:tc>
        <w:tc>
          <w:tcPr>
            <w:tcW w:w="447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Приведение дробей в общему знаменателю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40-41</w:t>
            </w:r>
          </w:p>
        </w:tc>
        <w:tc>
          <w:tcPr>
            <w:tcW w:w="447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Сложение дробей с разными знаменателями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42</w:t>
            </w:r>
          </w:p>
        </w:tc>
        <w:tc>
          <w:tcPr>
            <w:tcW w:w="447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Решение задач на нахождение дроби от числа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43</w:t>
            </w:r>
          </w:p>
        </w:tc>
        <w:tc>
          <w:tcPr>
            <w:tcW w:w="4474" w:type="dxa"/>
          </w:tcPr>
          <w:p w:rsidR="00733747" w:rsidRPr="00EC08CA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C08C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Контрольная работа «Арифметические действия с дробями</w:t>
            </w:r>
            <w:r w:rsidR="00EC08C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44-46</w:t>
            </w:r>
          </w:p>
        </w:tc>
        <w:tc>
          <w:tcPr>
            <w:tcW w:w="447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Работа над ошибками. Нахождение числа по его доле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47-48</w:t>
            </w:r>
          </w:p>
        </w:tc>
        <w:tc>
          <w:tcPr>
            <w:tcW w:w="447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Площадь. Единицы площади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49</w:t>
            </w:r>
          </w:p>
        </w:tc>
        <w:tc>
          <w:tcPr>
            <w:tcW w:w="447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Самостоятельная работа «Площадь. Единицы площади»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50-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51</w:t>
            </w:r>
          </w:p>
        </w:tc>
        <w:tc>
          <w:tcPr>
            <w:tcW w:w="447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Сложение и вычитание целых и дробных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чисел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52</w:t>
            </w:r>
          </w:p>
        </w:tc>
        <w:tc>
          <w:tcPr>
            <w:tcW w:w="447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Нахождение неизвестных компонентов при сложении (вычитание) целых чисел и дробей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53</w:t>
            </w:r>
          </w:p>
        </w:tc>
        <w:tc>
          <w:tcPr>
            <w:tcW w:w="447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Сравнение чисел, выраженных единицами времени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54</w:t>
            </w:r>
          </w:p>
        </w:tc>
        <w:tc>
          <w:tcPr>
            <w:tcW w:w="447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Сложение и вычитание целых и дробных чисел, полученных при измерении массы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55</w:t>
            </w:r>
          </w:p>
        </w:tc>
        <w:tc>
          <w:tcPr>
            <w:tcW w:w="4474" w:type="dxa"/>
          </w:tcPr>
          <w:p w:rsidR="00733747" w:rsidRPr="00EC08CA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C08C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Контрольная работа «Сложение и вычитание целых и дробных чисел, в том числе полученных при измерении величин»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56</w:t>
            </w:r>
          </w:p>
        </w:tc>
        <w:tc>
          <w:tcPr>
            <w:tcW w:w="447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Работа над ошибками. 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F33E2" w:rsidTr="001A3610">
        <w:tc>
          <w:tcPr>
            <w:tcW w:w="704" w:type="dxa"/>
          </w:tcPr>
          <w:p w:rsidR="001F33E2" w:rsidRDefault="001F33E2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474" w:type="dxa"/>
          </w:tcPr>
          <w:p w:rsidR="001F33E2" w:rsidRPr="001F33E2" w:rsidRDefault="001F33E2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F33E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Геометрический материал</w:t>
            </w:r>
          </w:p>
        </w:tc>
        <w:tc>
          <w:tcPr>
            <w:tcW w:w="1499" w:type="dxa"/>
          </w:tcPr>
          <w:p w:rsidR="001F33E2" w:rsidRPr="001F33E2" w:rsidRDefault="001F33E2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F33E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06" w:type="dxa"/>
          </w:tcPr>
          <w:p w:rsidR="001F33E2" w:rsidRDefault="001F33E2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1F33E2" w:rsidRDefault="001F33E2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57</w:t>
            </w:r>
          </w:p>
        </w:tc>
        <w:tc>
          <w:tcPr>
            <w:tcW w:w="447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Вычисление площади и периметра прямоугольника</w:t>
            </w:r>
          </w:p>
        </w:tc>
        <w:tc>
          <w:tcPr>
            <w:tcW w:w="1499" w:type="dxa"/>
          </w:tcPr>
          <w:p w:rsidR="00733747" w:rsidRDefault="001F33E2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58</w:t>
            </w:r>
          </w:p>
        </w:tc>
        <w:tc>
          <w:tcPr>
            <w:tcW w:w="447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Построение равнобедренного треугольника по стороне и углам, прилежащей к ней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59</w:t>
            </w:r>
          </w:p>
        </w:tc>
        <w:tc>
          <w:tcPr>
            <w:tcW w:w="447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Построение фигур, симметричных относительно оси (центра симметрии)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474" w:type="dxa"/>
          </w:tcPr>
          <w:p w:rsidR="00733747" w:rsidRPr="000B5AF6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B5AF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Обыкновенные и десятичные дроби</w:t>
            </w:r>
          </w:p>
        </w:tc>
        <w:tc>
          <w:tcPr>
            <w:tcW w:w="1499" w:type="dxa"/>
          </w:tcPr>
          <w:p w:rsidR="00733747" w:rsidRPr="001F33E2" w:rsidRDefault="00572F70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60-61</w:t>
            </w:r>
          </w:p>
        </w:tc>
        <w:tc>
          <w:tcPr>
            <w:tcW w:w="447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Преобразование обыкновенных дробей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62-63</w:t>
            </w:r>
          </w:p>
        </w:tc>
        <w:tc>
          <w:tcPr>
            <w:tcW w:w="447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Умножение и деление обыкновенных дробей на целое число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64-65</w:t>
            </w:r>
          </w:p>
        </w:tc>
        <w:tc>
          <w:tcPr>
            <w:tcW w:w="447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Умножение и деление смешанных чисел на целое число</w:t>
            </w:r>
          </w:p>
        </w:tc>
        <w:tc>
          <w:tcPr>
            <w:tcW w:w="1499" w:type="dxa"/>
          </w:tcPr>
          <w:p w:rsidR="00733747" w:rsidRDefault="00572F70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66</w:t>
            </w:r>
          </w:p>
        </w:tc>
        <w:tc>
          <w:tcPr>
            <w:tcW w:w="447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Решение задач на нахождение площади и периметра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67</w:t>
            </w:r>
          </w:p>
        </w:tc>
        <w:tc>
          <w:tcPr>
            <w:tcW w:w="4474" w:type="dxa"/>
          </w:tcPr>
          <w:p w:rsidR="00733747" w:rsidRPr="00EC08CA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C08C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Контрольная работа «Умножение и деление обыкновенных дробей на целое число»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68-70</w:t>
            </w:r>
          </w:p>
        </w:tc>
        <w:tc>
          <w:tcPr>
            <w:tcW w:w="447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Преобразование целых чисел, полученных при измерении, в десятичную дробь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474" w:type="dxa"/>
          </w:tcPr>
          <w:p w:rsidR="00733747" w:rsidRPr="000B5AF6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B5AF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Арифметические действия с целыми числами, полученными при измерении величин, и десятичными дробями</w:t>
            </w:r>
          </w:p>
        </w:tc>
        <w:tc>
          <w:tcPr>
            <w:tcW w:w="1499" w:type="dxa"/>
          </w:tcPr>
          <w:p w:rsidR="00733747" w:rsidRPr="001F33E2" w:rsidRDefault="001F33E2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F33E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71-72</w:t>
            </w:r>
          </w:p>
        </w:tc>
        <w:tc>
          <w:tcPr>
            <w:tcW w:w="447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Сложение и вычитание чисел, полученных при измерении величин, выраженных в виде десятичных дробей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73</w:t>
            </w:r>
          </w:p>
        </w:tc>
        <w:tc>
          <w:tcPr>
            <w:tcW w:w="447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Нахождение неизвестных компонентов сложения и вычитания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74-75</w:t>
            </w:r>
          </w:p>
        </w:tc>
        <w:tc>
          <w:tcPr>
            <w:tcW w:w="447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Сложение и вычитание чисел, полученных при измерении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F93A98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76</w:t>
            </w:r>
          </w:p>
        </w:tc>
        <w:tc>
          <w:tcPr>
            <w:tcW w:w="447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Умножение и деление десятичных дробей на 10, 100, 1000</w:t>
            </w:r>
          </w:p>
        </w:tc>
        <w:tc>
          <w:tcPr>
            <w:tcW w:w="1499" w:type="dxa"/>
          </w:tcPr>
          <w:p w:rsidR="00733747" w:rsidRDefault="00F93A98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F93A98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77-78</w:t>
            </w:r>
          </w:p>
        </w:tc>
        <w:tc>
          <w:tcPr>
            <w:tcW w:w="447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Нахождение дроби от числа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F93A98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79</w:t>
            </w:r>
          </w:p>
        </w:tc>
        <w:tc>
          <w:tcPr>
            <w:tcW w:w="447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Запись десятичных дробей в виде обыкновенных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F93A98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80</w:t>
            </w:r>
          </w:p>
        </w:tc>
        <w:tc>
          <w:tcPr>
            <w:tcW w:w="447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Решение задач на нахождение стоимости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F93A98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81</w:t>
            </w:r>
          </w:p>
        </w:tc>
        <w:tc>
          <w:tcPr>
            <w:tcW w:w="447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Решение задач на движение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93A98" w:rsidTr="001A3610">
        <w:tc>
          <w:tcPr>
            <w:tcW w:w="704" w:type="dxa"/>
          </w:tcPr>
          <w:p w:rsidR="00F93A98" w:rsidRDefault="00F93A98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82</w:t>
            </w:r>
          </w:p>
        </w:tc>
        <w:tc>
          <w:tcPr>
            <w:tcW w:w="4474" w:type="dxa"/>
          </w:tcPr>
          <w:p w:rsidR="00F93A98" w:rsidRDefault="00F93A98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Решение задач на прямую и обратную пропорциональность</w:t>
            </w:r>
          </w:p>
        </w:tc>
        <w:tc>
          <w:tcPr>
            <w:tcW w:w="1499" w:type="dxa"/>
          </w:tcPr>
          <w:p w:rsidR="00F93A98" w:rsidRDefault="001F33E2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F93A98" w:rsidRDefault="00F93A98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F93A98" w:rsidRDefault="00F93A98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AE5D32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83</w:t>
            </w:r>
          </w:p>
        </w:tc>
        <w:tc>
          <w:tcPr>
            <w:tcW w:w="447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Составление и решение задач по таблицам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AE5D32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84</w:t>
            </w:r>
          </w:p>
        </w:tc>
        <w:tc>
          <w:tcPr>
            <w:tcW w:w="447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Все действия с числами, полученными при измерении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AE5D32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85</w:t>
            </w:r>
          </w:p>
        </w:tc>
        <w:tc>
          <w:tcPr>
            <w:tcW w:w="4474" w:type="dxa"/>
          </w:tcPr>
          <w:p w:rsidR="00733747" w:rsidRPr="00EC08CA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C08C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Контрольная работа «Умножение и деление чисел, полученных при измерении»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AE5D32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86</w:t>
            </w:r>
          </w:p>
        </w:tc>
        <w:tc>
          <w:tcPr>
            <w:tcW w:w="447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Работа над ошибками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474" w:type="dxa"/>
          </w:tcPr>
          <w:p w:rsidR="00733747" w:rsidRPr="000B5AF6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B5AF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Числа, полученные при измерении площади, и десятичные дроби</w:t>
            </w:r>
          </w:p>
        </w:tc>
        <w:tc>
          <w:tcPr>
            <w:tcW w:w="1499" w:type="dxa"/>
          </w:tcPr>
          <w:p w:rsidR="00733747" w:rsidRPr="00C30EA0" w:rsidRDefault="00C30EA0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30EA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AE5D32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87</w:t>
            </w:r>
          </w:p>
        </w:tc>
        <w:tc>
          <w:tcPr>
            <w:tcW w:w="447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Меры измерения площадей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AE5D32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88</w:t>
            </w:r>
          </w:p>
        </w:tc>
        <w:tc>
          <w:tcPr>
            <w:tcW w:w="447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Замена крупных мер площади мелкими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AE5D32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89</w:t>
            </w:r>
          </w:p>
        </w:tc>
        <w:tc>
          <w:tcPr>
            <w:tcW w:w="447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Замена целых чисел, полученных при измерении площади, десятичными дробями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AE5D32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90</w:t>
            </w:r>
          </w:p>
        </w:tc>
        <w:tc>
          <w:tcPr>
            <w:tcW w:w="447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Все действия с числами, полученными при измерении площадей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AE5D32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91</w:t>
            </w:r>
          </w:p>
        </w:tc>
        <w:tc>
          <w:tcPr>
            <w:tcW w:w="447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Вычисление площади и периметра прямоугольников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AE5D32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92-94</w:t>
            </w:r>
          </w:p>
        </w:tc>
        <w:tc>
          <w:tcPr>
            <w:tcW w:w="447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Решение задач на нахождение площади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474" w:type="dxa"/>
          </w:tcPr>
          <w:p w:rsidR="00733747" w:rsidRPr="00421840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2184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Геометрический материал</w:t>
            </w:r>
          </w:p>
        </w:tc>
        <w:tc>
          <w:tcPr>
            <w:tcW w:w="1499" w:type="dxa"/>
          </w:tcPr>
          <w:p w:rsidR="00733747" w:rsidRPr="00C30EA0" w:rsidRDefault="00C30EA0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30EA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AE5D32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95</w:t>
            </w:r>
          </w:p>
        </w:tc>
        <w:tc>
          <w:tcPr>
            <w:tcW w:w="447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Ломаная линия.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AE5D32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96</w:t>
            </w:r>
          </w:p>
        </w:tc>
        <w:tc>
          <w:tcPr>
            <w:tcW w:w="447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Построение треугольников, симметричных относительно оси симметрии и центра симметрии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474" w:type="dxa"/>
          </w:tcPr>
          <w:p w:rsidR="00733747" w:rsidRPr="00CA2F76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A2F7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Меры земельных площадей</w:t>
            </w:r>
          </w:p>
        </w:tc>
        <w:tc>
          <w:tcPr>
            <w:tcW w:w="1499" w:type="dxa"/>
          </w:tcPr>
          <w:p w:rsidR="00733747" w:rsidRPr="00C30EA0" w:rsidRDefault="00C30EA0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30EA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3747" w:rsidTr="001A3610">
        <w:tc>
          <w:tcPr>
            <w:tcW w:w="704" w:type="dxa"/>
          </w:tcPr>
          <w:p w:rsidR="00733747" w:rsidRDefault="00AE5D32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97</w:t>
            </w:r>
          </w:p>
        </w:tc>
        <w:tc>
          <w:tcPr>
            <w:tcW w:w="4474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Меры земельных площадей</w:t>
            </w:r>
          </w:p>
        </w:tc>
        <w:tc>
          <w:tcPr>
            <w:tcW w:w="1499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733747" w:rsidRDefault="00733747" w:rsidP="00733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32FC2" w:rsidTr="001A3610">
        <w:tc>
          <w:tcPr>
            <w:tcW w:w="704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98</w:t>
            </w:r>
          </w:p>
        </w:tc>
        <w:tc>
          <w:tcPr>
            <w:tcW w:w="4474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Преобразование мер земельных площадей</w:t>
            </w:r>
          </w:p>
        </w:tc>
        <w:tc>
          <w:tcPr>
            <w:tcW w:w="1499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32FC2" w:rsidTr="001A3610">
        <w:tc>
          <w:tcPr>
            <w:tcW w:w="704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99</w:t>
            </w:r>
          </w:p>
        </w:tc>
        <w:tc>
          <w:tcPr>
            <w:tcW w:w="4474" w:type="dxa"/>
          </w:tcPr>
          <w:p w:rsidR="00E32FC2" w:rsidRPr="00EC08CA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C08C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Контрольная работа «Арифметические действия с целыми числами, полученными при измерении площади, и десятичными дробями»</w:t>
            </w:r>
          </w:p>
        </w:tc>
        <w:tc>
          <w:tcPr>
            <w:tcW w:w="1499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32FC2" w:rsidTr="001A3610">
        <w:tc>
          <w:tcPr>
            <w:tcW w:w="704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4474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Работа над ошибками.</w:t>
            </w:r>
          </w:p>
        </w:tc>
        <w:tc>
          <w:tcPr>
            <w:tcW w:w="1499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32FC2" w:rsidTr="001A3610">
        <w:tc>
          <w:tcPr>
            <w:tcW w:w="704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474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A2F7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Арифметические действия с числами, полученными при измерении площад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</w:p>
        </w:tc>
        <w:tc>
          <w:tcPr>
            <w:tcW w:w="1499" w:type="dxa"/>
          </w:tcPr>
          <w:p w:rsidR="00E32FC2" w:rsidRPr="00C30EA0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06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32FC2" w:rsidTr="001A3610">
        <w:tc>
          <w:tcPr>
            <w:tcW w:w="704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101</w:t>
            </w:r>
          </w:p>
        </w:tc>
        <w:tc>
          <w:tcPr>
            <w:tcW w:w="4474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Сложение и вычитание чисел, полученных при измерении площади</w:t>
            </w:r>
          </w:p>
        </w:tc>
        <w:tc>
          <w:tcPr>
            <w:tcW w:w="1499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32FC2" w:rsidTr="001A3610">
        <w:tc>
          <w:tcPr>
            <w:tcW w:w="704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102-103</w:t>
            </w:r>
          </w:p>
        </w:tc>
        <w:tc>
          <w:tcPr>
            <w:tcW w:w="4474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Решение задач на нахождение площади</w:t>
            </w:r>
          </w:p>
        </w:tc>
        <w:tc>
          <w:tcPr>
            <w:tcW w:w="1499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06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32FC2" w:rsidTr="001A3610">
        <w:tc>
          <w:tcPr>
            <w:tcW w:w="704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474" w:type="dxa"/>
          </w:tcPr>
          <w:p w:rsidR="00E32FC2" w:rsidRPr="001340F0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340F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Геометрический материал</w:t>
            </w:r>
          </w:p>
        </w:tc>
        <w:tc>
          <w:tcPr>
            <w:tcW w:w="1499" w:type="dxa"/>
          </w:tcPr>
          <w:p w:rsidR="00E32FC2" w:rsidRPr="00C30EA0" w:rsidRDefault="00C51254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06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32FC2" w:rsidTr="001A3610">
        <w:tc>
          <w:tcPr>
            <w:tcW w:w="704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104</w:t>
            </w:r>
          </w:p>
        </w:tc>
        <w:tc>
          <w:tcPr>
            <w:tcW w:w="4474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Длина окружности</w:t>
            </w:r>
          </w:p>
        </w:tc>
        <w:tc>
          <w:tcPr>
            <w:tcW w:w="1499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32FC2" w:rsidTr="001A3610">
        <w:tc>
          <w:tcPr>
            <w:tcW w:w="704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105</w:t>
            </w:r>
          </w:p>
        </w:tc>
        <w:tc>
          <w:tcPr>
            <w:tcW w:w="4474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Площадь круга</w:t>
            </w:r>
          </w:p>
        </w:tc>
        <w:tc>
          <w:tcPr>
            <w:tcW w:w="1499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32FC2" w:rsidTr="001A3610">
        <w:tc>
          <w:tcPr>
            <w:tcW w:w="704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106-10</w:t>
            </w:r>
            <w:r w:rsidR="00C512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474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Столбчатые, круговые и линейные диаграммы</w:t>
            </w:r>
          </w:p>
        </w:tc>
        <w:tc>
          <w:tcPr>
            <w:tcW w:w="1499" w:type="dxa"/>
          </w:tcPr>
          <w:p w:rsidR="00E32FC2" w:rsidRDefault="00C51254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06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32FC2" w:rsidTr="001A3610">
        <w:tc>
          <w:tcPr>
            <w:tcW w:w="704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474" w:type="dxa"/>
          </w:tcPr>
          <w:p w:rsidR="00E32FC2" w:rsidRPr="001340F0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340F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Повторение</w:t>
            </w:r>
          </w:p>
        </w:tc>
        <w:tc>
          <w:tcPr>
            <w:tcW w:w="1499" w:type="dxa"/>
          </w:tcPr>
          <w:p w:rsidR="00E32FC2" w:rsidRPr="00C30EA0" w:rsidRDefault="00C51254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1406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32FC2" w:rsidTr="001A3610">
        <w:tc>
          <w:tcPr>
            <w:tcW w:w="704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474" w:type="dxa"/>
          </w:tcPr>
          <w:p w:rsidR="00E32FC2" w:rsidRPr="001340F0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340F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Арифметические действия с целыми и дробными числами</w:t>
            </w:r>
          </w:p>
        </w:tc>
        <w:tc>
          <w:tcPr>
            <w:tcW w:w="1499" w:type="dxa"/>
          </w:tcPr>
          <w:p w:rsidR="00E32FC2" w:rsidRPr="00C30EA0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1406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32FC2" w:rsidTr="001A3610">
        <w:tc>
          <w:tcPr>
            <w:tcW w:w="704" w:type="dxa"/>
          </w:tcPr>
          <w:p w:rsidR="00E32FC2" w:rsidRDefault="00C51254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108</w:t>
            </w:r>
          </w:p>
        </w:tc>
        <w:tc>
          <w:tcPr>
            <w:tcW w:w="4474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Разрядная таблица</w:t>
            </w:r>
          </w:p>
        </w:tc>
        <w:tc>
          <w:tcPr>
            <w:tcW w:w="1499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32FC2" w:rsidTr="001A3610">
        <w:tc>
          <w:tcPr>
            <w:tcW w:w="704" w:type="dxa"/>
          </w:tcPr>
          <w:p w:rsidR="00E32FC2" w:rsidRDefault="00C51254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109</w:t>
            </w:r>
          </w:p>
        </w:tc>
        <w:tc>
          <w:tcPr>
            <w:tcW w:w="4474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Сравнение чисел</w:t>
            </w:r>
          </w:p>
        </w:tc>
        <w:tc>
          <w:tcPr>
            <w:tcW w:w="1499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32FC2" w:rsidTr="001A3610">
        <w:tc>
          <w:tcPr>
            <w:tcW w:w="704" w:type="dxa"/>
          </w:tcPr>
          <w:p w:rsidR="00E32FC2" w:rsidRDefault="00C51254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110</w:t>
            </w:r>
          </w:p>
        </w:tc>
        <w:tc>
          <w:tcPr>
            <w:tcW w:w="4474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Решение задач на разностное сравнение</w:t>
            </w:r>
          </w:p>
        </w:tc>
        <w:tc>
          <w:tcPr>
            <w:tcW w:w="1499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32FC2" w:rsidTr="001A3610">
        <w:tc>
          <w:tcPr>
            <w:tcW w:w="704" w:type="dxa"/>
          </w:tcPr>
          <w:p w:rsidR="00E32FC2" w:rsidRDefault="00C51254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111-112</w:t>
            </w:r>
          </w:p>
        </w:tc>
        <w:tc>
          <w:tcPr>
            <w:tcW w:w="4474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Сложение и вычитание целых и дробных чисел</w:t>
            </w:r>
          </w:p>
        </w:tc>
        <w:tc>
          <w:tcPr>
            <w:tcW w:w="1499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06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32FC2" w:rsidTr="001A3610">
        <w:tc>
          <w:tcPr>
            <w:tcW w:w="704" w:type="dxa"/>
          </w:tcPr>
          <w:p w:rsidR="00E32FC2" w:rsidRDefault="00C51254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113</w:t>
            </w:r>
          </w:p>
        </w:tc>
        <w:tc>
          <w:tcPr>
            <w:tcW w:w="4474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Решение задач на нахождение массы</w:t>
            </w:r>
          </w:p>
        </w:tc>
        <w:tc>
          <w:tcPr>
            <w:tcW w:w="1499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32FC2" w:rsidTr="001A3610">
        <w:tc>
          <w:tcPr>
            <w:tcW w:w="704" w:type="dxa"/>
          </w:tcPr>
          <w:p w:rsidR="00E32FC2" w:rsidRDefault="00C51254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114-115</w:t>
            </w:r>
          </w:p>
        </w:tc>
        <w:tc>
          <w:tcPr>
            <w:tcW w:w="4474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Нахождение неизвестных компонентов сложения и вычитания целых и дробных чисел</w:t>
            </w:r>
          </w:p>
        </w:tc>
        <w:tc>
          <w:tcPr>
            <w:tcW w:w="1499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06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32FC2" w:rsidTr="001A3610">
        <w:tc>
          <w:tcPr>
            <w:tcW w:w="704" w:type="dxa"/>
          </w:tcPr>
          <w:p w:rsidR="00E32FC2" w:rsidRDefault="00C51254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116</w:t>
            </w:r>
          </w:p>
        </w:tc>
        <w:tc>
          <w:tcPr>
            <w:tcW w:w="4474" w:type="dxa"/>
          </w:tcPr>
          <w:p w:rsidR="00E32FC2" w:rsidRPr="0072540E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2540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Промежуточная аттестация. Контрольная работа по итогам 9 класса</w:t>
            </w:r>
          </w:p>
        </w:tc>
        <w:tc>
          <w:tcPr>
            <w:tcW w:w="1499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32FC2" w:rsidTr="001A3610">
        <w:tc>
          <w:tcPr>
            <w:tcW w:w="704" w:type="dxa"/>
          </w:tcPr>
          <w:p w:rsidR="00E32FC2" w:rsidRDefault="00C51254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117</w:t>
            </w:r>
          </w:p>
        </w:tc>
        <w:tc>
          <w:tcPr>
            <w:tcW w:w="4474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Работа над ошибками</w:t>
            </w:r>
          </w:p>
        </w:tc>
        <w:tc>
          <w:tcPr>
            <w:tcW w:w="1499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32FC2" w:rsidTr="001A3610">
        <w:tc>
          <w:tcPr>
            <w:tcW w:w="704" w:type="dxa"/>
          </w:tcPr>
          <w:p w:rsidR="00E32FC2" w:rsidRDefault="00C51254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118</w:t>
            </w:r>
          </w:p>
        </w:tc>
        <w:tc>
          <w:tcPr>
            <w:tcW w:w="4474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Умножение и деление десятичных дробей</w:t>
            </w:r>
          </w:p>
        </w:tc>
        <w:tc>
          <w:tcPr>
            <w:tcW w:w="1499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32FC2" w:rsidTr="001A3610">
        <w:tc>
          <w:tcPr>
            <w:tcW w:w="704" w:type="dxa"/>
          </w:tcPr>
          <w:p w:rsidR="00E32FC2" w:rsidRDefault="00C51254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119</w:t>
            </w:r>
          </w:p>
        </w:tc>
        <w:tc>
          <w:tcPr>
            <w:tcW w:w="4474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Умножение и деление смешанных чисел на целое число</w:t>
            </w:r>
          </w:p>
        </w:tc>
        <w:tc>
          <w:tcPr>
            <w:tcW w:w="1499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32FC2" w:rsidTr="001A3610">
        <w:tc>
          <w:tcPr>
            <w:tcW w:w="704" w:type="dxa"/>
          </w:tcPr>
          <w:p w:rsidR="00E32FC2" w:rsidRDefault="00C51254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120</w:t>
            </w:r>
          </w:p>
        </w:tc>
        <w:tc>
          <w:tcPr>
            <w:tcW w:w="4474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Все действия с целыми и дробными числами</w:t>
            </w:r>
          </w:p>
        </w:tc>
        <w:tc>
          <w:tcPr>
            <w:tcW w:w="1499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32FC2" w:rsidTr="001A3610">
        <w:tc>
          <w:tcPr>
            <w:tcW w:w="704" w:type="dxa"/>
          </w:tcPr>
          <w:p w:rsidR="00E32FC2" w:rsidRDefault="00C51254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121</w:t>
            </w:r>
          </w:p>
        </w:tc>
        <w:tc>
          <w:tcPr>
            <w:tcW w:w="4474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Решение задач на нахождение дроби от числа</w:t>
            </w:r>
          </w:p>
        </w:tc>
        <w:tc>
          <w:tcPr>
            <w:tcW w:w="1499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32FC2" w:rsidTr="001A3610">
        <w:tc>
          <w:tcPr>
            <w:tcW w:w="704" w:type="dxa"/>
          </w:tcPr>
          <w:p w:rsidR="00E32FC2" w:rsidRDefault="00C51254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122</w:t>
            </w:r>
          </w:p>
        </w:tc>
        <w:tc>
          <w:tcPr>
            <w:tcW w:w="4474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Решение задач на движение</w:t>
            </w:r>
          </w:p>
        </w:tc>
        <w:tc>
          <w:tcPr>
            <w:tcW w:w="1499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32FC2" w:rsidTr="001A3610">
        <w:tc>
          <w:tcPr>
            <w:tcW w:w="704" w:type="dxa"/>
          </w:tcPr>
          <w:p w:rsidR="00E32FC2" w:rsidRDefault="00C51254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123</w:t>
            </w:r>
          </w:p>
        </w:tc>
        <w:tc>
          <w:tcPr>
            <w:tcW w:w="4474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Деление многозначных чисел на двузначное число</w:t>
            </w:r>
          </w:p>
        </w:tc>
        <w:tc>
          <w:tcPr>
            <w:tcW w:w="1499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32FC2" w:rsidTr="001A3610">
        <w:tc>
          <w:tcPr>
            <w:tcW w:w="704" w:type="dxa"/>
          </w:tcPr>
          <w:p w:rsidR="00E32FC2" w:rsidRDefault="00C51254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124-125</w:t>
            </w:r>
          </w:p>
        </w:tc>
        <w:tc>
          <w:tcPr>
            <w:tcW w:w="4474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Все действия с целыми и дробными числами</w:t>
            </w:r>
          </w:p>
        </w:tc>
        <w:tc>
          <w:tcPr>
            <w:tcW w:w="1499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06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32FC2" w:rsidTr="001A3610">
        <w:tc>
          <w:tcPr>
            <w:tcW w:w="704" w:type="dxa"/>
          </w:tcPr>
          <w:p w:rsidR="00E32FC2" w:rsidRDefault="00C51254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126</w:t>
            </w:r>
          </w:p>
        </w:tc>
        <w:tc>
          <w:tcPr>
            <w:tcW w:w="4474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Нахождение неизвестного числа</w:t>
            </w:r>
          </w:p>
        </w:tc>
        <w:tc>
          <w:tcPr>
            <w:tcW w:w="1499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32FC2" w:rsidTr="001A3610">
        <w:tc>
          <w:tcPr>
            <w:tcW w:w="704" w:type="dxa"/>
          </w:tcPr>
          <w:p w:rsidR="00E32FC2" w:rsidRDefault="00C51254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127</w:t>
            </w:r>
          </w:p>
        </w:tc>
        <w:tc>
          <w:tcPr>
            <w:tcW w:w="4474" w:type="dxa"/>
          </w:tcPr>
          <w:p w:rsidR="00E32FC2" w:rsidRPr="00EC08CA" w:rsidRDefault="00241FAF" w:rsidP="00241F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Промежуточная аттестация. Контрольная работа по материалу, пройденному в 9 классе</w:t>
            </w:r>
            <w:bookmarkStart w:id="0" w:name="_GoBack"/>
            <w:bookmarkEnd w:id="0"/>
          </w:p>
        </w:tc>
        <w:tc>
          <w:tcPr>
            <w:tcW w:w="1499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32FC2" w:rsidTr="001A3610">
        <w:tc>
          <w:tcPr>
            <w:tcW w:w="704" w:type="dxa"/>
          </w:tcPr>
          <w:p w:rsidR="00E32FC2" w:rsidRDefault="00C51254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128</w:t>
            </w:r>
          </w:p>
        </w:tc>
        <w:tc>
          <w:tcPr>
            <w:tcW w:w="4474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Работа над ошибками</w:t>
            </w:r>
          </w:p>
        </w:tc>
        <w:tc>
          <w:tcPr>
            <w:tcW w:w="1499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32FC2" w:rsidTr="001A3610">
        <w:tc>
          <w:tcPr>
            <w:tcW w:w="704" w:type="dxa"/>
          </w:tcPr>
          <w:p w:rsidR="00E32FC2" w:rsidRDefault="00C51254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129</w:t>
            </w:r>
          </w:p>
        </w:tc>
        <w:tc>
          <w:tcPr>
            <w:tcW w:w="4474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Действия с числами, полученными при измерении величин, и выраженных десятичными дробями</w:t>
            </w:r>
          </w:p>
        </w:tc>
        <w:tc>
          <w:tcPr>
            <w:tcW w:w="1499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32FC2" w:rsidTr="001A3610">
        <w:tc>
          <w:tcPr>
            <w:tcW w:w="704" w:type="dxa"/>
          </w:tcPr>
          <w:p w:rsidR="00E32FC2" w:rsidRDefault="00C51254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130</w:t>
            </w:r>
          </w:p>
        </w:tc>
        <w:tc>
          <w:tcPr>
            <w:tcW w:w="4474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Решение задач на нахождение долей от числа</w:t>
            </w:r>
          </w:p>
        </w:tc>
        <w:tc>
          <w:tcPr>
            <w:tcW w:w="1499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32FC2" w:rsidTr="001A3610">
        <w:tc>
          <w:tcPr>
            <w:tcW w:w="704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474" w:type="dxa"/>
          </w:tcPr>
          <w:p w:rsidR="00E32FC2" w:rsidRPr="00C30EA0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30EA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Геометрический материал</w:t>
            </w:r>
          </w:p>
        </w:tc>
        <w:tc>
          <w:tcPr>
            <w:tcW w:w="1499" w:type="dxa"/>
          </w:tcPr>
          <w:p w:rsidR="00E32FC2" w:rsidRPr="00C30EA0" w:rsidRDefault="00C51254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406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32FC2" w:rsidTr="001A3610">
        <w:tc>
          <w:tcPr>
            <w:tcW w:w="704" w:type="dxa"/>
          </w:tcPr>
          <w:p w:rsidR="00E32FC2" w:rsidRDefault="00C51254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131</w:t>
            </w:r>
          </w:p>
        </w:tc>
        <w:tc>
          <w:tcPr>
            <w:tcW w:w="4474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Геометрические фигуры и геометрические тела</w:t>
            </w:r>
          </w:p>
        </w:tc>
        <w:tc>
          <w:tcPr>
            <w:tcW w:w="1499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32FC2" w:rsidTr="001A3610">
        <w:tc>
          <w:tcPr>
            <w:tcW w:w="704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C512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4474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Куб и брус</w:t>
            </w:r>
          </w:p>
        </w:tc>
        <w:tc>
          <w:tcPr>
            <w:tcW w:w="1499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32FC2" w:rsidTr="001A3610">
        <w:tc>
          <w:tcPr>
            <w:tcW w:w="704" w:type="dxa"/>
          </w:tcPr>
          <w:p w:rsidR="00E32FC2" w:rsidRDefault="00C51254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133</w:t>
            </w:r>
          </w:p>
        </w:tc>
        <w:tc>
          <w:tcPr>
            <w:tcW w:w="4474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Параллельные и пересекающиеся прямые</w:t>
            </w:r>
          </w:p>
        </w:tc>
        <w:tc>
          <w:tcPr>
            <w:tcW w:w="1499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32FC2" w:rsidTr="001A3610">
        <w:tc>
          <w:tcPr>
            <w:tcW w:w="704" w:type="dxa"/>
          </w:tcPr>
          <w:p w:rsidR="00E32FC2" w:rsidRDefault="00C51254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134</w:t>
            </w:r>
          </w:p>
        </w:tc>
        <w:tc>
          <w:tcPr>
            <w:tcW w:w="4474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Длина окружности и площадь круга</w:t>
            </w:r>
          </w:p>
        </w:tc>
        <w:tc>
          <w:tcPr>
            <w:tcW w:w="1499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32FC2" w:rsidTr="001A3610">
        <w:tc>
          <w:tcPr>
            <w:tcW w:w="704" w:type="dxa"/>
          </w:tcPr>
          <w:p w:rsidR="00E32FC2" w:rsidRDefault="00C51254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135</w:t>
            </w:r>
          </w:p>
        </w:tc>
        <w:tc>
          <w:tcPr>
            <w:tcW w:w="4474" w:type="dxa"/>
          </w:tcPr>
          <w:p w:rsidR="00E32FC2" w:rsidRDefault="00E32FC2" w:rsidP="00C512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Построение симметричных фигур. </w:t>
            </w:r>
          </w:p>
        </w:tc>
        <w:tc>
          <w:tcPr>
            <w:tcW w:w="1499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51254" w:rsidTr="001A3610">
        <w:tc>
          <w:tcPr>
            <w:tcW w:w="704" w:type="dxa"/>
          </w:tcPr>
          <w:p w:rsidR="00C51254" w:rsidRDefault="00C51254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136</w:t>
            </w:r>
          </w:p>
        </w:tc>
        <w:tc>
          <w:tcPr>
            <w:tcW w:w="4474" w:type="dxa"/>
          </w:tcPr>
          <w:p w:rsidR="00C51254" w:rsidRDefault="00C51254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Урок-обобщение   изученного в 9 классе</w:t>
            </w:r>
          </w:p>
        </w:tc>
        <w:tc>
          <w:tcPr>
            <w:tcW w:w="1499" w:type="dxa"/>
          </w:tcPr>
          <w:p w:rsidR="00C51254" w:rsidRDefault="00C51254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C51254" w:rsidRDefault="00C51254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C51254" w:rsidRDefault="00C51254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32FC2" w:rsidTr="001A3610">
        <w:tc>
          <w:tcPr>
            <w:tcW w:w="704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474" w:type="dxa"/>
          </w:tcPr>
          <w:p w:rsidR="00E32FC2" w:rsidRPr="00AE5D3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E5D3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1499" w:type="dxa"/>
          </w:tcPr>
          <w:p w:rsidR="00E32FC2" w:rsidRPr="00AE5D3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E5D3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136</w:t>
            </w:r>
          </w:p>
        </w:tc>
        <w:tc>
          <w:tcPr>
            <w:tcW w:w="1406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2" w:type="dxa"/>
          </w:tcPr>
          <w:p w:rsidR="00E32FC2" w:rsidRDefault="00E32FC2" w:rsidP="00E3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754143" w:rsidRPr="00FC332E" w:rsidRDefault="00754143" w:rsidP="00F429E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F429EC" w:rsidRPr="00F367AF" w:rsidRDefault="00F429EC" w:rsidP="00F429E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1E51C0" w:rsidRPr="0056093D" w:rsidRDefault="001E51C0" w:rsidP="0056093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F429EC" w:rsidRDefault="00F429EC" w:rsidP="00F429EC">
      <w:pPr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  <w:lang w:eastAsia="ar-SA"/>
        </w:rPr>
        <w:t>Лист корректировки календарно-тематического планирования</w:t>
      </w:r>
    </w:p>
    <w:p w:rsidR="00F429EC" w:rsidRPr="00836B63" w:rsidRDefault="00F429EC" w:rsidP="00F429EC">
      <w:pPr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836B63">
        <w:rPr>
          <w:rFonts w:ascii="Times New Roman" w:hAnsi="Times New Roman" w:cs="Times New Roman"/>
          <w:b/>
          <w:sz w:val="24"/>
          <w:szCs w:val="24"/>
          <w:lang w:eastAsia="ar-SA"/>
        </w:rPr>
        <w:t>Предмет______________</w:t>
      </w:r>
    </w:p>
    <w:p w:rsidR="00F429EC" w:rsidRPr="00836B63" w:rsidRDefault="00F429EC" w:rsidP="00F429EC">
      <w:pPr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836B63">
        <w:rPr>
          <w:rFonts w:ascii="Times New Roman" w:hAnsi="Times New Roman" w:cs="Times New Roman"/>
          <w:b/>
          <w:sz w:val="24"/>
          <w:szCs w:val="24"/>
          <w:lang w:eastAsia="ar-SA"/>
        </w:rPr>
        <w:t>Класс ________________</w:t>
      </w:r>
    </w:p>
    <w:p w:rsidR="00F429EC" w:rsidRPr="00836B63" w:rsidRDefault="00F429EC" w:rsidP="00F429EC">
      <w:pPr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836B63">
        <w:rPr>
          <w:rFonts w:ascii="Times New Roman" w:hAnsi="Times New Roman" w:cs="Times New Roman"/>
          <w:b/>
          <w:sz w:val="24"/>
          <w:szCs w:val="24"/>
          <w:lang w:eastAsia="ar-SA"/>
        </w:rPr>
        <w:t>Учитель______________</w:t>
      </w:r>
    </w:p>
    <w:p w:rsidR="00F429EC" w:rsidRDefault="00F429EC" w:rsidP="00F429EC">
      <w:pPr>
        <w:widowControl w:val="0"/>
        <w:shd w:val="clear" w:color="auto" w:fill="FFFFFF"/>
        <w:tabs>
          <w:tab w:val="left" w:pos="720"/>
          <w:tab w:val="center" w:pos="4973"/>
          <w:tab w:val="right" w:pos="9947"/>
        </w:tabs>
        <w:ind w:right="14"/>
        <w:jc w:val="both"/>
        <w:rPr>
          <w:rFonts w:ascii="Times New Roman" w:eastAsia="SimSun" w:hAnsi="Times New Roman" w:cs="Times New Roman"/>
          <w:sz w:val="24"/>
          <w:szCs w:val="24"/>
          <w:lang w:bidi="hi-IN"/>
        </w:rPr>
      </w:pPr>
    </w:p>
    <w:p w:rsidR="00F429EC" w:rsidRDefault="00F429EC" w:rsidP="00F429EC">
      <w:pPr>
        <w:widowControl w:val="0"/>
        <w:shd w:val="clear" w:color="auto" w:fill="FFFFFF"/>
        <w:tabs>
          <w:tab w:val="left" w:pos="720"/>
          <w:tab w:val="center" w:pos="4973"/>
          <w:tab w:val="right" w:pos="9947"/>
        </w:tabs>
        <w:ind w:right="14"/>
        <w:jc w:val="both"/>
        <w:rPr>
          <w:rFonts w:ascii="Times New Roman" w:eastAsia="SimSun" w:hAnsi="Times New Roman" w:cs="Times New Roman"/>
          <w:sz w:val="24"/>
          <w:szCs w:val="24"/>
          <w:lang w:bidi="hi-I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8"/>
        <w:gridCol w:w="1678"/>
        <w:gridCol w:w="1198"/>
        <w:gridCol w:w="1123"/>
        <w:gridCol w:w="2314"/>
        <w:gridCol w:w="2410"/>
      </w:tblGrid>
      <w:tr w:rsidR="00F429EC" w:rsidTr="00F429E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9EC" w:rsidRPr="00836B63" w:rsidRDefault="00F429EC" w:rsidP="00F429EC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</w:pPr>
            <w:r w:rsidRPr="00836B63"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  <w:t>№</w:t>
            </w:r>
          </w:p>
          <w:p w:rsidR="00F429EC" w:rsidRPr="00836B63" w:rsidRDefault="00F429EC" w:rsidP="00F429EC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</w:pPr>
            <w:r w:rsidRPr="00836B63"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  <w:t>урока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9EC" w:rsidRPr="00836B63" w:rsidRDefault="00F429EC" w:rsidP="00F429EC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</w:pPr>
            <w:r w:rsidRPr="00836B63"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  <w:t>Тема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9EC" w:rsidRPr="00836B63" w:rsidRDefault="00F429EC" w:rsidP="00F429EC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</w:pPr>
            <w:r w:rsidRPr="00836B63"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  <w:t>Кол-во часов</w:t>
            </w:r>
          </w:p>
          <w:p w:rsidR="00F429EC" w:rsidRPr="00836B63" w:rsidRDefault="00F429EC" w:rsidP="00F429EC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</w:pPr>
            <w:r w:rsidRPr="00836B63"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  <w:t>по плану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9EC" w:rsidRPr="00836B63" w:rsidRDefault="00F429EC" w:rsidP="00F429EC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</w:pPr>
            <w:r w:rsidRPr="00836B63"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  <w:t>Кол-во часов</w:t>
            </w:r>
          </w:p>
          <w:p w:rsidR="00F429EC" w:rsidRPr="00836B63" w:rsidRDefault="00F429EC" w:rsidP="00F429EC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</w:pPr>
            <w:r w:rsidRPr="00836B63"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  <w:t>дано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9EC" w:rsidRPr="00836B63" w:rsidRDefault="00F429EC" w:rsidP="00F429EC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</w:pPr>
            <w:r w:rsidRPr="00836B63"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  <w:t>Причина корректировки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9EC" w:rsidRPr="00836B63" w:rsidRDefault="00F429EC" w:rsidP="00F429EC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</w:pPr>
            <w:r w:rsidRPr="00836B63">
              <w:rPr>
                <w:rFonts w:ascii="Times New Roman" w:eastAsia="SimSun" w:hAnsi="Times New Roman" w:cs="Times New Roman"/>
                <w:b/>
                <w:sz w:val="24"/>
                <w:szCs w:val="24"/>
                <w:lang w:bidi="hi-IN"/>
              </w:rPr>
              <w:t>Способ корректировки</w:t>
            </w:r>
          </w:p>
        </w:tc>
      </w:tr>
      <w:tr w:rsidR="00F429EC" w:rsidTr="00F429EC">
        <w:trPr>
          <w:trHeight w:val="112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EC" w:rsidRDefault="00F429EC" w:rsidP="00F429EC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EC" w:rsidRDefault="00F429EC" w:rsidP="00F429EC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EC" w:rsidRDefault="00F429EC" w:rsidP="00F429EC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EC" w:rsidRDefault="00F429EC" w:rsidP="00F429EC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EC" w:rsidRDefault="00F429EC" w:rsidP="00F429EC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EC" w:rsidRDefault="00F429EC" w:rsidP="00F429EC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</w:tr>
      <w:tr w:rsidR="00F429EC" w:rsidTr="00F429EC">
        <w:trPr>
          <w:trHeight w:val="112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EC" w:rsidRDefault="00F429EC" w:rsidP="00F429EC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EC" w:rsidRDefault="00F429EC" w:rsidP="00F429EC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EC" w:rsidRDefault="00F429EC" w:rsidP="00F429EC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EC" w:rsidRDefault="00F429EC" w:rsidP="00F429EC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EC" w:rsidRDefault="00F429EC" w:rsidP="00F429EC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EC" w:rsidRDefault="00F429EC" w:rsidP="00F429EC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</w:tr>
      <w:tr w:rsidR="00F429EC" w:rsidTr="00F429EC">
        <w:trPr>
          <w:trHeight w:val="634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EC" w:rsidRDefault="00F429EC" w:rsidP="00F429EC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EC" w:rsidRDefault="00F429EC" w:rsidP="00F429EC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EC" w:rsidRDefault="00F429EC" w:rsidP="00F429EC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EC" w:rsidRDefault="00F429EC" w:rsidP="00F429EC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EC" w:rsidRDefault="00F429EC" w:rsidP="00F429EC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EC" w:rsidRDefault="00F429EC" w:rsidP="00F429EC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pacing w:line="252" w:lineRule="auto"/>
              <w:ind w:right="14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bidi="hi-IN"/>
              </w:rPr>
            </w:pPr>
          </w:p>
        </w:tc>
      </w:tr>
    </w:tbl>
    <w:p w:rsidR="00F429EC" w:rsidRDefault="00F429EC" w:rsidP="00F429EC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429EC" w:rsidRDefault="00F429EC" w:rsidP="00F429EC">
      <w:pPr>
        <w:rPr>
          <w:rFonts w:ascii="Times New Roman" w:hAnsi="Times New Roman" w:cs="Times New Roman"/>
          <w:sz w:val="24"/>
          <w:szCs w:val="24"/>
        </w:rPr>
      </w:pPr>
    </w:p>
    <w:p w:rsidR="00F429EC" w:rsidRDefault="00F429EC" w:rsidP="00F429EC"/>
    <w:p w:rsidR="00F429EC" w:rsidRDefault="00F429EC"/>
    <w:sectPr w:rsidR="00F429EC" w:rsidSect="00F429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7143"/>
    <w:rsid w:val="000860CC"/>
    <w:rsid w:val="00097C24"/>
    <w:rsid w:val="000A3D9A"/>
    <w:rsid w:val="000B5AF6"/>
    <w:rsid w:val="001033E2"/>
    <w:rsid w:val="0012683E"/>
    <w:rsid w:val="00130048"/>
    <w:rsid w:val="001340F0"/>
    <w:rsid w:val="001A3610"/>
    <w:rsid w:val="001C3268"/>
    <w:rsid w:val="001D7DEF"/>
    <w:rsid w:val="001E51C0"/>
    <w:rsid w:val="001F33E2"/>
    <w:rsid w:val="00241FAF"/>
    <w:rsid w:val="0026275E"/>
    <w:rsid w:val="002A0A05"/>
    <w:rsid w:val="00327FC6"/>
    <w:rsid w:val="00341E88"/>
    <w:rsid w:val="00412B88"/>
    <w:rsid w:val="00421840"/>
    <w:rsid w:val="00447408"/>
    <w:rsid w:val="0056093D"/>
    <w:rsid w:val="00572F70"/>
    <w:rsid w:val="005941AA"/>
    <w:rsid w:val="006E709E"/>
    <w:rsid w:val="0072540E"/>
    <w:rsid w:val="00733747"/>
    <w:rsid w:val="00754143"/>
    <w:rsid w:val="007B7F09"/>
    <w:rsid w:val="00867143"/>
    <w:rsid w:val="00891B93"/>
    <w:rsid w:val="008A650A"/>
    <w:rsid w:val="00A1110D"/>
    <w:rsid w:val="00A15BFE"/>
    <w:rsid w:val="00A175DB"/>
    <w:rsid w:val="00A8567F"/>
    <w:rsid w:val="00AE5D32"/>
    <w:rsid w:val="00B6198E"/>
    <w:rsid w:val="00C30EA0"/>
    <w:rsid w:val="00C51254"/>
    <w:rsid w:val="00C57BE5"/>
    <w:rsid w:val="00C65100"/>
    <w:rsid w:val="00CA2F76"/>
    <w:rsid w:val="00CA4369"/>
    <w:rsid w:val="00CD6EB6"/>
    <w:rsid w:val="00D25C6A"/>
    <w:rsid w:val="00D37CF7"/>
    <w:rsid w:val="00D5518F"/>
    <w:rsid w:val="00E30284"/>
    <w:rsid w:val="00E32FC2"/>
    <w:rsid w:val="00EC08CA"/>
    <w:rsid w:val="00F34CE8"/>
    <w:rsid w:val="00F429EC"/>
    <w:rsid w:val="00F61EF2"/>
    <w:rsid w:val="00F93A98"/>
    <w:rsid w:val="00FC33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9EC"/>
    <w:pPr>
      <w:spacing w:after="200" w:line="276" w:lineRule="auto"/>
    </w:pPr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F429E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429E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65">
    <w:name w:val="c65"/>
    <w:basedOn w:val="a"/>
    <w:rsid w:val="00F429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0">
    <w:name w:val="c50"/>
    <w:basedOn w:val="a0"/>
    <w:rsid w:val="00F429EC"/>
  </w:style>
  <w:style w:type="character" w:styleId="a3">
    <w:name w:val="Hyperlink"/>
    <w:basedOn w:val="a0"/>
    <w:uiPriority w:val="99"/>
    <w:semiHidden/>
    <w:unhideWhenUsed/>
    <w:rsid w:val="00F429EC"/>
    <w:rPr>
      <w:color w:val="0000FF"/>
      <w:u w:val="single"/>
    </w:rPr>
  </w:style>
  <w:style w:type="paragraph" w:customStyle="1" w:styleId="c61">
    <w:name w:val="c61"/>
    <w:basedOn w:val="a"/>
    <w:rsid w:val="00F429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4">
    <w:name w:val="c24"/>
    <w:basedOn w:val="a0"/>
    <w:rsid w:val="00F429EC"/>
  </w:style>
  <w:style w:type="paragraph" w:customStyle="1" w:styleId="c2">
    <w:name w:val="c2"/>
    <w:basedOn w:val="a"/>
    <w:rsid w:val="00F429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F429EC"/>
  </w:style>
  <w:style w:type="character" w:customStyle="1" w:styleId="c53">
    <w:name w:val="c53"/>
    <w:basedOn w:val="a0"/>
    <w:rsid w:val="00F429EC"/>
  </w:style>
  <w:style w:type="character" w:customStyle="1" w:styleId="c33">
    <w:name w:val="c33"/>
    <w:basedOn w:val="a0"/>
    <w:rsid w:val="00F429EC"/>
  </w:style>
  <w:style w:type="paragraph" w:customStyle="1" w:styleId="c79">
    <w:name w:val="c79"/>
    <w:basedOn w:val="a"/>
    <w:rsid w:val="00F429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2">
    <w:name w:val="c42"/>
    <w:basedOn w:val="a"/>
    <w:rsid w:val="00F429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8">
    <w:name w:val="c38"/>
    <w:basedOn w:val="a0"/>
    <w:rsid w:val="00F429EC"/>
  </w:style>
  <w:style w:type="paragraph" w:styleId="a4">
    <w:name w:val="Normal (Web)"/>
    <w:basedOn w:val="a"/>
    <w:uiPriority w:val="99"/>
    <w:unhideWhenUsed/>
    <w:rsid w:val="00F429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F429EC"/>
    <w:rPr>
      <w:i/>
      <w:iCs/>
    </w:rPr>
  </w:style>
  <w:style w:type="character" w:styleId="a6">
    <w:name w:val="Strong"/>
    <w:basedOn w:val="a0"/>
    <w:uiPriority w:val="22"/>
    <w:qFormat/>
    <w:rsid w:val="00F429EC"/>
    <w:rPr>
      <w:b/>
      <w:bCs/>
    </w:rPr>
  </w:style>
  <w:style w:type="character" w:customStyle="1" w:styleId="a7">
    <w:name w:val="Текст выноски Знак"/>
    <w:basedOn w:val="a0"/>
    <w:link w:val="a8"/>
    <w:uiPriority w:val="99"/>
    <w:semiHidden/>
    <w:rsid w:val="00F429EC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Balloon Text"/>
    <w:basedOn w:val="a"/>
    <w:link w:val="a7"/>
    <w:uiPriority w:val="99"/>
    <w:semiHidden/>
    <w:unhideWhenUsed/>
    <w:rsid w:val="00F429E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98">
    <w:name w:val="c98"/>
    <w:basedOn w:val="a"/>
    <w:rsid w:val="00F429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9">
    <w:name w:val="c19"/>
    <w:basedOn w:val="a0"/>
    <w:rsid w:val="00F429EC"/>
  </w:style>
  <w:style w:type="paragraph" w:customStyle="1" w:styleId="c46">
    <w:name w:val="c46"/>
    <w:basedOn w:val="a"/>
    <w:rsid w:val="00F429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7">
    <w:name w:val="c37"/>
    <w:basedOn w:val="a"/>
    <w:rsid w:val="00F429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">
    <w:name w:val="c27"/>
    <w:basedOn w:val="a"/>
    <w:rsid w:val="00F429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F429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F429EC"/>
  </w:style>
  <w:style w:type="character" w:customStyle="1" w:styleId="c66">
    <w:name w:val="c66"/>
    <w:basedOn w:val="a0"/>
    <w:rsid w:val="00F429EC"/>
  </w:style>
  <w:style w:type="character" w:customStyle="1" w:styleId="c40">
    <w:name w:val="c40"/>
    <w:basedOn w:val="a0"/>
    <w:rsid w:val="00F429EC"/>
  </w:style>
  <w:style w:type="character" w:customStyle="1" w:styleId="c4">
    <w:name w:val="c4"/>
    <w:basedOn w:val="a0"/>
    <w:rsid w:val="00F429EC"/>
  </w:style>
  <w:style w:type="character" w:customStyle="1" w:styleId="c78">
    <w:name w:val="c78"/>
    <w:basedOn w:val="a0"/>
    <w:rsid w:val="00F429EC"/>
  </w:style>
  <w:style w:type="paragraph" w:customStyle="1" w:styleId="search-excerpt">
    <w:name w:val="search-excerpt"/>
    <w:basedOn w:val="a"/>
    <w:rsid w:val="00F429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ke-tooltip">
    <w:name w:val="like-tooltip"/>
    <w:basedOn w:val="a0"/>
    <w:rsid w:val="00F429EC"/>
  </w:style>
  <w:style w:type="character" w:customStyle="1" w:styleId="flag-throbber">
    <w:name w:val="flag-throbber"/>
    <w:basedOn w:val="a0"/>
    <w:rsid w:val="00F429EC"/>
  </w:style>
  <w:style w:type="paragraph" w:customStyle="1" w:styleId="c6">
    <w:name w:val="c6"/>
    <w:basedOn w:val="a"/>
    <w:rsid w:val="00F429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F429EC"/>
  </w:style>
  <w:style w:type="paragraph" w:customStyle="1" w:styleId="c8">
    <w:name w:val="c8"/>
    <w:basedOn w:val="a"/>
    <w:rsid w:val="00F429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F429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1">
    <w:name w:val="c41"/>
    <w:basedOn w:val="a0"/>
    <w:rsid w:val="00F429EC"/>
  </w:style>
  <w:style w:type="character" w:customStyle="1" w:styleId="c23">
    <w:name w:val="c23"/>
    <w:basedOn w:val="a0"/>
    <w:rsid w:val="00F429EC"/>
  </w:style>
  <w:style w:type="paragraph" w:customStyle="1" w:styleId="c18">
    <w:name w:val="c18"/>
    <w:basedOn w:val="a"/>
    <w:rsid w:val="00F429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1">
    <w:name w:val="c51"/>
    <w:basedOn w:val="a"/>
    <w:rsid w:val="00F429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1">
    <w:name w:val="c31"/>
    <w:basedOn w:val="a0"/>
    <w:rsid w:val="00F429EC"/>
  </w:style>
  <w:style w:type="paragraph" w:customStyle="1" w:styleId="c10">
    <w:name w:val="c10"/>
    <w:basedOn w:val="a"/>
    <w:rsid w:val="00F429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F429EC"/>
  </w:style>
  <w:style w:type="character" w:customStyle="1" w:styleId="c14">
    <w:name w:val="c14"/>
    <w:basedOn w:val="a0"/>
    <w:rsid w:val="00F429EC"/>
  </w:style>
  <w:style w:type="paragraph" w:customStyle="1" w:styleId="c7">
    <w:name w:val="c7"/>
    <w:basedOn w:val="a"/>
    <w:rsid w:val="00F429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">
    <w:name w:val="c21"/>
    <w:basedOn w:val="a"/>
    <w:rsid w:val="00F429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1">
    <w:name w:val="c81"/>
    <w:basedOn w:val="a0"/>
    <w:rsid w:val="00F429EC"/>
  </w:style>
  <w:style w:type="character" w:customStyle="1" w:styleId="c12">
    <w:name w:val="c12"/>
    <w:basedOn w:val="a0"/>
    <w:rsid w:val="00F429EC"/>
  </w:style>
  <w:style w:type="character" w:customStyle="1" w:styleId="c71">
    <w:name w:val="c71"/>
    <w:basedOn w:val="a0"/>
    <w:rsid w:val="00F429EC"/>
  </w:style>
  <w:style w:type="character" w:customStyle="1" w:styleId="c22">
    <w:name w:val="c22"/>
    <w:basedOn w:val="a0"/>
    <w:rsid w:val="00F429EC"/>
  </w:style>
  <w:style w:type="character" w:customStyle="1" w:styleId="c111">
    <w:name w:val="c111"/>
    <w:basedOn w:val="a0"/>
    <w:rsid w:val="00F429EC"/>
  </w:style>
  <w:style w:type="character" w:customStyle="1" w:styleId="c13">
    <w:name w:val="c13"/>
    <w:basedOn w:val="a0"/>
    <w:rsid w:val="00F429EC"/>
  </w:style>
  <w:style w:type="character" w:customStyle="1" w:styleId="ya-share2badge">
    <w:name w:val="ya-share2__badge"/>
    <w:basedOn w:val="a0"/>
    <w:rsid w:val="00F429EC"/>
  </w:style>
  <w:style w:type="character" w:customStyle="1" w:styleId="ya-share2icon">
    <w:name w:val="ya-share2__icon"/>
    <w:basedOn w:val="a0"/>
    <w:rsid w:val="00F429EC"/>
  </w:style>
  <w:style w:type="character" w:customStyle="1" w:styleId="vcourseitem-oldpricediscont">
    <w:name w:val="vcourse__item-oldprice_discont"/>
    <w:basedOn w:val="a0"/>
    <w:rsid w:val="00F429EC"/>
  </w:style>
  <w:style w:type="character" w:customStyle="1" w:styleId="ui">
    <w:name w:val="ui"/>
    <w:basedOn w:val="a0"/>
    <w:rsid w:val="00F429EC"/>
  </w:style>
  <w:style w:type="table" w:styleId="a9">
    <w:name w:val="Table Grid"/>
    <w:basedOn w:val="a1"/>
    <w:uiPriority w:val="39"/>
    <w:rsid w:val="00F429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5">
    <w:name w:val="c35"/>
    <w:basedOn w:val="a"/>
    <w:rsid w:val="00F429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2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9FADF6-040A-4843-A61B-447B31362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747</TotalTime>
  <Pages>12</Pages>
  <Words>2704</Words>
  <Characters>15419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15</cp:revision>
  <dcterms:created xsi:type="dcterms:W3CDTF">2023-09-11T15:05:00Z</dcterms:created>
  <dcterms:modified xsi:type="dcterms:W3CDTF">2023-10-17T07:23:00Z</dcterms:modified>
</cp:coreProperties>
</file>