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29" w:rsidRDefault="00EF2AD1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29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244729" w:rsidRDefault="00244729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4729" w:rsidRDefault="00244729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4729" w:rsidRDefault="00244729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8445E" w:rsidRDefault="00F8445E" w:rsidP="002447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Программа по предмету «История Отечества» для 9 класса составлена в соответствии с Федеральным государственным образовательным стандартом для детей с нарушением интеллекта (умственная отсталость).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составлении программы была использована программа специальных (коррекционных) образовательных учреждений VIII вида под редакцией В.В. Воронковой.        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Рабочая программа курса «История Отечества» для 9 класса составлена на основе нормативн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правовых документов: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-Закона РФ от 29.12.2012 №273-ФЗ «Об образовании в РФ» п.2 ст.28.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-Федерального государственного образовательного стандарта общего образования (ФГОС) для обучающихся с интеллектуальными нарушениями (умственная отсталость) (приказ</w:t>
      </w:r>
      <w:proofErr w:type="gramEnd"/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 1599 от 22.12.2014 г.).</w:t>
      </w:r>
      <w:proofErr w:type="gramEnd"/>
    </w:p>
    <w:p w:rsidR="00F8445E" w:rsidRPr="00646566" w:rsidRDefault="00F8445E" w:rsidP="00F8445E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proofErr w:type="gramStart"/>
      <w:r w:rsidRPr="00646566">
        <w:rPr>
          <w:color w:val="000000" w:themeColor="text1"/>
          <w:sz w:val="24"/>
          <w:szCs w:val="24"/>
        </w:rPr>
        <w:t xml:space="preserve">- </w:t>
      </w:r>
      <w:r w:rsidRPr="00646566">
        <w:rPr>
          <w:b w:val="0"/>
          <w:bCs w:val="0"/>
          <w:color w:val="000000" w:themeColor="text1"/>
          <w:sz w:val="24"/>
          <w:szCs w:val="24"/>
        </w:rPr>
        <w:t>Санитарно-эпидемиологических требований к</w:t>
      </w:r>
      <w:r w:rsidRPr="00646566">
        <w:rPr>
          <w:bCs w:val="0"/>
          <w:color w:val="000000" w:themeColor="text1"/>
        </w:rPr>
        <w:t xml:space="preserve"> </w:t>
      </w:r>
      <w:r w:rsidRPr="00646566">
        <w:rPr>
          <w:b w:val="0"/>
          <w:bCs w:val="0"/>
          <w:color w:val="000000" w:themeColor="text1"/>
          <w:sz w:val="24"/>
          <w:szCs w:val="24"/>
        </w:rPr>
        <w:t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</w:t>
      </w:r>
      <w:proofErr w:type="gramEnd"/>
      <w:r w:rsidRPr="00646566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gramStart"/>
      <w:r>
        <w:rPr>
          <w:b w:val="0"/>
          <w:bCs w:val="0"/>
          <w:color w:val="000000" w:themeColor="text1"/>
          <w:sz w:val="24"/>
          <w:szCs w:val="24"/>
        </w:rPr>
        <w:t>(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Санитарно-эпидемиологические правила и нормативы </w:t>
      </w:r>
      <w:proofErr w:type="spellStart"/>
      <w:r w:rsidRPr="00646566">
        <w:rPr>
          <w:b w:val="0"/>
          <w:bCs w:val="0"/>
          <w:color w:val="000000" w:themeColor="text1"/>
          <w:sz w:val="24"/>
          <w:szCs w:val="24"/>
        </w:rPr>
        <w:t>СанПиН</w:t>
      </w:r>
      <w:proofErr w:type="spellEnd"/>
      <w:r w:rsidRPr="00646566">
        <w:rPr>
          <w:b w:val="0"/>
          <w:bCs w:val="0"/>
          <w:color w:val="000000" w:themeColor="text1"/>
          <w:sz w:val="24"/>
          <w:szCs w:val="24"/>
        </w:rPr>
        <w:t xml:space="preserve"> 2.4.2.3286-15 </w:t>
      </w:r>
      <w:r w:rsidRPr="00646566">
        <w:rPr>
          <w:b w:val="0"/>
          <w:color w:val="000000" w:themeColor="text1"/>
          <w:sz w:val="24"/>
          <w:szCs w:val="24"/>
        </w:rPr>
        <w:t>(с изме</w:t>
      </w:r>
      <w:r>
        <w:rPr>
          <w:b w:val="0"/>
          <w:color w:val="000000" w:themeColor="text1"/>
          <w:sz w:val="24"/>
          <w:szCs w:val="24"/>
        </w:rPr>
        <w:t>нениями на 27 октября 2020 года.</w:t>
      </w:r>
      <w:proofErr w:type="gramEnd"/>
      <w:r>
        <w:rPr>
          <w:b w:val="0"/>
          <w:color w:val="000000" w:themeColor="text1"/>
          <w:sz w:val="24"/>
          <w:szCs w:val="24"/>
        </w:rPr>
        <w:t xml:space="preserve"> </w:t>
      </w:r>
      <w:proofErr w:type="gramStart"/>
      <w:r>
        <w:rPr>
          <w:b w:val="0"/>
          <w:color w:val="000000" w:themeColor="text1"/>
          <w:sz w:val="24"/>
          <w:szCs w:val="24"/>
        </w:rPr>
        <w:t xml:space="preserve">Утверждены постановлением Главного государственного </w:t>
      </w:r>
      <w:r w:rsidRPr="00646566">
        <w:rPr>
          <w:b w:val="0"/>
          <w:color w:val="000000" w:themeColor="text1"/>
          <w:sz w:val="24"/>
          <w:szCs w:val="24"/>
        </w:rPr>
        <w:t>санитар</w:t>
      </w:r>
      <w:r>
        <w:rPr>
          <w:b w:val="0"/>
          <w:color w:val="000000" w:themeColor="text1"/>
          <w:sz w:val="24"/>
          <w:szCs w:val="24"/>
        </w:rPr>
        <w:t>ного врача</w:t>
      </w:r>
      <w:r>
        <w:rPr>
          <w:b w:val="0"/>
          <w:color w:val="000000" w:themeColor="text1"/>
          <w:sz w:val="24"/>
          <w:szCs w:val="24"/>
        </w:rPr>
        <w:br/>
        <w:t xml:space="preserve">Российской Федерации </w:t>
      </w:r>
      <w:r w:rsidRPr="00646566">
        <w:rPr>
          <w:b w:val="0"/>
          <w:color w:val="000000" w:themeColor="text1"/>
          <w:sz w:val="24"/>
          <w:szCs w:val="24"/>
        </w:rPr>
        <w:t>от 10 июля 2015 года N 26</w:t>
      </w:r>
      <w:r w:rsidRPr="00646566">
        <w:rPr>
          <w:b w:val="0"/>
          <w:bCs w:val="0"/>
          <w:color w:val="000000" w:themeColor="text1"/>
          <w:sz w:val="24"/>
          <w:szCs w:val="24"/>
        </w:rPr>
        <w:t>).</w:t>
      </w:r>
      <w:r w:rsidRPr="00646566"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  <w:proofErr w:type="gramEnd"/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-Положения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дисциплинам.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-Устава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F8445E" w:rsidRDefault="00F8445E" w:rsidP="00F8445E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F46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 Цели</w:t>
      </w:r>
      <w:r w:rsidRPr="007741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9E54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рабочей программы:</w:t>
      </w:r>
    </w:p>
    <w:p w:rsidR="00F8445E" w:rsidRPr="002E1C9F" w:rsidRDefault="00A77B9C" w:rsidP="00A77B9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нравственного сознания развивающейся личности обучающихся с умственной отсталостью (интеллектуальными нарушениями), способных к определению 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</w:t>
      </w:r>
      <w:r w:rsidRPr="007A4867">
        <w:rPr>
          <w:rFonts w:ascii="OpenSans" w:eastAsia="Times New Roman" w:hAnsi="OpenSans" w:cs="Times New Roman"/>
          <w:color w:val="000000"/>
          <w:sz w:val="21"/>
          <w:szCs w:val="21"/>
        </w:rPr>
        <w:t xml:space="preserve"> </w:t>
      </w:r>
    </w:p>
    <w:p w:rsidR="00F8445E" w:rsidRDefault="00F8445E" w:rsidP="00F8445E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F46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159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усвоения рабочей программы:</w:t>
      </w:r>
    </w:p>
    <w:p w:rsidR="00A77B9C" w:rsidRPr="00A77B9C" w:rsidRDefault="00A77B9C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знаниями о выдающихся событиях и деятелях истории;</w:t>
      </w:r>
    </w:p>
    <w:p w:rsidR="00A77B9C" w:rsidRPr="00A77B9C" w:rsidRDefault="00A77B9C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учащихся представлений о жизни, быте, труде людей в разные исторические эпохи;</w:t>
      </w:r>
    </w:p>
    <w:p w:rsidR="00A77B9C" w:rsidRPr="00A77B9C" w:rsidRDefault="00A77B9C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развитии российской культуры, ее выдающихся достижениях, памятниках;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постоянном развитии общества, связи прошлого и настоящего;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усвоение учащимися терминов и понятий, знание которых необходимо для понимания хода развития истории;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формирование интереса к истории как части общечеловеческой культуры, средству познания мира и самопознания.</w:t>
      </w:r>
    </w:p>
    <w:p w:rsidR="00A77B9C" w:rsidRPr="00A77B9C" w:rsidRDefault="00A77B9C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</w:t>
      </w:r>
      <w:proofErr w:type="spellStart"/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полиэтническом</w:t>
      </w:r>
      <w:proofErr w:type="spellEnd"/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многоконфессиональном</w:t>
      </w:r>
      <w:proofErr w:type="spellEnd"/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обществе;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воспитание учащихся в духе патриотизма, уважения к своему Отечеству;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ажданственности и толерантности.</w:t>
      </w:r>
    </w:p>
    <w:p w:rsidR="00F8445E" w:rsidRPr="00A77B9C" w:rsidRDefault="00F8445E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77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Коррекционно</w:t>
      </w:r>
      <w:proofErr w:type="spellEnd"/>
      <w:r w:rsidRPr="00A77B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развивающая работа:</w:t>
      </w:r>
    </w:p>
    <w:p w:rsidR="00F8445E" w:rsidRPr="000653F9" w:rsidRDefault="00F8445E" w:rsidP="00A77B9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Развивать внимание, восприятие, воображение,</w:t>
      </w:r>
      <w:r w:rsidRPr="0006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памят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ь, мышление</w:t>
      </w:r>
      <w:r w:rsidRPr="0006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реч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ь,  эмоционально – волевую сферу;</w:t>
      </w:r>
    </w:p>
    <w:p w:rsidR="00F8445E" w:rsidRPr="000653F9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6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учить анализировать, понимать пр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ичинно-следственные зависимости;</w:t>
      </w:r>
    </w:p>
    <w:p w:rsidR="00F8445E" w:rsidRPr="000653F9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6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содействовать развитию абстрактного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мышления, развивать воображение;</w:t>
      </w:r>
    </w:p>
    <w:p w:rsidR="00F8445E" w:rsidRPr="000653F9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расширять лексический запас;</w:t>
      </w:r>
    </w:p>
    <w:p w:rsidR="00A77B9C" w:rsidRPr="00A77B9C" w:rsidRDefault="00F8445E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53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развивать связную реч</w:t>
      </w:r>
      <w:r w:rsidR="00A77B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ь, </w:t>
      </w:r>
      <w:r w:rsid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психические процессы</w:t>
      </w:r>
      <w:r w:rsidR="00A77B9C" w:rsidRP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445E" w:rsidRPr="00A77B9C" w:rsidRDefault="00A77B9C" w:rsidP="00A77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предмету «История Отечества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9</w:t>
      </w:r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использование учебника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«История России» для учащихся 9</w:t>
      </w:r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общеобразовательных организаций, реализующих адаптированные основные общеобразовательные программы/ Б.П. </w:t>
      </w:r>
      <w:proofErr w:type="spellStart"/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Пузанова</w:t>
      </w:r>
      <w:proofErr w:type="spellEnd"/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О.И. Бородина, Л.С. </w:t>
      </w:r>
      <w:proofErr w:type="spellStart"/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Сековец</w:t>
      </w:r>
      <w:proofErr w:type="spellEnd"/>
      <w:r w:rsid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, Н.М. Редькина - М.: Просвещение.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Для реализации прогр</w:t>
      </w:r>
      <w:r w:rsidR="00CC110D">
        <w:rPr>
          <w:rFonts w:ascii="Times New Roman" w:eastAsia="Times New Roman" w:hAnsi="Times New Roman" w:cs="Times New Roman"/>
          <w:color w:val="000000"/>
          <w:sz w:val="24"/>
          <w:szCs w:val="24"/>
        </w:rPr>
        <w:t>аммы по предмету «История Отечества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на ее изучение в </w:t>
      </w:r>
      <w:r w:rsid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классе предусматривается 68 часов в год.       </w:t>
      </w:r>
    </w:p>
    <w:p w:rsid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Согласно учебному плану образовательной организации рабочая программа по</w:t>
      </w:r>
      <w:r w:rsidR="00CC11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предмету «История Отечества</w:t>
      </w:r>
      <w:r w:rsidR="00A77B9C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обучение в объеме 2 часов в неделю.</w:t>
      </w:r>
    </w:p>
    <w:p w:rsidR="00F8445E" w:rsidRDefault="00F8445E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учебного предмета</w:t>
      </w:r>
    </w:p>
    <w:p w:rsidR="00F8445E" w:rsidRDefault="00F8445E" w:rsidP="00F8445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6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>Осознание себя как гражданина России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>Формирование чувства гордости за свою Родину, российский народ и историю России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>Владение навыками коммуникации и принятыми ритуалами социального взаимодействия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 xml:space="preserve">Развитие навыков сотрудничества </w:t>
      </w:r>
      <w:proofErr w:type="gramStart"/>
      <w:r w:rsidRPr="00A77B9C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77B9C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ситуациях.</w:t>
      </w:r>
    </w:p>
    <w:p w:rsidR="00A77B9C" w:rsidRPr="00A77B9C" w:rsidRDefault="00A77B9C" w:rsidP="00A77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sz w:val="24"/>
          <w:szCs w:val="24"/>
        </w:rPr>
        <w:t>Развитие адекватных представлений о собственных возможностях.</w:t>
      </w:r>
    </w:p>
    <w:p w:rsidR="00F8445E" w:rsidRPr="00FF46DD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F46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F46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445E" w:rsidRPr="00FF46DD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и фиксирование информации, выделение главной и критически оценивание её достоверности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 руководством учителя);</w:t>
      </w:r>
    </w:p>
    <w:p w:rsidR="00F8445E" w:rsidRPr="00FF46DD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репродуктивных вопросов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 воспроизведение материала) по изученному материалу;</w:t>
      </w:r>
    </w:p>
    <w:p w:rsidR="00F8445E" w:rsidRPr="00FF46DD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логическоепостроение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рассуждения, выстраивание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заданием, целью (сжато, полно, выборочно);</w:t>
      </w:r>
    </w:p>
    <w:p w:rsidR="00F8445E" w:rsidRPr="00FF46DD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задач, представление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F8445E" w:rsidRDefault="00F8445E" w:rsidP="00F84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6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FF46D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77B9C" w:rsidRPr="00B56824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</w:rPr>
      </w:pPr>
      <w:r w:rsidRPr="00A77B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Учащиеся должны знать</w:t>
      </w:r>
      <w:r w:rsidRPr="00B568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A77B9C" w:rsidRPr="00B56824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исторические события революционные движения,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гражданская война; становление Советской власти; стройки первых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пятилеток; вторая Мировая война; Великая Отечественная война;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периоды развития хозяйственной и политической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страны в предвоенные и послевоенные годы;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исторических деятелей, полководцев, руководителей страны,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национальных героев.</w:t>
      </w:r>
    </w:p>
    <w:p w:rsidR="00A77B9C" w:rsidRPr="00A77B9C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b/>
          <w:color w:val="000000"/>
        </w:rPr>
      </w:pPr>
      <w:r w:rsidRPr="00A77B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Учащиеся должны уметь:</w:t>
      </w:r>
    </w:p>
    <w:p w:rsidR="00A77B9C" w:rsidRPr="00B56824" w:rsidRDefault="00A77B9C" w:rsidP="00A77B9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лентой времени,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причинно-следственные связи и зависимости, связь исторических событий,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главную мысль в отрывке исторической статьи,</w:t>
      </w:r>
    </w:p>
    <w:p w:rsidR="00A77B9C" w:rsidRPr="00B56824" w:rsidRDefault="00A77B9C" w:rsidP="00A77B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B5682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ответ ученика, дополнить его, пользуясь учебником и картой.</w:t>
      </w:r>
    </w:p>
    <w:p w:rsidR="00F8445E" w:rsidRPr="00F8445E" w:rsidRDefault="00F8445E" w:rsidP="00B002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7B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</w:p>
    <w:p w:rsidR="00F8445E" w:rsidRPr="00F8445E" w:rsidRDefault="00F23E9B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Кризис Российской империи в начале 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val="en-US"/>
        </w:rPr>
        <w:t>XX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 века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- 10</w:t>
      </w:r>
      <w:r w:rsidR="003E15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ч.</w:t>
      </w:r>
    </w:p>
    <w:p w:rsidR="00F8445E" w:rsidRPr="00F8445E" w:rsidRDefault="00F8445E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Начало правления Николая II. Экономический кризис 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XX в. Стачки и забастовки рабочих, организация революционерами митингов и демонстраций.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Русско-японская война 1904-1905 годов. Оборона Порт-Артура под руководством адмирала С.О. Макарова. Подвиг команды крей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сера «Варяг». </w:t>
      </w:r>
      <w:proofErr w:type="spell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Цусимское</w:t>
      </w:r>
      <w:proofErr w:type="spell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сражение. Причины поражения России в войне.</w:t>
      </w:r>
    </w:p>
    <w:p w:rsidR="00F8445E" w:rsidRPr="00F8445E" w:rsidRDefault="00F8445E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Первая русская революция. Кровавое воскресенье 9 </w:t>
      </w:r>
      <w:proofErr w:type="spell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явнваря</w:t>
      </w:r>
      <w:proofErr w:type="spell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1905 г. Московское вооруженное восстание. Появление первых политических партий в России. Лидеры первых политических партий В.М. Чернов (эсеры), П.Н. Милюков (кадеты), В.И. Ульянов (Ленин) (большевики), Ю.О. Мартов (меньшевики).</w:t>
      </w:r>
    </w:p>
    <w:p w:rsidR="00F8445E" w:rsidRPr="00F8445E" w:rsidRDefault="00F8445E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Реформы государственного управления. «Манифест 17 октября» 1905 года. Утверждение Конституции - Основного закона Российс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империи.</w:t>
      </w:r>
    </w:p>
    <w:p w:rsidR="00F8445E" w:rsidRPr="00F8445E" w:rsidRDefault="00F8445E" w:rsidP="00F844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 Государственной Думы. Формирование различных поли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тических партий и движений: правые, центристы, левые. Реформы П.А. Столыпина и их итоги.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«Серебряный век» русской культуры. Выдающийся писатель XX в.</w:t>
      </w:r>
      <w:r w:rsidR="00611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А.М. Горький. Объединение художников «Мир искусства». Выдаю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щийся русский художник В.А.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Серов. Знаменитая русская певиц</w:t>
      </w:r>
      <w:r w:rsidR="00611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А.В. Нежданова и балерина Анна Павлова. Появление первых кино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фильмов в России.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мировая война и участие в ней России. Героизм и самоот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верженность русских солдат. Череда побед и поражений русской армии в ходе военных действий. Знаменитый прорыв генерала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А.А. Брусилова. Подвиг летчика Нестерова. Экономическое поло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в стране во время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 мировой войны. Отношение народа к войне.</w:t>
      </w:r>
    </w:p>
    <w:p w:rsidR="00F8445E" w:rsidRPr="00F8445E" w:rsidRDefault="00F23E9B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Россия в годы великих потрясений 1914-1921 гг.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11</w:t>
      </w:r>
      <w:r w:rsidR="003E15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Февральская революция и отречение царя от престола. Времен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правительство во главе с А.Ф. Керенским. Создание Петроград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Совета рабочих депутатов. Двоевластие. Обстановка в стране в период двоевластия.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Захват власти большевиками в Петрограде. Взятие Зимнего дворца. Образование большевистского правительства - Совета На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родных Комиссаров. Принятие первых декретов советской власти. Установление советской власти в стране и образование нового го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сударства - Российской Советской Федеративной Социалистичес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Республики - РСФСР. Система государственного управления в РСФСР. Принятие новой Конституции в 1918 г. Учреждение новых символов государственной власти.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Мятеж левых эсеров. Расстрел царской семьи.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Гражданской войны и иностранной военной интервен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Борьба между «красными» и «белыми».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«Белое» движение и его лидеры: А.И. Деникин, П.Н. Врангель, Н.Н. Юденич, А.В. Колчак, Л.Г. Корнилов. «Красные». Создание Красной армии. Командиры Красной армии: М.Н. Тухачевский, М.В. Фрунзе, С.М. Буденный, В.И. Чапаев. Отношение к ним различных слоев населения. Крестьянская война против «белых» и «красных». «Зеленые» и повстанческая крестьянская армия батьки Махно.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</w:t>
      </w:r>
      <w:r w:rsidR="00C411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политика советской власти во 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гражданс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войны: «военный коммунизм».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и быт людей в годы революции и гражданской войны. Безработица, голод и разруха.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Ликвидация неграмотности. Отно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шение Советской власти к Русской православной церкви. Создание первых политических общественных молодежных организаций. Комсомольцы и пионеры.</w:t>
      </w:r>
    </w:p>
    <w:p w:rsidR="00F8445E" w:rsidRPr="00F8445E" w:rsidRDefault="00F23E9B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Советская Россия </w:t>
      </w:r>
      <w:proofErr w:type="gramStart"/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–С</w:t>
      </w:r>
      <w:proofErr w:type="gramEnd"/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ССР в 20-30-е годы </w:t>
      </w:r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val="en-US"/>
        </w:rPr>
        <w:t>XX</w:t>
      </w:r>
      <w:r w:rsidRPr="0065010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 xml:space="preserve"> века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E15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10 ч.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Переход от политики «военного коммунизма» 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новой экономи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ческая политика (нэп) в стране. Ее сущность и основные отличия от предшествующей экономической политики Советской власти.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Введение свободной торговли. Проведение денежной реформы. Крестьяне-единоличники. Появление новых владельцев предпри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ятий, магазинов и ресторанов - нэпманов. Увеличение аппарата чиновников. Положительные и отрицательные результаты нэпа.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СССР. Первая Конституция (Основной Закон) СССР 1922 года. Положение народов советской страны. Система государственного управления СССР. Символы государственной власти СССР. Административная реформа.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Смерть первого главы советского государства В.И. Ленина. Создание однопартийной системы власти. Сосредоточение всей полноты партийной и государственной власти в руках И.В. Сталина. Культ личности Сталина.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Начало индустриализации. Основная задача индустриализации. Первые пятилетние планы. Стройки первых пятилеток (Днепрогэс, Магнитка, </w:t>
      </w:r>
      <w:proofErr w:type="spell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Турксиб</w:t>
      </w:r>
      <w:proofErr w:type="spell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, Комсомольск на Амуре и др.). Рабочий класс, его роль в индустриализации. Стахановское движение. Ударничество. Советские заключенные на стройках пятилеток.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Коллективизация сельского хозяйства. Создание колхозов. На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сильственное осуществление коллективизации. Раскулачивание. Гибель крепких крестьянских хозяйств. Голод на селе.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Массовые репрессии. </w:t>
      </w:r>
      <w:proofErr w:type="spell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ГУЛаг</w:t>
      </w:r>
      <w:proofErr w:type="spell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Конституция страны 1936 г. Ее значение. Изменения в системе государственного управления СССР.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новых республик и включение их в состав Союза в период 20—40-х годов. Политическая жизнь страны в 30-е годы.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науки и культуры в СССР в 20-30-е годы. Великие научные открытия (И.П. Павлов, И.М. Сеченов, К.А. Тимирязев, Н.Е. Жуковский, К.Э. Циолковский, Н.И. Вавилов, С.В. Лебедев, И.В. Мичурин). Знаменитая советская киноактриса Любовь Орлова. Выдающийся 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советских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писатель М.А. Шолохов.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в СССР. Жизнь и быт советских людей в 20-30-е годы.</w:t>
      </w:r>
    </w:p>
    <w:p w:rsidR="00F8445E" w:rsidRPr="00F8445E" w:rsidRDefault="003E155D" w:rsidP="003E1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="00B73E38" w:rsidRPr="00F23E9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Великая Отечественная война 1941-1945 годов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15 ч.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СССР накануне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 мировой войны. Мероприятия по укреп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лению обороноспособности страны. Развитие военной промышлен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ности. Ужесточение трудовой дисциплины. Ослабление армии.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Нападение Японии на СССР накануне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 мировой войны. Секретные соглашения между СССР и Германией. Советско-фин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ляндская война 1939-1940 годов, ее итоги.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 фашистов к власти в Германии. Начало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 мировой войны, нападение Германии на Польшу и наступление на Запад. Подготовка гитлеровской Германии к наступлению на СССР. Подвиг советских разведчиков по выявлению планов подготовки нападения Германии на Советский Союз.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Нападение Германии на Советский Союз. Начало Великой Отечественной войны. Героическая оборона Брестской крепости. Создание государственного комитета обороны. Первые неудачи советской армии, героическая защита городов на пути отступления советских войск.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Битва за Москву и ее историческое значение. Руководитель обороны Москвы Г. К. Жуков. Панфиловцы. Строительство оборо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нительных сооружений. Контрнаступление советских войск под Москвой.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Героизм тружеников тыла. «Всё для фронта! Всё для победы!». Создание новых вооружений советскими военными конструкторами: самолеты Ил-4 и Ил-2, артиллерийская установка «Катюша», танк Т-34. Продовольственная проблема в начале войны.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Блокада Ленинграда и мужество ленинградцев. Города-герои России.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Коренной перелом в ходе Великой Отечественной войны: Ста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линградская битва. Советские генералы В.И. Чуйков и М.С. Шу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милов. Подвиг генерала </w:t>
      </w:r>
      <w:proofErr w:type="spell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Карбышева</w:t>
      </w:r>
      <w:proofErr w:type="spell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Борьба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советских людей на оккупированной территории. Партизанское движение. Битва на Курской дуге. Мужество и героизм советских солдат. Отступление немецких войск по всем фронтам.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антигитлеровской коалиции. Открытие второго фронта в Европе в конце войны.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Разгром советской армией немецких войск на советской территории и на территории европейских государств. Сражение за Берлин. Капитуляция Германии. День Победы — 9 мая 1945 года.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Вступление СССР в войну с Японией. Окончание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 ми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ровой войны. Военные действия США против Японии в 1945 г.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Атомная бомбардировка Хиросимы и Нагасаки. Капитуляция Японии. Героические и трагические уроки войны.</w:t>
      </w:r>
    </w:p>
    <w:p w:rsidR="00F8445E" w:rsidRPr="003E155D" w:rsidRDefault="00B73E38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23E9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Великая Отечественная война 1941-1945 годов</w:t>
      </w:r>
      <w:r w:rsidRPr="003E15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13</w:t>
      </w:r>
      <w:r w:rsidR="003E155D" w:rsidRPr="003E15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Возрождение советской страны после войны. Трудности послевоенной жизни страны. Восстановление разрушенных городов, возрождение мирных отраслей промышленности. Об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 жизни людей, судьбы солдат, вернувшихся с фронта. Но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волна репрессий.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Смерть И. В. Сталина. Внешняя политика СССР и борьба за власть после смерти Сталина. Приход к власти Н. С. Хрущева. Осуж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дение культа личности и первые реабилитации репрессированных. Создание СЭВ и ОВД. Реформы Н.С. Хрущёва. Освоение целины. Жилищное строительство в начале 60-х годов. Жизнь советских людей в годы правления Хрущёва.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в науке и технике в 50-60-е годы. Исследование атомной энергии. Выдающийся советский ученый И.В. Курчатов. Строительство атомного ледокола «Ленин» и атомных станций. Появление первых телевизоров и ЭВМ. Освоение космоса и по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лет первого человека. Юрий Гагарин. Первая женщина космонавт</w:t>
      </w:r>
      <w:r w:rsidR="00611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В.В. Терешкова.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Хрущёвская «оттепель». Творчество А.И. Солженицына. Меж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дународный фестиваль молодежи в Москве.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Экономическая и социальная политика Л.И. Брежнева. Эпоха «застоя». Экономический спад. Жизнь советских людей в годы «застоя». Принятие новой Конституции в 1977 г. Внешняя поли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тика Советского Союза в 70-е годы. Война в Афганистане. Гибель российских солдат на чужой земле. XVII Олимпийские Игры в Москве. Ухудшение материального положения населения и морального климата в стране. Советская культура и интелли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генция.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Правозащитник А.Д. Сахаров. Выдающийся актер и певец</w:t>
      </w:r>
      <w:r w:rsidR="006119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В. Высоцкий. Высылка из страны и отъезд представителей совет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интеллигенции за границу: М. Ростропович, Г. Вишневская, И. Бродский, Р. Нуриев, В. Аксёнов, В. Войнович, А. Галич, А. Тар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ковский и др.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и быт советских людей в 70-е — начале 80-х годов XX века.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Борьба за власть после смерти Л.И. Брежнева. Приход к власти М.С. Горбачева. Реформы Горбачева в политической, социальной и экономической сферах. Вывод войск из Афганистана и Германии. Пе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рестройка государственного управления и реформы в экономике.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Избрание первого президента СССР — М.С. Горбачева. Обос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трение межнациональных отношений в стране. Распад СССР.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суверенной России. Пе</w:t>
      </w:r>
      <w:r w:rsidR="00C41189">
        <w:rPr>
          <w:rFonts w:ascii="Times New Roman" w:eastAsia="Times New Roman" w:hAnsi="Times New Roman" w:cs="Times New Roman"/>
          <w:color w:val="000000"/>
          <w:sz w:val="24"/>
          <w:szCs w:val="24"/>
        </w:rPr>
        <w:t>рвый президент России Б.Н. Ельци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н. ГКЧП — попытка военного переворота в 1991 г.</w:t>
      </w:r>
    </w:p>
    <w:p w:rsidR="00F8445E" w:rsidRPr="00F8445E" w:rsidRDefault="00B73E38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3E9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Российская Федерация в 1992-2012 годах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- 10</w:t>
      </w:r>
      <w:bookmarkStart w:id="0" w:name="_GoBack"/>
      <w:bookmarkEnd w:id="0"/>
      <w:r w:rsidR="003E15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ч.</w:t>
      </w:r>
    </w:p>
    <w:p w:rsidR="00F8445E" w:rsidRPr="00F8445E" w:rsidRDefault="00C41189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Экономические реформы Б.Н. Ельци</w:t>
      </w:r>
      <w:r w:rsidR="00F8445E"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на. Реформы государствен</w:t>
      </w:r>
      <w:r w:rsidR="00F8445E"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управления. Принятие новой Конституции России в 1993 году и избрание Государственной Думы. Система государственного уп</w:t>
      </w:r>
      <w:r w:rsidR="00F8445E"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равления Российской Федерации по Конституции 1993 года.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Российские предприниматели. Жизнь и быт людей в новых экономических и политических условиях. Война в Чечне.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Президентские выборы 2000 г. Второй президент России </w:t>
      </w:r>
      <w:proofErr w:type="gramStart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—В</w:t>
      </w:r>
      <w:proofErr w:type="gramEnd"/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.В. Путин. Его экономическая и политическая деятельность.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науки и культуры в 90-е годы XX века. Выдающийся ученый-физик Ж.И. Алфёров. Строительство Международной кос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мической станции.</w:t>
      </w:r>
    </w:p>
    <w:p w:rsidR="00F8445E" w:rsidRPr="00F8445E" w:rsidRDefault="00F8445E" w:rsidP="00F844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православная церковь в новой России. Литература и ис</w:t>
      </w:r>
      <w:r w:rsidRPr="00F8445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кусство во второй половине XX в. Современное состояние, культуры и образования в стране.</w:t>
      </w:r>
    </w:p>
    <w:p w:rsidR="00F8445E" w:rsidRPr="00F8445E" w:rsidRDefault="00F8445E" w:rsidP="006119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Краеведческий материал.</w:t>
      </w:r>
    </w:p>
    <w:p w:rsidR="00F8445E" w:rsidRPr="00C41189" w:rsidRDefault="00F8445E" w:rsidP="00C4118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4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Повторение за год.</w:t>
      </w:r>
    </w:p>
    <w:p w:rsidR="00A55C49" w:rsidRPr="00C41189" w:rsidRDefault="00A55C49" w:rsidP="00C41189">
      <w:pPr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A55C49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</w:rPr>
        <w:t>Календарно-тематическое планирование</w:t>
      </w:r>
      <w:r w:rsidRPr="00A55C4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9"/>
        <w:gridCol w:w="4189"/>
        <w:gridCol w:w="1580"/>
        <w:gridCol w:w="1440"/>
        <w:gridCol w:w="1715"/>
      </w:tblGrid>
      <w:tr w:rsidR="00A55C49" w:rsidRPr="00A55C49" w:rsidTr="00A55C49">
        <w:trPr>
          <w:trHeight w:val="439"/>
        </w:trPr>
        <w:tc>
          <w:tcPr>
            <w:tcW w:w="2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  <w:proofErr w:type="gram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/</w:t>
            </w:r>
            <w:proofErr w:type="spell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</w:t>
            </w:r>
            <w:proofErr w:type="spellEnd"/>
          </w:p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2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Тема урока</w:t>
            </w:r>
          </w:p>
        </w:tc>
        <w:tc>
          <w:tcPr>
            <w:tcW w:w="8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Кол-во часов</w:t>
            </w:r>
          </w:p>
        </w:tc>
        <w:tc>
          <w:tcPr>
            <w:tcW w:w="7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Дата</w:t>
            </w:r>
          </w:p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 плану</w:t>
            </w:r>
          </w:p>
        </w:tc>
        <w:tc>
          <w:tcPr>
            <w:tcW w:w="9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Дата </w:t>
            </w:r>
          </w:p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 факту</w:t>
            </w: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Кризис Российской империи в начале </w:t>
            </w: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 века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B0023E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День Знаний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B0023E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Начало правления Николая II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proofErr w:type="spellStart"/>
            <w:proofErr w:type="gram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Русско</w:t>
            </w:r>
            <w:proofErr w:type="spell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– японская</w:t>
            </w:r>
            <w:proofErr w:type="gram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война 1904 – 1905 гг.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Первая русская революция.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Появление первых политических партий в России.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Реформы государственного управления.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Реформы П.А.</w:t>
            </w:r>
            <w:r w:rsidR="00D145F5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Столыпина.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A55C49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Серебряный век русской культуры.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55C49" w:rsidRPr="00A55C49" w:rsidRDefault="00A55C49" w:rsidP="00A5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9.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Курский край 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 начале XX </w:t>
            </w:r>
            <w:proofErr w:type="gram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65010E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10.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Тестирование №1 по теме: «Россия в начале XX века».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65010E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</w:pPr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  <w:t>Россия в годы великих потрясений 1914-1921 гг.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65010E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Россия в</w:t>
            </w:r>
            <w:proofErr w:type="gram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П</w:t>
            </w:r>
            <w:proofErr w:type="gram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ервой мировой войне.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65010E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12.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Великая российская революция 1917 года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13.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Свержение Временного правительства и взятие власти большевиками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14.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Первые революционные преобразования большевиков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15.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Начало Гражданской войны и интервенции.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16.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Борьба между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красны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ми»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«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белыми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»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17.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Крестьянская война против «белых» и «красных».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lastRenderedPageBreak/>
              <w:t>18.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Экономическая политика с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оветской власти.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19.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Курский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край в годы революции и гражданской 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20.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Жизнь и быт людей в годы революций и Гражданской 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21.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Тестирование №2 по теме «Россия в 1917 – 1920 годах».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Советская Россия </w:t>
            </w:r>
            <w:proofErr w:type="gramStart"/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–С</w:t>
            </w:r>
            <w:proofErr w:type="gramEnd"/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ССР в 20-30-е годы </w:t>
            </w:r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  <w:lang w:val="en-US"/>
              </w:rPr>
              <w:t>XX</w:t>
            </w:r>
            <w:r w:rsidRPr="0065010E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 века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F23E9B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22.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Новая экономическая политика.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23.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Образование СССР.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24.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Изменения в системе государственного управления.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25.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Перестройка экономики в СССР. Индустриализация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26.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Коллективизации крестьянских хозяйств.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27.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Конституция СССР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1936 г.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Политическая жизнь страны в 30-е годы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28.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Развитие науки и культуры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 СССР в 20 – 30-е годы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29.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Жизнь и быт советски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х людей в 20 – 30-е гг. 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30.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Курский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край в 20 – 30-е гг. XX века.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31.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Тестиров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ание №3 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 теме: «СССР в 20 – 30-е гг. XX века».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F23E9B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A55C49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Великая Отечественная война 1941-1945 годов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32.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СССР накануне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Великой Отечественной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33.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Начало Великой Отечественной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34.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Битва за Москву.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35.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921CC2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921CC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Перестройка экономики на военный лад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36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Блокада Ленинграда.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37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Сталинградская битва.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38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Борьба советских людей на оккупированной территории.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39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Битва на Курской дуге.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40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Героизм тружеников тыла.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41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Победа СССР в Великой Отечественной войне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lastRenderedPageBreak/>
              <w:t>42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Вступление СССР в войну с Японией.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43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Куряне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 годы Великой Отечественной 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44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Посещение музея боевой славы.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45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Тестирование №4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по теме: «СССР в годы</w:t>
            </w:r>
            <w:proofErr w:type="gram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</w:t>
            </w:r>
            <w:proofErr w:type="gram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торой мировой и  Великой Отечественной войны 1941 – 1945 гг.»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F23E9B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Советский Союз в 1945-1991 годах. Кризис советской системы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46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Возрождение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советской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страны после войны.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47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Внешняя политика СССР и борьба за власть после смерти Сталина.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48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Реформы Н.С.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Хрущева.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280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49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Достижения в науке и технике в 50 – 60-е годы.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120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50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Освоение космоса.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51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Хрущевская «оттепель».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52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Экономика и политика в эпоху «застоя».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53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Внешняя политика Советского Союза в 70-е годы. Афганская война.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54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Советская культура и интеллигенция в годы «застоя».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55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Жизнь и быт советских людей в 70 –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начале 80-х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гг. XX века.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56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Реформы М.С.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Горбачева.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57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Распад СССР.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58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Тестирование № 5 по теме: «Советский Союз в 1945 – 1991 годах».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F23E9B" w:rsidRPr="00A55C49" w:rsidTr="00A55C49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Российская Федерация в 1992-2012 годах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F23E9B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F23E9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23E9B" w:rsidRPr="00A55C49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59</w:t>
            </w:r>
          </w:p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F30744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Становление новой России. </w:t>
            </w:r>
            <w:r w:rsidRPr="00A55C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Экономические реформы Б.Н.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55C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Ельцина.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60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A55C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Реформы государственного управления.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262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61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Продолжение реформ в России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во второй половине 90-х годов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262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62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Политическое и экономическое развитие России. 2000-2012 годы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262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63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C4118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Развитие науки и культуры в конце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en-US"/>
              </w:rPr>
              <w:t>XX</w:t>
            </w:r>
            <w:r w:rsidRPr="00C4118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- начале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val="en-US"/>
              </w:rPr>
              <w:t>XXI</w:t>
            </w:r>
            <w:r w:rsidRPr="00C4118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21) века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F23E9B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64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Русская православная церковь в России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lastRenderedPageBreak/>
              <w:t>65</w:t>
            </w: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Россия в современном мире.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66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proofErr w:type="spellStart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Повторительно</w:t>
            </w:r>
            <w:proofErr w:type="spellEnd"/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– обобщающий урок по теме: «Новая Россия в 1991 – 2011 годах».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67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Курская область в 1991-2011 годах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68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C4118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</w:pPr>
            <w:r w:rsidRPr="002E18BA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  <w:t xml:space="preserve">Промежуточная аттестация. </w:t>
            </w: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  <w:t>Итоговый тест за 9 класс</w:t>
            </w: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4407D0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4407D0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</w:pPr>
            <w:r w:rsidRPr="004407D0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</w:rPr>
              <w:t>Итого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4407D0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Pr="004407D0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68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A55C4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  <w:tr w:rsidR="0065010E" w:rsidRPr="00A55C49" w:rsidTr="00E73BB1">
        <w:trPr>
          <w:trHeight w:val="439"/>
        </w:trPr>
        <w:tc>
          <w:tcPr>
            <w:tcW w:w="2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E73BB1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5010E" w:rsidRPr="00A55C49" w:rsidRDefault="0065010E" w:rsidP="00650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F8445E" w:rsidRPr="004407D0" w:rsidRDefault="00F8445E" w:rsidP="004407D0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</w:p>
    <w:p w:rsidR="00F8445E" w:rsidRDefault="00F8445E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8445E" w:rsidRDefault="00F8445E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8445E" w:rsidRDefault="00F8445E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23E9B" w:rsidRDefault="00F23E9B" w:rsidP="00F844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8445E" w:rsidRPr="00754BDA" w:rsidRDefault="00F8445E" w:rsidP="00F84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F8445E" w:rsidRPr="00215955" w:rsidRDefault="00F8445E" w:rsidP="00F8445E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15955">
        <w:rPr>
          <w:rFonts w:ascii="Times New Roman" w:hAnsi="Times New Roman" w:cs="Times New Roman"/>
          <w:b/>
          <w:sz w:val="24"/>
          <w:szCs w:val="24"/>
          <w:lang w:eastAsia="ar-SA"/>
        </w:rPr>
        <w:t>Предмет______________</w:t>
      </w:r>
    </w:p>
    <w:p w:rsidR="00F8445E" w:rsidRPr="00215955" w:rsidRDefault="00F8445E" w:rsidP="00F8445E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15955">
        <w:rPr>
          <w:rFonts w:ascii="Times New Roman" w:hAnsi="Times New Roman" w:cs="Times New Roman"/>
          <w:b/>
          <w:sz w:val="24"/>
          <w:szCs w:val="24"/>
          <w:lang w:eastAsia="ar-SA"/>
        </w:rPr>
        <w:t>Класс ________________</w:t>
      </w:r>
    </w:p>
    <w:p w:rsidR="00F8445E" w:rsidRPr="00215955" w:rsidRDefault="00F8445E" w:rsidP="00F8445E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15955">
        <w:rPr>
          <w:rFonts w:ascii="Times New Roman" w:hAnsi="Times New Roman" w:cs="Times New Roman"/>
          <w:b/>
          <w:sz w:val="24"/>
          <w:szCs w:val="24"/>
          <w:lang w:eastAsia="ar-SA"/>
        </w:rPr>
        <w:t>Учитель______________</w:t>
      </w:r>
    </w:p>
    <w:p w:rsidR="00F8445E" w:rsidRDefault="00F8445E" w:rsidP="00F8445E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F8445E" w:rsidRDefault="00F8445E" w:rsidP="00F8445E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1678"/>
        <w:gridCol w:w="1198"/>
        <w:gridCol w:w="1123"/>
        <w:gridCol w:w="2314"/>
        <w:gridCol w:w="2410"/>
      </w:tblGrid>
      <w:tr w:rsidR="00F8445E" w:rsidTr="003E155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45E" w:rsidRPr="00215955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215955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F8445E" w:rsidTr="003E155D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F8445E" w:rsidTr="003E155D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F8445E" w:rsidTr="003E155D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5E" w:rsidRDefault="00F8445E" w:rsidP="003E155D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F8445E" w:rsidRDefault="00F8445E" w:rsidP="00F8445E">
      <w:pPr>
        <w:rPr>
          <w:rFonts w:ascii="Times New Roman" w:hAnsi="Times New Roman" w:cs="Times New Roman"/>
          <w:sz w:val="24"/>
          <w:szCs w:val="24"/>
        </w:rPr>
      </w:pPr>
    </w:p>
    <w:p w:rsidR="003E155D" w:rsidRDefault="003E155D"/>
    <w:sectPr w:rsidR="003E155D" w:rsidSect="0065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523E1"/>
    <w:multiLevelType w:val="multilevel"/>
    <w:tmpl w:val="5C0A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693573"/>
    <w:multiLevelType w:val="multilevel"/>
    <w:tmpl w:val="651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D623A7"/>
    <w:multiLevelType w:val="multilevel"/>
    <w:tmpl w:val="05B6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443"/>
    <w:rsid w:val="00097C24"/>
    <w:rsid w:val="000C01CA"/>
    <w:rsid w:val="00130048"/>
    <w:rsid w:val="001B71C1"/>
    <w:rsid w:val="00244729"/>
    <w:rsid w:val="002E18BA"/>
    <w:rsid w:val="00333F04"/>
    <w:rsid w:val="003E155D"/>
    <w:rsid w:val="0043311F"/>
    <w:rsid w:val="004407D0"/>
    <w:rsid w:val="005E6443"/>
    <w:rsid w:val="00611941"/>
    <w:rsid w:val="0065010E"/>
    <w:rsid w:val="00650BED"/>
    <w:rsid w:val="00921CC2"/>
    <w:rsid w:val="00A14408"/>
    <w:rsid w:val="00A55C49"/>
    <w:rsid w:val="00A77B9C"/>
    <w:rsid w:val="00B0023E"/>
    <w:rsid w:val="00B73E38"/>
    <w:rsid w:val="00C41189"/>
    <w:rsid w:val="00CC110D"/>
    <w:rsid w:val="00D145F5"/>
    <w:rsid w:val="00DE3517"/>
    <w:rsid w:val="00E73BB1"/>
    <w:rsid w:val="00EF2AD1"/>
    <w:rsid w:val="00F23E9B"/>
    <w:rsid w:val="00F30744"/>
    <w:rsid w:val="00F8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5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844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44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8445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5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4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7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3026</Words>
  <Characters>17252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17</cp:revision>
  <dcterms:created xsi:type="dcterms:W3CDTF">2023-09-05T16:50:00Z</dcterms:created>
  <dcterms:modified xsi:type="dcterms:W3CDTF">2023-10-17T07:21:00Z</dcterms:modified>
</cp:coreProperties>
</file>