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858F4" w14:textId="2F3F62DB" w:rsidR="00CB5515" w:rsidRPr="00F2317F" w:rsidRDefault="00124A76" w:rsidP="00CB5515">
      <w:pPr>
        <w:rPr>
          <w:rFonts w:cs="Times New Roman"/>
          <w:noProof/>
        </w:rPr>
      </w:pPr>
      <w:bookmarkStart w:id="0" w:name="_GoBack"/>
      <w:r>
        <w:rPr>
          <w:rFonts w:cs="Times New Roman"/>
          <w:noProof/>
        </w:rPr>
        <w:drawing>
          <wp:inline distT="0" distB="0" distL="0" distR="0" wp14:anchorId="7B922EEF" wp14:editId="5BBDC705">
            <wp:extent cx="6480175" cy="895423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5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084955D2" w14:textId="44EF6696" w:rsidR="00401637" w:rsidRPr="00761B01" w:rsidRDefault="00F2317F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                                                 </w:t>
      </w:r>
      <w:r w:rsidR="00401637"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Пояснительная записка</w:t>
      </w:r>
    </w:p>
    <w:p w14:paraId="006E1037" w14:textId="694DD390" w:rsidR="00401637" w:rsidRPr="00761B01" w:rsidRDefault="00401637" w:rsidP="00F231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bookmarkStart w:id="1" w:name="h.gjdgxs"/>
      <w:bookmarkEnd w:id="1"/>
      <w:r w:rsidRPr="00761B01">
        <w:rPr>
          <w:rFonts w:ascii="Times New Roman" w:eastAsia="Times New Roman" w:hAnsi="Times New Roman" w:cs="Times New Roman"/>
          <w:color w:val="000000"/>
          <w:sz w:val="28"/>
        </w:rPr>
        <w:t>Данная программа  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вне</w:t>
      </w:r>
      <w:r w:rsidR="00F2317F">
        <w:rPr>
          <w:rFonts w:ascii="Times New Roman" w:eastAsia="Times New Roman" w:hAnsi="Times New Roman" w:cs="Times New Roman"/>
          <w:b/>
          <w:bCs/>
          <w:color w:val="000000"/>
          <w:sz w:val="28"/>
        </w:rPr>
        <w:t>урочной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деятельности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  относится к программам </w:t>
      </w:r>
      <w:r w:rsidRPr="00F2317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общекультурной направленности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,</w:t>
      </w: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так как ориентирована на развитие общей и эстетической культуры обучающихся, художественных способностей и наклонностей, носит ярко выраженный креативный характер, предусматривая возможность творческого самовыражения, творческой импровизации, способствует повышению мотивации к изучению французского языка.</w:t>
      </w:r>
    </w:p>
    <w:p w14:paraId="1970C6EE" w14:textId="09AFD6A1" w:rsidR="00401637" w:rsidRPr="00761B01" w:rsidRDefault="00F2317F" w:rsidP="00F231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Данная программа </w:t>
      </w:r>
      <w:r w:rsidR="00401637"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создана на основе федерального компонента государственного стандарта </w:t>
      </w:r>
      <w:r w:rsidR="001A3E59">
        <w:rPr>
          <w:rFonts w:ascii="Times New Roman" w:eastAsia="Times New Roman" w:hAnsi="Times New Roman" w:cs="Times New Roman"/>
          <w:color w:val="000000"/>
          <w:sz w:val="28"/>
        </w:rPr>
        <w:t>основного</w:t>
      </w:r>
      <w:r w:rsidR="00401637"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 общего образования. Она разработана в целях конкретизации содержания образовательного стандарта с учетом возрастных особенностей школьников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основного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 звена</w:t>
      </w:r>
      <w:r w:rsidR="00401637"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401637" w:rsidRPr="00761B01">
        <w:rPr>
          <w:rFonts w:ascii="Times New Roman" w:eastAsia="Times New Roman" w:hAnsi="Times New Roman" w:cs="Times New Roman"/>
          <w:color w:val="000000"/>
          <w:sz w:val="28"/>
        </w:rPr>
        <w:t>рограмма определяет предметное содержание речи, на котором целесообразно проводить обучение при драматизации произведений на французском  языке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 w:rsidR="00401637"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 разработана для более успешного процесса социализации учащихся, в ходе которого школьники обучаются французскому языку и азам актерского мастерства в тесной взаимосвязи. Программа рассчитана на детей </w:t>
      </w:r>
      <w:r w:rsidR="00E81636">
        <w:rPr>
          <w:rFonts w:ascii="Times New Roman" w:eastAsia="Times New Roman" w:hAnsi="Times New Roman" w:cs="Times New Roman"/>
          <w:color w:val="000000"/>
          <w:sz w:val="28"/>
        </w:rPr>
        <w:t>14-</w:t>
      </w:r>
      <w:r w:rsidR="00A2592F">
        <w:rPr>
          <w:rFonts w:ascii="Times New Roman" w:eastAsia="Times New Roman" w:hAnsi="Times New Roman" w:cs="Times New Roman"/>
          <w:color w:val="000000"/>
          <w:sz w:val="28"/>
        </w:rPr>
        <w:t>16</w:t>
      </w:r>
      <w:r w:rsidR="00401637"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 лет.</w:t>
      </w:r>
    </w:p>
    <w:p w14:paraId="168C4DBD" w14:textId="7D0FB869" w:rsidR="00401637" w:rsidRPr="00761B01" w:rsidRDefault="00F2317F" w:rsidP="00F231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401637" w:rsidRPr="00761B01">
        <w:rPr>
          <w:rFonts w:ascii="Times New Roman" w:eastAsia="Times New Roman" w:hAnsi="Times New Roman" w:cs="Times New Roman"/>
          <w:color w:val="000000"/>
          <w:sz w:val="28"/>
        </w:rPr>
        <w:t>рограмма </w:t>
      </w:r>
      <w:r w:rsidR="00401637" w:rsidRPr="00761B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актуальна</w:t>
      </w:r>
      <w:r w:rsidR="00401637"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 потому, что в наше время всеобщей компьютеризации происходит опасная замена реального общения виртуальным, в результате многие дети не социализированы, не умеют общаться.  Занятие в нашем   театральном объединении становится способом самовыражения, инструментом решения характерологических конфликтов и средством снятия психологического напряжения, предоставляет уникальную возможность общения на французском языке, не находясь во франкоговорящей среде. Между тем в наши дни для реализации профессиональных планов важную роль играет владение иностранным языком. Основная трудность в обучении иностранному языку детей заключается в том, чтобы сделать для ребенка иностранный язык коммуникативно-значимым, активным средством коммуникации. Сущность коммуникативного обучения в том, что процесс обучения является моделью процесса общения. Но овладение языком через моделирование процесса общения затруднительно для детей и не вызывает у них заинтересованности в обучении. Именно игра и 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театрализация дают</w:t>
      </w:r>
      <w:r w:rsidR="00401637"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 возможность преподавателю оправдать требование общаться с ним на иностранном языке, помогают сделать коммуникативно-значимыми фразы</w:t>
      </w:r>
      <w:r w:rsidR="00495CA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401637" w:rsidRPr="00761B01">
        <w:rPr>
          <w:rFonts w:ascii="Times New Roman" w:eastAsia="Times New Roman" w:hAnsi="Times New Roman" w:cs="Times New Roman"/>
          <w:color w:val="000000"/>
          <w:sz w:val="28"/>
        </w:rPr>
        <w:t>помогают сделать эмоционально привлекательным процесс повторения одних и тех же речевых моделей и стандартных диалогов.</w:t>
      </w:r>
    </w:p>
    <w:p w14:paraId="1F8F1042" w14:textId="7F165261" w:rsidR="00401637" w:rsidRPr="00761B01" w:rsidRDefault="00401637" w:rsidP="00F231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Средством,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совмещающим решение этих двух проблем, является применение таких инновационных технологий, как когнитивно-коммуникативные (в частности, проектная деятельность) и сотрудничающие технологии обучения иностранному языку (главным образом, технология драматизации).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Такие виды художественной самодеятельности как драматизация и инсценирование очень привлекают детей </w:t>
      </w:r>
      <w:r w:rsidR="00E81636">
        <w:rPr>
          <w:rFonts w:ascii="Times New Roman" w:eastAsia="Times New Roman" w:hAnsi="Times New Roman" w:cs="Times New Roman"/>
          <w:color w:val="000000"/>
          <w:sz w:val="28"/>
        </w:rPr>
        <w:t>14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 -1</w:t>
      </w:r>
      <w:r w:rsidR="00F2317F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 лет, отвечая внутренним потребностям учащихся в творческой активности. Являясь педагогически направленной деятельностью, игра нацелена на эффективное усвоение материала, способствует активизации познавательной деятельности 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lastRenderedPageBreak/>
        <w:t>учащихся, развитию воображения, памяти, внимания, расширяет кругозор и поддерживает интерес к предмету изучения. Дети знакомятся с культурой, традициями и праздниками франкоязычных  стран, приобретают общие сведения об этих странах, знакомятся с французской  литературой и фольклором. Театральная деятельность на французском  языке успешно совмещает решение проблем социального воспитания и образовательных задач по предмету.</w:t>
      </w:r>
    </w:p>
    <w:p w14:paraId="4E6F85D6" w14:textId="77777777" w:rsidR="00401637" w:rsidRPr="00761B01" w:rsidRDefault="00401637" w:rsidP="00F231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Новизна</w:t>
      </w: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программы заключается в том, что данная программа предлагает современные технологии, позволяющие обучать детей французскому языку в непринужденной атмосфере театрального действа, снимать «языковой барьер», совершенствовать произношение, исполняя прекрасные французские песни,  гармонизировать оттенки мелодичной французской речи с движениями по сцене, легко  использовать приобретенные умения и навыки говорения на французском языке в повседневной жизни,  развивать  в детях творческую активность, способствовать профилактике асоциального поведения детей, направляя использование свободных часов досуга в нужное русло,  включать детей разного возраста и разного уровня языковой подготовки, а также и их родителей в совместную деятельность, доставляющую радость и удовольствие.</w:t>
      </w:r>
    </w:p>
    <w:p w14:paraId="276E3A5F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Отличительная особенность программы проявляется</w:t>
      </w:r>
      <w:r w:rsidRPr="00761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        </w:t>
      </w:r>
    </w:p>
    <w:p w14:paraId="4AC22594" w14:textId="77777777" w:rsidR="00401637" w:rsidRPr="00761B01" w:rsidRDefault="00401637" w:rsidP="00401637">
      <w:pPr>
        <w:numPr>
          <w:ilvl w:val="0"/>
          <w:numId w:val="1"/>
        </w:numPr>
        <w:shd w:val="clear" w:color="auto" w:fill="FFFFFF"/>
        <w:spacing w:before="25" w:after="25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в возможности начать обучение с любого момента, т.к. в обучении основам актерского мастерства невозможно поэтапно обучить ребенка сценической речи, а затем движению, поскольку все виды деятельности взаимосвязаны. Да и сам театр – синтетический вид искусства;</w:t>
      </w:r>
    </w:p>
    <w:p w14:paraId="15287B28" w14:textId="77777777" w:rsidR="00401637" w:rsidRPr="00761B01" w:rsidRDefault="00401637" w:rsidP="00401637">
      <w:pPr>
        <w:numPr>
          <w:ilvl w:val="0"/>
          <w:numId w:val="1"/>
        </w:numPr>
        <w:shd w:val="clear" w:color="auto" w:fill="FFFFFF"/>
        <w:spacing w:before="25" w:after="25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в возможности привлекать к совместной работе детей разного возраста и детей, имеющих разный уровень языковой подготовки;</w:t>
      </w:r>
    </w:p>
    <w:p w14:paraId="4D095F95" w14:textId="77777777" w:rsidR="00401637" w:rsidRPr="00761B01" w:rsidRDefault="00401637" w:rsidP="00401637">
      <w:pPr>
        <w:numPr>
          <w:ilvl w:val="0"/>
          <w:numId w:val="1"/>
        </w:numPr>
        <w:shd w:val="clear" w:color="auto" w:fill="FFFFFF"/>
        <w:spacing w:before="25" w:after="25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в обеспечении доступности каждому испытать свои силы в разнообразных  формах занятий, возможности увидеть результаты, получить одобрение и поддержку;</w:t>
      </w:r>
    </w:p>
    <w:p w14:paraId="7BA4BDDA" w14:textId="77777777" w:rsidR="00401637" w:rsidRPr="00761B01" w:rsidRDefault="00401637" w:rsidP="00401637">
      <w:pPr>
        <w:numPr>
          <w:ilvl w:val="0"/>
          <w:numId w:val="1"/>
        </w:numPr>
        <w:shd w:val="clear" w:color="auto" w:fill="FFFFFF"/>
        <w:spacing w:before="25" w:after="25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в способе структурирования элементов содержания материала внутри дополнительной образовательной программы.</w:t>
      </w:r>
    </w:p>
    <w:p w14:paraId="7A145585" w14:textId="77777777" w:rsidR="00401637" w:rsidRPr="00761B01" w:rsidRDefault="00401637" w:rsidP="00401637">
      <w:pPr>
        <w:numPr>
          <w:ilvl w:val="0"/>
          <w:numId w:val="2"/>
        </w:numPr>
        <w:shd w:val="clear" w:color="auto" w:fill="FFFFFF"/>
        <w:spacing w:before="25" w:after="25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в организации системы, основанной на развитии у детей интереса к окружающему миру, умении общаться с ним, используя свои творческие способности.</w:t>
      </w:r>
    </w:p>
    <w:p w14:paraId="7921BCEF" w14:textId="77777777" w:rsidR="00401637" w:rsidRPr="00761B01" w:rsidRDefault="00401637" w:rsidP="00401637">
      <w:pPr>
        <w:numPr>
          <w:ilvl w:val="0"/>
          <w:numId w:val="2"/>
        </w:numPr>
        <w:shd w:val="clear" w:color="auto" w:fill="FFFFFF"/>
        <w:spacing w:before="25" w:after="25" w:line="240" w:lineRule="auto"/>
        <w:ind w:left="360" w:firstLine="56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в возможности совершенствовать и применять свои знания и навыки в изучении французского языка в непринужденной атмосфере театрального действа.</w:t>
      </w:r>
    </w:p>
    <w:p w14:paraId="1E5A1323" w14:textId="77777777" w:rsidR="00401637" w:rsidRPr="00761B01" w:rsidRDefault="00401637" w:rsidP="00F2317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Расширение и обогащение опыта чувственного восприятия окружающего мира через обращение к эмоциональному опыту ребенка,  используя театральную игру как инструмент решения конфликтов, познания учащимися своего индивидуального своеобразия, закрепления ярко выраженной осмысленной активной  созидательной позиции является 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концепцией  программы.  Концептуальные основы:</w:t>
      </w:r>
    </w:p>
    <w:p w14:paraId="009CF85D" w14:textId="77777777" w:rsidR="00401637" w:rsidRPr="00761B01" w:rsidRDefault="00401637" w:rsidP="00401637">
      <w:pPr>
        <w:numPr>
          <w:ilvl w:val="0"/>
          <w:numId w:val="3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гуманистический подход  к деятельности в процессе активного сопереживания и общения (детей с педагогом,  детей между собой, детей с искусством);</w:t>
      </w:r>
    </w:p>
    <w:p w14:paraId="20F0C8AD" w14:textId="77777777" w:rsidR="00401637" w:rsidRPr="00761B01" w:rsidRDefault="00401637" w:rsidP="00401637">
      <w:pPr>
        <w:numPr>
          <w:ilvl w:val="0"/>
          <w:numId w:val="3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lastRenderedPageBreak/>
        <w:t>индивидуально-психологическая компенсация, обеспечивающая комфортность и уверенность в собственных силах каждого воспитанника;</w:t>
      </w:r>
    </w:p>
    <w:p w14:paraId="504F53DD" w14:textId="77777777" w:rsidR="00401637" w:rsidRPr="00761B01" w:rsidRDefault="00401637" w:rsidP="00401637">
      <w:pPr>
        <w:numPr>
          <w:ilvl w:val="0"/>
          <w:numId w:val="3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свобода выбора;</w:t>
      </w:r>
    </w:p>
    <w:p w14:paraId="0E51216A" w14:textId="77777777" w:rsidR="00401637" w:rsidRPr="00761B01" w:rsidRDefault="00401637" w:rsidP="00401637">
      <w:pPr>
        <w:numPr>
          <w:ilvl w:val="0"/>
          <w:numId w:val="3"/>
        </w:numPr>
        <w:shd w:val="clear" w:color="auto" w:fill="FFFFFF"/>
        <w:spacing w:before="25" w:after="25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повышение самооценки воспитанника.</w:t>
      </w:r>
    </w:p>
    <w:p w14:paraId="597B8C50" w14:textId="77777777" w:rsidR="00401637" w:rsidRPr="00761B01" w:rsidRDefault="00401637" w:rsidP="00F2317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целевой  направленности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программа является </w:t>
      </w:r>
      <w:r w:rsidRPr="00761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развивающей - 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направлена на решение первостепенных задач, ведущих к самораскрытию детей, к осознанию ими собственной духовной индивидуальности, к ослаблению характерологических конфликтов средствами смежных видов искусств, и </w:t>
      </w:r>
      <w:r w:rsidRPr="00761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социально-адаптивной - 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развивает:</w:t>
      </w:r>
    </w:p>
    <w:p w14:paraId="73C2CABA" w14:textId="77777777" w:rsidR="00401637" w:rsidRPr="00761B01" w:rsidRDefault="00401637" w:rsidP="00401637">
      <w:pPr>
        <w:numPr>
          <w:ilvl w:val="0"/>
          <w:numId w:val="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отношение к себе - реабилитация «Я» в собственных глазах, достижение уверенности в себе, реставрация  и коррекция чувства достоинства, объективная самооценка, укрепление адаптивности;</w:t>
      </w:r>
    </w:p>
    <w:p w14:paraId="12E83078" w14:textId="77777777" w:rsidR="00401637" w:rsidRPr="00761B01" w:rsidRDefault="00401637" w:rsidP="00401637">
      <w:pPr>
        <w:numPr>
          <w:ilvl w:val="0"/>
          <w:numId w:val="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отношение к другим – способность к доброжелательному критическому восприятию достоинств и недостатков окружающих, формирование навыков адекватного общения, навыков культуры эмоциональной экспрессии;</w:t>
      </w:r>
    </w:p>
    <w:p w14:paraId="70981879" w14:textId="77777777" w:rsidR="00401637" w:rsidRPr="00761B01" w:rsidRDefault="00401637" w:rsidP="00401637">
      <w:pPr>
        <w:numPr>
          <w:ilvl w:val="0"/>
          <w:numId w:val="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отношение к  реальности – приобретение навыков выбора и принятия решений, мобилизация и самоорганизация, обретение оптимизма в отношения к реальности.</w:t>
      </w:r>
    </w:p>
    <w:p w14:paraId="15EFD298" w14:textId="77777777" w:rsidR="00401637" w:rsidRPr="00761B01" w:rsidRDefault="00401637" w:rsidP="00F2317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По сложности и  содержанию процесса педагогической деятельности программа является </w:t>
      </w:r>
      <w:r w:rsidRPr="00761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интегрированной</w:t>
      </w:r>
      <w:r w:rsidRPr="00761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-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объединяет знания из разных областей: литература, театр, изобразительное искусство, музыка, танец, французский язык, перерабатывает их с учетом восприятия одного ребенка на основе театрально-терапевтических технологий.</w:t>
      </w:r>
    </w:p>
    <w:p w14:paraId="2C6ED5C8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программы: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гармоничное развитие личности ребенка, его нравственное становление через приобщение к театральной деятельности, повышающей мотивацию к изучению французского языка.</w:t>
      </w:r>
    </w:p>
    <w:p w14:paraId="78B92812" w14:textId="77777777" w:rsidR="00F2317F" w:rsidRDefault="00F2317F" w:rsidP="00401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330C14DA" w14:textId="166340C9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задачи:</w:t>
      </w:r>
    </w:p>
    <w:p w14:paraId="7188B5B3" w14:textId="77777777" w:rsidR="00401637" w:rsidRPr="00761B01" w:rsidRDefault="00401637" w:rsidP="0040163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Образовательные:</w:t>
      </w:r>
    </w:p>
    <w:p w14:paraId="24AF914F" w14:textId="77777777" w:rsidR="00401637" w:rsidRPr="00761B01" w:rsidRDefault="00401637" w:rsidP="004016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Сформировать представление о начальных  этапах  актерского мастерства.</w:t>
      </w:r>
    </w:p>
    <w:p w14:paraId="7E665225" w14:textId="77777777" w:rsidR="00401637" w:rsidRPr="00761B01" w:rsidRDefault="00401637" w:rsidP="004016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Составить представление об орфоэпических нормах современной сценической речи, обучить эффективному общению и речевой выразительности.</w:t>
      </w:r>
    </w:p>
    <w:p w14:paraId="366A5C77" w14:textId="77777777" w:rsidR="00401637" w:rsidRPr="00761B01" w:rsidRDefault="00401637" w:rsidP="004016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Познакомить детей с театральной терминологией, в том числе и на французском языке;</w:t>
      </w:r>
    </w:p>
    <w:p w14:paraId="296A00FF" w14:textId="77777777" w:rsidR="00401637" w:rsidRPr="00761B01" w:rsidRDefault="00401637" w:rsidP="004016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Формировать эстетический вкус.</w:t>
      </w:r>
    </w:p>
    <w:p w14:paraId="62B50037" w14:textId="77777777" w:rsidR="00401637" w:rsidRPr="00761B01" w:rsidRDefault="00401637" w:rsidP="004016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Способствовать  совершенствованию фонетического и  грамматического строя речи ребенка на французском языке, его звуковой культуры, монологической и диалогической формы речи.</w:t>
      </w:r>
    </w:p>
    <w:p w14:paraId="54D6260E" w14:textId="77777777" w:rsidR="00401637" w:rsidRPr="00761B01" w:rsidRDefault="00401637" w:rsidP="004016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Знакомить обучающихся со своеобразием французской речи на примере классических и современных текстов.</w:t>
      </w:r>
    </w:p>
    <w:p w14:paraId="367ECC64" w14:textId="77777777" w:rsidR="00401637" w:rsidRPr="00761B01" w:rsidRDefault="00401637" w:rsidP="004016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Обогащать знания об истории и развитии  французского театрального искусства и его видах.</w:t>
      </w:r>
    </w:p>
    <w:p w14:paraId="3973E1FC" w14:textId="77777777" w:rsidR="00401637" w:rsidRPr="00761B01" w:rsidRDefault="00401637" w:rsidP="004016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lastRenderedPageBreak/>
        <w:t>Знакомить с социокультурными реалиями французской жизни.</w:t>
      </w:r>
    </w:p>
    <w:p w14:paraId="2DB1493B" w14:textId="77777777" w:rsidR="00401637" w:rsidRPr="00761B01" w:rsidRDefault="00401637" w:rsidP="004016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Развивающие:</w:t>
      </w:r>
    </w:p>
    <w:p w14:paraId="05531742" w14:textId="77777777" w:rsidR="00401637" w:rsidRPr="00761B01" w:rsidRDefault="00401637" w:rsidP="004016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Развивать образное и свободное восприятие окружающего мира (людей, культурных ценностей, природы).</w:t>
      </w:r>
    </w:p>
    <w:p w14:paraId="5FAFE2A4" w14:textId="77777777" w:rsidR="00401637" w:rsidRPr="00761B01" w:rsidRDefault="00401637" w:rsidP="004016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Развивать творческую и познавательную активность.</w:t>
      </w:r>
    </w:p>
    <w:p w14:paraId="79969919" w14:textId="77777777" w:rsidR="00401637" w:rsidRPr="00761B01" w:rsidRDefault="00401637" w:rsidP="004016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Развивать навыки общения и коллективного творчества.</w:t>
      </w:r>
    </w:p>
    <w:p w14:paraId="217C4706" w14:textId="77777777" w:rsidR="00401637" w:rsidRPr="00761B01" w:rsidRDefault="00401637" w:rsidP="004016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Развивать  зрительное и слуховое внимание, память, наблюдательность, находчивость и фантазию, воображение, образное мышление, языковую догадку,  чувство ритма, темпа, чувство пространства и времени,  в каждом ребенке.</w:t>
      </w:r>
    </w:p>
    <w:p w14:paraId="37BD7D3C" w14:textId="77777777" w:rsidR="00401637" w:rsidRPr="00761B01" w:rsidRDefault="00401637" w:rsidP="004016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Развивать сферу чувств (соучастие, сопереживание).</w:t>
      </w:r>
    </w:p>
    <w:p w14:paraId="7B7A2848" w14:textId="77777777" w:rsidR="00401637" w:rsidRPr="00761B01" w:rsidRDefault="00401637" w:rsidP="004016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Развивать способность  искренне верить в любую  воображаемую ситуацию, в сценический вымысел,  превращать и превращаться;</w:t>
      </w:r>
    </w:p>
    <w:p w14:paraId="186848EC" w14:textId="77777777" w:rsidR="00401637" w:rsidRPr="00761B01" w:rsidRDefault="00401637" w:rsidP="004016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Развивать дикцию на материале скороговорок и стихов на французском и русском языках.</w:t>
      </w:r>
    </w:p>
    <w:p w14:paraId="73C23576" w14:textId="77777777" w:rsidR="00401637" w:rsidRPr="00761B01" w:rsidRDefault="00401637" w:rsidP="004016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Развивать и совершенствовать игровые компетенции и творческую самостоятельность детей через постановку музыкальных, театральных сказок,  спектаклей, игр-драматизаций, упражнений актерского тренинга.</w:t>
      </w:r>
    </w:p>
    <w:p w14:paraId="7C89E4C0" w14:textId="77777777" w:rsidR="00401637" w:rsidRPr="00761B01" w:rsidRDefault="00401637" w:rsidP="004016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Развивать фонетические, лексические и грамматические  навыки, совершенствовать произношение на французском языке.</w:t>
      </w:r>
    </w:p>
    <w:p w14:paraId="5119A7BD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Воспитательные:</w:t>
      </w:r>
    </w:p>
    <w:p w14:paraId="6044DF97" w14:textId="77777777" w:rsidR="00401637" w:rsidRPr="00761B01" w:rsidRDefault="00401637" w:rsidP="004016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 Воспитывать  творческого раскованного, общительного ребенка, владеющего своим телом и словом, слышащего и понимающего партнера во взаимодействии.</w:t>
      </w:r>
    </w:p>
    <w:p w14:paraId="4D428D34" w14:textId="77777777" w:rsidR="00401637" w:rsidRPr="00761B01" w:rsidRDefault="00401637" w:rsidP="004016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Воспитывать доброжелательность и контактность в отношениях со сверстниками.</w:t>
      </w:r>
    </w:p>
    <w:p w14:paraId="0D2FEC92" w14:textId="77777777" w:rsidR="00401637" w:rsidRPr="00761B01" w:rsidRDefault="00401637" w:rsidP="004016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Воспитывать художественный вкус, любовь к театру.</w:t>
      </w:r>
    </w:p>
    <w:p w14:paraId="02934701" w14:textId="77777777" w:rsidR="00401637" w:rsidRPr="00761B01" w:rsidRDefault="00401637" w:rsidP="004016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Воспитывать культуру поведения, в том числе и  в театре.</w:t>
      </w:r>
    </w:p>
    <w:p w14:paraId="67179A0C" w14:textId="77777777" w:rsidR="00401637" w:rsidRPr="00761B01" w:rsidRDefault="00401637" w:rsidP="004016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Воспитывать толерантность к иноязычной культуре и менталитету.</w:t>
      </w:r>
    </w:p>
    <w:p w14:paraId="0F7DB068" w14:textId="77777777" w:rsidR="00401637" w:rsidRPr="00761B01" w:rsidRDefault="00401637" w:rsidP="004016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Программа является 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вариативной.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Наполнение каждого тематического раздела  может быть скорректировано сообразно способностям и интересам  учащихся,   практические занятия могут быть дополнены  новыми приемами практического исполнения.</w:t>
      </w:r>
    </w:p>
    <w:p w14:paraId="63E53B6E" w14:textId="77777777" w:rsidR="00401637" w:rsidRPr="00761B01" w:rsidRDefault="00401637" w:rsidP="004016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Приоритетными направлениями</w:t>
      </w:r>
      <w:r w:rsidR="00E81636" w:rsidRPr="00E816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81636" w:rsidRPr="00761B01"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E81636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6C25C6E5" w14:textId="77777777" w:rsidR="00401637" w:rsidRPr="00761B01" w:rsidRDefault="00401637" w:rsidP="00401637">
      <w:pPr>
        <w:numPr>
          <w:ilvl w:val="0"/>
          <w:numId w:val="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создание комфортной эмоциональной среды для формирования потребности детей в регулярных занятиях театральной деятельностью на французском языке; создание и показ этюдов, театральных зарисовок, скетчей с простыми сценариями</w:t>
      </w:r>
      <w:r w:rsidR="00E81636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14:paraId="004C3A87" w14:textId="77777777" w:rsidR="00E81636" w:rsidRPr="00E81636" w:rsidRDefault="00401637" w:rsidP="00401637">
      <w:pPr>
        <w:numPr>
          <w:ilvl w:val="0"/>
          <w:numId w:val="8"/>
        </w:numPr>
        <w:shd w:val="clear" w:color="auto" w:fill="FFFFFF"/>
        <w:spacing w:before="25"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1636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активное вовлечение детей в коллективную творческую деятельность и развитие коммуникативных компетенций; создание и показ литературно-музыкальных композиций, микро-спектаклей, сказок</w:t>
      </w:r>
      <w:r w:rsidR="00E81636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14:paraId="076DFFEC" w14:textId="77777777" w:rsidR="00E81636" w:rsidRDefault="00E81636" w:rsidP="00E81636">
      <w:pPr>
        <w:shd w:val="clear" w:color="auto" w:fill="FFFFFF"/>
        <w:spacing w:before="25"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</w:p>
    <w:p w14:paraId="21FFC107" w14:textId="77777777" w:rsidR="00401637" w:rsidRPr="00E81636" w:rsidRDefault="00401637" w:rsidP="00E81636">
      <w:pPr>
        <w:shd w:val="clear" w:color="auto" w:fill="FFFFFF"/>
        <w:spacing w:before="25"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E8163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над спектаклем предусматривает следующие этапы:</w:t>
      </w:r>
    </w:p>
    <w:p w14:paraId="6B9CE58D" w14:textId="77777777" w:rsidR="00E81636" w:rsidRPr="00E81636" w:rsidRDefault="00401637" w:rsidP="00401637">
      <w:pPr>
        <w:numPr>
          <w:ilvl w:val="0"/>
          <w:numId w:val="9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Знакомство с произведением; разбор его лексического и грамматического материала; </w:t>
      </w:r>
    </w:p>
    <w:p w14:paraId="7D1F2FC4" w14:textId="77777777" w:rsidR="00401637" w:rsidRPr="00761B01" w:rsidRDefault="00401637" w:rsidP="00E81636">
      <w:p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Игры,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этюды.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Игры –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первый активный период подготовки спектакля, когда детям предлагается пофантазировать, попытаться изобразить персонажей произведения: как они говорят, ходят (передвигаются в пространстве), едят, спят, одеваются. Здесь уже необходимо включить музыкальное сопровождение. Можно вводить элементы изучения иностранного языка, начав с ментальных стереотипов народа – носителя языка: характерных интонаций, мимики, жестов, черт темперамента, этикета, быта и т.д. 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Этюды –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второй активный период, в котором детям предоставляется большая самостоятельность: им предлагается самим придумать несложные ситуации с персонажами и тут же разыграть их на сцене. Желательно делать это в двух ментально-языковых вариантах – в русском и во французском. Здесь же начнется работа вспомогательных блоков: хореографического, спортивного и вокального. Желательно, чтобы все дети пробовали исполнять разные роли, благодаря этому спектакль может быть поставлен в нескольких вариантах, а учащиеся получат максимум возможностей для самовыражения.</w:t>
      </w:r>
    </w:p>
    <w:p w14:paraId="30787D32" w14:textId="77777777" w:rsidR="00401637" w:rsidRPr="00761B01" w:rsidRDefault="00401637" w:rsidP="00401637">
      <w:pPr>
        <w:numPr>
          <w:ilvl w:val="0"/>
          <w:numId w:val="9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Распределение ролей и разучивание текста.</w:t>
      </w:r>
    </w:p>
    <w:p w14:paraId="1967BEE8" w14:textId="77777777" w:rsidR="00401637" w:rsidRPr="00761B01" w:rsidRDefault="00401637" w:rsidP="00401637">
      <w:pPr>
        <w:numPr>
          <w:ilvl w:val="0"/>
          <w:numId w:val="9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Разводка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- первые репетиции, во время которых исполнители ролей вместе с педагогом  придумывают мизансцены (расположение актера и необходимого ему реквизита на сцене в определенный момент времени), передвижения, физические действия персонажей.</w:t>
      </w:r>
    </w:p>
    <w:p w14:paraId="3C1398A8" w14:textId="77777777" w:rsidR="00401637" w:rsidRPr="00761B01" w:rsidRDefault="00401637" w:rsidP="00401637">
      <w:pPr>
        <w:numPr>
          <w:ilvl w:val="0"/>
          <w:numId w:val="9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Наработка -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дети вместе с педагогом начинают наполнять свои роли смыслом и эмоциями с помощью интонаций, смысловых пауз, мимики и жестов. Этап наработки разбивается на эпизоды – каждый из них репетируется отдельно.</w:t>
      </w:r>
    </w:p>
    <w:p w14:paraId="56D43EB8" w14:textId="77777777" w:rsidR="00401637" w:rsidRPr="00761B01" w:rsidRDefault="00401637" w:rsidP="00401637">
      <w:pPr>
        <w:numPr>
          <w:ilvl w:val="0"/>
          <w:numId w:val="9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Отработка -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репетиция спектакля от начала и до конца, со всеми спецэффектами, хореографическими, спортивными и вокальными элементами. Особенность данного этапа в том, что педагог время от времени может останавливать действия, делать замечания, вносить уточнения, какие-то моменты проигрывать заново.</w:t>
      </w:r>
    </w:p>
    <w:p w14:paraId="277702F2" w14:textId="77777777" w:rsidR="00401637" w:rsidRPr="00761B01" w:rsidRDefault="00401637" w:rsidP="00401637">
      <w:pPr>
        <w:numPr>
          <w:ilvl w:val="0"/>
          <w:numId w:val="9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Прогоны -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репетиции всего спектакля от начала и до конца без остановок. Замечания и уточнения делаются учителем в конце действия и реализуются в следующем прогоне.</w:t>
      </w:r>
    </w:p>
    <w:p w14:paraId="1BB8B92F" w14:textId="77777777" w:rsidR="00401637" w:rsidRPr="00761B01" w:rsidRDefault="00401637" w:rsidP="00401637">
      <w:pPr>
        <w:numPr>
          <w:ilvl w:val="0"/>
          <w:numId w:val="9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Генеральная репетиция;</w:t>
      </w:r>
    </w:p>
    <w:p w14:paraId="18A50D8E" w14:textId="77777777" w:rsidR="00401637" w:rsidRPr="00761B01" w:rsidRDefault="00401637" w:rsidP="00401637">
      <w:pPr>
        <w:numPr>
          <w:ilvl w:val="0"/>
          <w:numId w:val="9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Премьера -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официальное представление спектакля зрителям: родителям детей, педагогам и всем желающим;</w:t>
      </w:r>
    </w:p>
    <w:p w14:paraId="0F05AD06" w14:textId="77777777" w:rsidR="00401637" w:rsidRPr="00761B01" w:rsidRDefault="00401637" w:rsidP="00401637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lastRenderedPageBreak/>
        <w:t>Для формирования и развития сценических умений и навыков используются следующие 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виды упражнений:</w:t>
      </w:r>
    </w:p>
    <w:p w14:paraId="67CB67A4" w14:textId="77777777" w:rsidR="00401637" w:rsidRPr="00761B01" w:rsidRDefault="00401637" w:rsidP="00401637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1.        Владение дыханием, дикцией, интонацией.</w:t>
      </w:r>
    </w:p>
    <w:p w14:paraId="0153DBB8" w14:textId="77777777" w:rsidR="00401637" w:rsidRPr="00761B01" w:rsidRDefault="00401637" w:rsidP="00401637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2.        Приемы паузации и атаки звука.</w:t>
      </w:r>
    </w:p>
    <w:p w14:paraId="0920CCDB" w14:textId="77777777" w:rsidR="00401637" w:rsidRPr="00761B01" w:rsidRDefault="00401637" w:rsidP="00401637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3.        Использование экстралингвистических средств (жестов, поз, мимики, выразительности)</w:t>
      </w:r>
    </w:p>
    <w:p w14:paraId="4A5FAB13" w14:textId="77777777" w:rsidR="00401637" w:rsidRPr="00761B01" w:rsidRDefault="00401637" w:rsidP="00401637">
      <w:pPr>
        <w:shd w:val="clear" w:color="auto" w:fill="FFFFFF"/>
        <w:spacing w:after="0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4.        Использование проксемических средств (расположение в пространстве и пространственные передвижения).</w:t>
      </w:r>
    </w:p>
    <w:p w14:paraId="5332E21D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работы с речевым материалом.</w:t>
      </w:r>
    </w:p>
    <w:p w14:paraId="62194B66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 Технология работы с речевым материалом представляет собой последовательность заданий:</w:t>
      </w:r>
    </w:p>
    <w:p w14:paraId="7F6E7239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-дотекстовый материал (адаптация к сцене, вхождение в образ с  использованием игровых ситуаций);</w:t>
      </w:r>
    </w:p>
    <w:p w14:paraId="4B2103AB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-текстовый этап (сценическая отработка роли, работа со звуками, с жестами, мимикой);</w:t>
      </w:r>
    </w:p>
    <w:p w14:paraId="4C96A6D7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-послетекстовый этап (сценическое взаимодействие).</w:t>
      </w:r>
    </w:p>
    <w:p w14:paraId="4A8B5947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</w:t>
      </w:r>
    </w:p>
    <w:p w14:paraId="5EECC418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Требования к уровню подготовки по окончании программы «Французский театр».</w:t>
      </w:r>
    </w:p>
    <w:p w14:paraId="3C2BBB9D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французского  языка посредством драматизации  пьесок при параллельном изучении лексического и грамматического материала, ученики должны:</w:t>
      </w:r>
      <w:r w:rsidRPr="00761B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1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знать/понимать</w:t>
      </w: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</w:p>
    <w:p w14:paraId="74C94947" w14:textId="77777777" w:rsidR="00401637" w:rsidRPr="00761B01" w:rsidRDefault="00401637" w:rsidP="00401637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алфавит, буквы, основные буквосочетания, звуки изучаемого языка;</w:t>
      </w:r>
    </w:p>
    <w:p w14:paraId="690D216D" w14:textId="77777777" w:rsidR="00401637" w:rsidRPr="00761B01" w:rsidRDefault="00401637" w:rsidP="00401637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основные правила чтения и орфографии изучаемого языка;</w:t>
      </w:r>
    </w:p>
    <w:p w14:paraId="37C83D85" w14:textId="77777777" w:rsidR="00401637" w:rsidRPr="00761B01" w:rsidRDefault="00401637" w:rsidP="00401637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особенности интонации основных типов предложений;</w:t>
      </w:r>
    </w:p>
    <w:p w14:paraId="17ECF8E0" w14:textId="77777777" w:rsidR="00401637" w:rsidRPr="00761B01" w:rsidRDefault="00401637" w:rsidP="00401637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название страны изучаемого языка, ее столицу;</w:t>
      </w:r>
    </w:p>
    <w:p w14:paraId="79146FE1" w14:textId="77777777" w:rsidR="00401637" w:rsidRPr="00761B01" w:rsidRDefault="00401637" w:rsidP="00401637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имена наиболее известных персонажей детских литературных произведений страны изучаемого языка;</w:t>
      </w:r>
    </w:p>
    <w:p w14:paraId="20150805" w14:textId="77777777" w:rsidR="00401637" w:rsidRPr="00761B01" w:rsidRDefault="00401637" w:rsidP="00401637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наизусть рифмованные произведения детского фольклора </w:t>
      </w:r>
      <w:r w:rsidRPr="00761B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61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уметь:</w:t>
      </w:r>
    </w:p>
    <w:p w14:paraId="61E17644" w14:textId="77777777" w:rsidR="00401637" w:rsidRPr="00761B01" w:rsidRDefault="00401637" w:rsidP="00401637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14:paraId="2182EF5D" w14:textId="77777777" w:rsidR="00401637" w:rsidRPr="00761B01" w:rsidRDefault="00401637" w:rsidP="00401637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расспрашивать собеседника, задавая простые вопросы (кто? что? где? когда?) и отвечать на вопросы собеседника;</w:t>
      </w:r>
    </w:p>
    <w:p w14:paraId="37258266" w14:textId="77777777" w:rsidR="00401637" w:rsidRPr="00761B01" w:rsidRDefault="00401637" w:rsidP="00401637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кратко рассказывать о себе, своей семье, друге;</w:t>
      </w:r>
    </w:p>
    <w:p w14:paraId="35086510" w14:textId="77777777" w:rsidR="00401637" w:rsidRPr="00761B01" w:rsidRDefault="00401637" w:rsidP="00401637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составлять небольшие описания предмета, картинки (о природе, школе) по образцу;</w:t>
      </w:r>
    </w:p>
    <w:p w14:paraId="1E19E0C5" w14:textId="77777777" w:rsidR="00401637" w:rsidRPr="00761B01" w:rsidRDefault="00401637" w:rsidP="00401637">
      <w:pPr>
        <w:numPr>
          <w:ilvl w:val="0"/>
          <w:numId w:val="10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читать вслух текст, построенный на изученном языковом материале, соблюдая правила произношения и соответствующую интонацию; читать про себя, понимать основное содержание небольших текстов, доступных по содержанию и языковому материалу, пользуясь в случае необходимости двуязычным словарем;</w:t>
      </w:r>
    </w:p>
    <w:p w14:paraId="61D0A3C1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использовать приобретенные знания и коммуникативные умения в практической деятельности и повседневной жизни для:</w:t>
      </w:r>
    </w:p>
    <w:p w14:paraId="1C271A2D" w14:textId="77777777" w:rsidR="00401637" w:rsidRPr="00761B01" w:rsidRDefault="00401637" w:rsidP="00401637">
      <w:pPr>
        <w:numPr>
          <w:ilvl w:val="0"/>
          <w:numId w:val="11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устного общения с носителями французского  языка в доступных младшим школьникам пределах; развития дружелюбного отношения к представителям других стран;</w:t>
      </w:r>
    </w:p>
    <w:p w14:paraId="2323FBE1" w14:textId="77777777" w:rsidR="00401637" w:rsidRPr="00761B01" w:rsidRDefault="00401637" w:rsidP="00401637">
      <w:pPr>
        <w:numPr>
          <w:ilvl w:val="0"/>
          <w:numId w:val="11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преодоления психологических барьеров в использовании французского языка как средства общения;</w:t>
      </w:r>
    </w:p>
    <w:p w14:paraId="36829DD0" w14:textId="77777777" w:rsidR="00401637" w:rsidRPr="00761B01" w:rsidRDefault="00401637" w:rsidP="00401637">
      <w:pPr>
        <w:numPr>
          <w:ilvl w:val="0"/>
          <w:numId w:val="11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ознакомления с детским зарубежным фольклором и доступными образцами художественной литературы на французском  языке;</w:t>
      </w:r>
    </w:p>
    <w:p w14:paraId="4BECFB72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Грамотные постановки на иностранном языке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приводят, как правило, к следующим результатам:</w:t>
      </w:r>
    </w:p>
    <w:p w14:paraId="5D7717CF" w14:textId="77777777" w:rsidR="00401637" w:rsidRPr="00761B01" w:rsidRDefault="00401637" w:rsidP="00401637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у детей повышается интерес к занятиям французским  языком, быстрее формируются речевые компетенции;</w:t>
      </w:r>
    </w:p>
    <w:p w14:paraId="3CD94068" w14:textId="77777777" w:rsidR="00401637" w:rsidRPr="00761B01" w:rsidRDefault="00401637" w:rsidP="00401637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многие начинают активнее использовать иностранный язык в игровой (вне учебной) деятельности;</w:t>
      </w:r>
    </w:p>
    <w:p w14:paraId="7588B84F" w14:textId="77777777" w:rsidR="00401637" w:rsidRPr="00761B01" w:rsidRDefault="00401637" w:rsidP="00401637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театральная деятельность позволяет корректировать некоторые отклонения в поведении младших школьников (агрессивность, излишняя застенчивость); повышает самооценку; формирует социальную уверенность;</w:t>
      </w:r>
    </w:p>
    <w:p w14:paraId="1913A96F" w14:textId="77777777" w:rsidR="00401637" w:rsidRPr="00761B01" w:rsidRDefault="00401637" w:rsidP="00401637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7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использование в театральной деятельности на французском языке элементов лингвострановедческих представлений позволяет формировать основу будущего межкультурного общения и, как следствие, предупреждать развитие ксенофобии, отрицания «чужих» культур.</w:t>
      </w:r>
    </w:p>
    <w:p w14:paraId="2257CF2F" w14:textId="77777777" w:rsidR="00401637" w:rsidRPr="00761B01" w:rsidRDefault="00401637" w:rsidP="00401637">
      <w:pPr>
        <w:shd w:val="clear" w:color="auto" w:fill="FFFFFF"/>
        <w:spacing w:after="0" w:line="240" w:lineRule="auto"/>
        <w:ind w:left="1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Условия реализации программы</w:t>
      </w:r>
    </w:p>
    <w:p w14:paraId="1DB3F8F8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Программа театрального объединения «Французский театр» рассчитана на год</w:t>
      </w:r>
      <w:r w:rsidR="00E816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занятий с детьми </w:t>
      </w:r>
      <w:r w:rsidR="00AC4EE5">
        <w:rPr>
          <w:rFonts w:ascii="Times New Roman" w:eastAsia="Times New Roman" w:hAnsi="Times New Roman" w:cs="Times New Roman"/>
          <w:color w:val="000000"/>
          <w:sz w:val="28"/>
        </w:rPr>
        <w:t>13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AC4EE5">
        <w:rPr>
          <w:rFonts w:ascii="Times New Roman" w:eastAsia="Times New Roman" w:hAnsi="Times New Roman" w:cs="Times New Roman"/>
          <w:color w:val="000000"/>
          <w:sz w:val="28"/>
        </w:rPr>
        <w:t>14</w:t>
      </w:r>
      <w:r w:rsidR="00E81636">
        <w:rPr>
          <w:rFonts w:ascii="Times New Roman" w:eastAsia="Times New Roman" w:hAnsi="Times New Roman" w:cs="Times New Roman"/>
          <w:color w:val="000000"/>
          <w:sz w:val="28"/>
        </w:rPr>
        <w:t xml:space="preserve"> лет 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AC4EE5">
        <w:rPr>
          <w:rFonts w:ascii="Times New Roman" w:eastAsia="Times New Roman" w:hAnsi="Times New Roman" w:cs="Times New Roman"/>
          <w:color w:val="000000"/>
          <w:sz w:val="28"/>
        </w:rPr>
        <w:t>7-</w:t>
      </w:r>
      <w:r w:rsidR="00E81636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 класс</w:t>
      </w:r>
      <w:r w:rsidR="00AC4EE5">
        <w:rPr>
          <w:rFonts w:ascii="Times New Roman" w:eastAsia="Times New Roman" w:hAnsi="Times New Roman" w:cs="Times New Roman"/>
          <w:color w:val="000000"/>
          <w:sz w:val="28"/>
        </w:rPr>
        <w:t>ы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)  В объединение принимаются все желающие независимо от уровня языковой подготовки.</w:t>
      </w:r>
    </w:p>
    <w:p w14:paraId="1C631318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и режим занятий: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Групп</w:t>
      </w:r>
      <w:r w:rsidR="00E81636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 комплекту</w:t>
      </w:r>
      <w:r w:rsidR="00097943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тся в количестве  1</w:t>
      </w:r>
      <w:r w:rsidR="00E81636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 человек. </w:t>
      </w:r>
      <w:r w:rsidR="00E81636">
        <w:rPr>
          <w:rFonts w:ascii="Times New Roman" w:eastAsia="Times New Roman" w:hAnsi="Times New Roman" w:cs="Times New Roman"/>
          <w:color w:val="000000"/>
          <w:sz w:val="28"/>
        </w:rPr>
        <w:t xml:space="preserve">Занятия 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проводятся </w:t>
      </w:r>
      <w:r w:rsidR="00AC4EE5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 раз</w:t>
      </w:r>
      <w:r w:rsidR="00E81636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 в неделю по </w:t>
      </w:r>
      <w:r w:rsidR="00E81636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 часу (</w:t>
      </w:r>
      <w:r w:rsidR="00AC4EE5">
        <w:rPr>
          <w:rFonts w:ascii="Times New Roman" w:eastAsia="Times New Roman" w:hAnsi="Times New Roman" w:cs="Times New Roman"/>
          <w:color w:val="000000"/>
          <w:sz w:val="28"/>
        </w:rPr>
        <w:t>102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 час</w:t>
      </w:r>
      <w:r w:rsidR="00AC4EE5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E81636">
        <w:rPr>
          <w:rFonts w:ascii="Times New Roman" w:eastAsia="Times New Roman" w:hAnsi="Times New Roman" w:cs="Times New Roman"/>
          <w:color w:val="000000"/>
          <w:sz w:val="28"/>
        </w:rPr>
        <w:t xml:space="preserve"> в год). Г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руппе предоставляется возможность осуществить реальный творческий проект – постановка сказок на французском  языке, скетчей, театрализация песен, выразительное чтение поэзии. В список предлагаемых преподавателем пьесок, сказок, рифмовок входят произведения, подходящие по объему знаний </w:t>
      </w:r>
      <w:r w:rsidR="00E81636">
        <w:rPr>
          <w:rFonts w:ascii="Times New Roman" w:eastAsia="Times New Roman" w:hAnsi="Times New Roman" w:cs="Times New Roman"/>
          <w:color w:val="000000"/>
          <w:sz w:val="28"/>
        </w:rPr>
        <w:t>основной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 xml:space="preserve">  школы. Образовательный процесс осуществляется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занятий.</w:t>
      </w:r>
    </w:p>
    <w:p w14:paraId="1FE040C2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подведения итогов и контроль результатов</w:t>
      </w:r>
    </w:p>
    <w:p w14:paraId="79211F6D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подведения итогов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 реализации программы используются следующие 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формы:</w:t>
      </w:r>
    </w:p>
    <w:p w14:paraId="06BF8758" w14:textId="77777777" w:rsidR="00401637" w:rsidRPr="00761B01" w:rsidRDefault="00401637" w:rsidP="00401637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театральные постановки;</w:t>
      </w:r>
    </w:p>
    <w:p w14:paraId="7CB8006D" w14:textId="77777777" w:rsidR="00401637" w:rsidRPr="00761B01" w:rsidRDefault="00401637" w:rsidP="00401637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праздники;</w:t>
      </w:r>
    </w:p>
    <w:p w14:paraId="39F53E0C" w14:textId="77777777" w:rsidR="00401637" w:rsidRPr="00761B01" w:rsidRDefault="00401637" w:rsidP="00401637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концерты;</w:t>
      </w:r>
    </w:p>
    <w:p w14:paraId="105A344B" w14:textId="77777777" w:rsidR="00401637" w:rsidRPr="00761B01" w:rsidRDefault="00401637" w:rsidP="00401637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фестивали;</w:t>
      </w:r>
    </w:p>
    <w:p w14:paraId="6F94E43B" w14:textId="77777777" w:rsidR="00401637" w:rsidRPr="00761B01" w:rsidRDefault="00401637" w:rsidP="00401637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конкурсы;</w:t>
      </w:r>
    </w:p>
    <w:p w14:paraId="3E04941C" w14:textId="77777777" w:rsidR="00401637" w:rsidRPr="00761B01" w:rsidRDefault="00401637" w:rsidP="00401637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lastRenderedPageBreak/>
        <w:t>репетиции;</w:t>
      </w:r>
    </w:p>
    <w:p w14:paraId="50B2C692" w14:textId="77777777" w:rsidR="00401637" w:rsidRPr="005265D9" w:rsidRDefault="00401637" w:rsidP="005265D9">
      <w:pPr>
        <w:numPr>
          <w:ilvl w:val="0"/>
          <w:numId w:val="1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игры</w:t>
      </w:r>
      <w:r w:rsidR="005265D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578A50E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Результативность деятельности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определяется от исходного уровня развития ребенка начальным, текущим, итоговым  контролем педагога и самоконтролем занимающихся детей. Главное требование к проведению итоговых контрольных мероприятий заключается в том, чтобы  дети хотели их выполнять. Итог обучения - самостоятельные постановки инсценировок литературно-художественных произведений, отрывков из пьес, полномасштабных спектаклей, театрализованных представлений.</w:t>
      </w:r>
    </w:p>
    <w:p w14:paraId="3060F802" w14:textId="77777777" w:rsidR="00401637" w:rsidRPr="00761B01" w:rsidRDefault="005265D9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Учебно-тематический план</w:t>
      </w:r>
      <w:r w:rsidR="00401637"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обучения</w:t>
      </w:r>
      <w:r w:rsidR="006D4F5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7 класса</w:t>
      </w:r>
    </w:p>
    <w:p w14:paraId="13172A30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Первое  полугодие</w:t>
      </w:r>
    </w:p>
    <w:tbl>
      <w:tblPr>
        <w:tblW w:w="10205" w:type="dxa"/>
        <w:tblInd w:w="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4793"/>
        <w:gridCol w:w="1740"/>
        <w:gridCol w:w="1195"/>
        <w:gridCol w:w="1522"/>
      </w:tblGrid>
      <w:tr w:rsidR="001D611A" w:rsidRPr="00761B01" w14:paraId="5EA02ABC" w14:textId="77777777" w:rsidTr="00E5026D">
        <w:trPr>
          <w:trHeight w:val="320"/>
        </w:trPr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ABA3585" w14:textId="77777777" w:rsidR="001D611A" w:rsidRPr="00425CCD" w:rsidRDefault="001D611A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8713fc0bc4031c8fb7efae6479bdbe559cfd0b64"/>
            <w:bookmarkStart w:id="3" w:name="1"/>
            <w:bookmarkEnd w:id="2"/>
            <w:bookmarkEnd w:id="3"/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4A43776" w14:textId="77777777" w:rsidR="001D611A" w:rsidRPr="00425CCD" w:rsidRDefault="001D611A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№</w:t>
            </w:r>
          </w:p>
        </w:tc>
        <w:tc>
          <w:tcPr>
            <w:tcW w:w="47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AF0855B" w14:textId="77777777" w:rsidR="001D611A" w:rsidRPr="00425CCD" w:rsidRDefault="001D611A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        </w:t>
            </w:r>
          </w:p>
          <w:p w14:paraId="3838C595" w14:textId="77777777" w:rsidR="001D611A" w:rsidRPr="00425CCD" w:rsidRDefault="001D611A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             Тема занятия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500B094" w14:textId="77777777" w:rsidR="001D611A" w:rsidRPr="00425CCD" w:rsidRDefault="001D611A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6831A99" w14:textId="77777777" w:rsidR="001D611A" w:rsidRPr="00425CCD" w:rsidRDefault="001D611A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В том  числе</w:t>
            </w:r>
          </w:p>
        </w:tc>
      </w:tr>
      <w:tr w:rsidR="001D611A" w:rsidRPr="00761B01" w14:paraId="41594585" w14:textId="77777777" w:rsidTr="00E5026D">
        <w:trPr>
          <w:trHeight w:val="620"/>
        </w:trPr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1944F41" w14:textId="77777777" w:rsidR="001D611A" w:rsidRPr="00425CCD" w:rsidRDefault="001D611A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7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1B14C19" w14:textId="77777777" w:rsidR="001D611A" w:rsidRPr="00425CCD" w:rsidRDefault="001D611A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9C152F8" w14:textId="77777777" w:rsidR="001D611A" w:rsidRPr="00425CCD" w:rsidRDefault="001D611A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898BF8C" w14:textId="77777777" w:rsidR="001D611A" w:rsidRPr="00425CCD" w:rsidRDefault="001D611A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6F93454" w14:textId="77777777" w:rsidR="001D611A" w:rsidRPr="00425CCD" w:rsidRDefault="001D611A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401637" w:rsidRPr="00761B01" w14:paraId="4750968D" w14:textId="77777777" w:rsidTr="001D611A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8CCD257" w14:textId="77777777" w:rsidR="00401637" w:rsidRPr="00425CCD" w:rsidRDefault="00401637" w:rsidP="00E502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4AE10FA" w14:textId="77777777" w:rsidR="00401637" w:rsidRPr="00425CCD" w:rsidRDefault="00401637" w:rsidP="00E502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Вводное занятие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4CDF13B" w14:textId="77777777" w:rsidR="00401637" w:rsidRPr="00425CCD" w:rsidRDefault="00401637" w:rsidP="00E502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BAC36EF" w14:textId="77777777" w:rsidR="00401637" w:rsidRPr="00425CCD" w:rsidRDefault="00401637" w:rsidP="00E502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8C421C6" w14:textId="77777777" w:rsidR="00401637" w:rsidRPr="00425CCD" w:rsidRDefault="00401637" w:rsidP="00E502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01637" w:rsidRPr="00761B01" w14:paraId="6A30DDA2" w14:textId="77777777" w:rsidTr="001D611A">
        <w:trPr>
          <w:trHeight w:val="184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9AC6F18" w14:textId="77777777" w:rsidR="00401637" w:rsidRPr="00425CCD" w:rsidRDefault="00401637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72EDDAF" w14:textId="77777777" w:rsidR="00401637" w:rsidRPr="00425CCD" w:rsidRDefault="00401637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Знакомство. Аудирование и разучивание французск</w:t>
            </w:r>
            <w:r w:rsidR="001D611A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пес</w:t>
            </w:r>
            <w:r w:rsidR="001D611A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ни,</w:t>
            </w:r>
          </w:p>
          <w:p w14:paraId="0BFB670E" w14:textId="77777777" w:rsidR="00401637" w:rsidRPr="00425CCD" w:rsidRDefault="001D611A" w:rsidP="001D6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401637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еатрализация пес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="00401637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 w:rsidR="00401637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Grand</w:t>
            </w:r>
            <w:r w:rsidR="00401637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Cerf</w:t>
            </w:r>
            <w:r w:rsidR="00401637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 w:rsid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="00C91163"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grand</w:t>
            </w:r>
            <w:r w:rsidR="00C91163"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navet</w:t>
            </w:r>
            <w:r w:rsid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C91163"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Репка</w:t>
            </w:r>
            <w:r w:rsidR="00DF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сказка</w:t>
            </w:r>
            <w:r w:rsid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  <w:r w:rsidR="00401637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Ориентация на сцене.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6AD4DD1" w14:textId="77777777" w:rsidR="00401637" w:rsidRPr="00425CCD" w:rsidRDefault="00E5026D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18F1A94" w14:textId="77777777" w:rsidR="00401637" w:rsidRPr="00425CCD" w:rsidRDefault="00401637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9FB5676" w14:textId="77777777" w:rsidR="00401637" w:rsidRPr="00425CCD" w:rsidRDefault="00E5026D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01637" w:rsidRPr="00761B01" w14:paraId="07FE2BE0" w14:textId="77777777" w:rsidTr="001D611A">
        <w:trPr>
          <w:trHeight w:val="174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FB38350" w14:textId="77777777" w:rsidR="00401637" w:rsidRPr="00425CCD" w:rsidRDefault="00401637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4C190BE" w14:textId="77777777" w:rsidR="00401637" w:rsidRPr="00425CCD" w:rsidRDefault="00401637" w:rsidP="00F6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дикции. Отработка произношения звуков</w:t>
            </w:r>
            <w:r w:rsidR="00F6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«Французская песня – </w:t>
            </w:r>
            <w:r w:rsidR="00F6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Vive</w:t>
            </w:r>
            <w:r w:rsidR="00F675FA" w:rsidRPr="00F6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="00F675FA" w:rsidRPr="00F6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vent</w:t>
            </w:r>
            <w:r w:rsidR="00F675FA" w:rsidRPr="00F6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="00F675FA" w:rsidRPr="00F675FA">
              <w:rPr>
                <w:rFonts w:ascii="Simplified Arabic Fixed" w:eastAsia="Times New Roman" w:hAnsi="Simplified Arabic Fixed" w:cs="Simplified Arabic Fixed"/>
                <w:color w:val="000000"/>
                <w:sz w:val="24"/>
                <w:szCs w:val="24"/>
              </w:rPr>
              <w:t>’</w:t>
            </w:r>
            <w:r w:rsidR="00F6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hiver</w:t>
            </w:r>
            <w:r w:rsidR="00F675FA" w:rsidRPr="00F6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6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Notre</w:t>
            </w:r>
            <w:r w:rsidR="00F675FA" w:rsidRPr="00F6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arbre</w:t>
            </w:r>
            <w:r w:rsidR="00F675FA" w:rsidRPr="00F6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</w:t>
            </w:r>
            <w:r w:rsidR="00F675FA" w:rsidRPr="00F6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r w:rsidR="00F675FA" w:rsidRPr="00F675FA">
              <w:rPr>
                <w:rFonts w:ascii="Simplified Arabic Fixed" w:eastAsia="Times New Roman" w:hAnsi="Simplified Arabic Fixed" w:cs="Simplified Arabic Fixed"/>
                <w:color w:val="000000"/>
                <w:sz w:val="24"/>
                <w:szCs w:val="24"/>
              </w:rPr>
              <w:t>ë</w:t>
            </w:r>
            <w:r w:rsidR="00F6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="00E5026D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0DAAC75" w14:textId="77777777" w:rsidR="00401637" w:rsidRPr="00425CCD" w:rsidRDefault="00E5026D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016B968" w14:textId="77777777" w:rsidR="00401637" w:rsidRPr="00425CCD" w:rsidRDefault="00E5026D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2D38767" w14:textId="77777777" w:rsidR="00401637" w:rsidRPr="00425CCD" w:rsidRDefault="00E5026D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01637" w:rsidRPr="00761B01" w14:paraId="04A9F5BB" w14:textId="77777777" w:rsidTr="001D611A">
        <w:trPr>
          <w:trHeight w:val="40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CE5ED03" w14:textId="77777777" w:rsidR="00401637" w:rsidRPr="00425CCD" w:rsidRDefault="00401637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BC25C0E" w14:textId="77777777" w:rsidR="00E5026D" w:rsidRPr="00DF424F" w:rsidRDefault="00401637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Работа над </w:t>
            </w:r>
            <w:r w:rsidR="007E51A4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5026D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инисценками: «</w:t>
            </w:r>
            <w:r w:rsidR="003E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Conjugaison</w:t>
            </w:r>
            <w:r w:rsidR="003E433F" w:rsidRPr="003E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amusante</w:t>
            </w:r>
            <w:r w:rsidR="00E5026D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3E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E51A4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«Маленький принц и лис» (Жан А</w:t>
            </w:r>
            <w:r w:rsidR="003E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нтуан де Сэнт-Экзюпери), «</w:t>
            </w:r>
            <w:r w:rsidR="003E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Un</w:t>
            </w:r>
            <w:r w:rsidR="003E433F" w:rsidRPr="003E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paresseux</w:t>
            </w:r>
            <w:r w:rsidR="003E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DF4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4A527627" w14:textId="77777777" w:rsidR="00401637" w:rsidRPr="00425CCD" w:rsidRDefault="00401637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88B93AD" w14:textId="77777777" w:rsidR="00401637" w:rsidRPr="00425CCD" w:rsidRDefault="007E51A4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DAD480F" w14:textId="77777777" w:rsidR="00401637" w:rsidRPr="00425CCD" w:rsidRDefault="00401637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BB25D15" w14:textId="77777777" w:rsidR="00401637" w:rsidRPr="00425CCD" w:rsidRDefault="007E51A4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01637" w:rsidRPr="00761B01" w14:paraId="2C17B53D" w14:textId="77777777" w:rsidTr="001D611A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744A73B" w14:textId="77777777" w:rsidR="00401637" w:rsidRPr="00425CCD" w:rsidRDefault="00401637" w:rsidP="00E502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FD040EC" w14:textId="77777777" w:rsidR="007E51A4" w:rsidRPr="00425CCD" w:rsidRDefault="00401637" w:rsidP="007E5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Театрализация </w:t>
            </w:r>
            <w:r w:rsidR="007E51A4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басен И.А. Крылова («Стрекоза и Муравей», «Ворона и Лисица»</w:t>
            </w:r>
          </w:p>
          <w:p w14:paraId="23578A4F" w14:textId="77777777" w:rsidR="00401637" w:rsidRPr="00425CCD" w:rsidRDefault="00401637" w:rsidP="00E502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061B3D1" w14:textId="77777777" w:rsidR="00401637" w:rsidRPr="00425CCD" w:rsidRDefault="007E51A4" w:rsidP="00E502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F3C3ED3" w14:textId="77777777" w:rsidR="00401637" w:rsidRPr="00425CCD" w:rsidRDefault="00425CCD" w:rsidP="0042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543260D" w14:textId="77777777" w:rsidR="00401637" w:rsidRPr="00425CCD" w:rsidRDefault="00425CCD" w:rsidP="00E502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01637" w:rsidRPr="00761B01" w14:paraId="25C79A47" w14:textId="77777777" w:rsidTr="001D611A">
        <w:trPr>
          <w:trHeight w:val="42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490AA05" w14:textId="77777777" w:rsidR="00401637" w:rsidRPr="00425CCD" w:rsidRDefault="00401637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CD758E2" w14:textId="77777777" w:rsidR="00401637" w:rsidRPr="00425CCD" w:rsidRDefault="00401637" w:rsidP="003E4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Театрализация </w:t>
            </w:r>
            <w:r w:rsidR="003E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праздника Новый год</w:t>
            </w:r>
            <w:r w:rsidR="003E43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7E51A4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C79B27D" w14:textId="77777777" w:rsidR="00401637" w:rsidRPr="00425CCD" w:rsidRDefault="007E51A4" w:rsidP="0042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25CCD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3C13DD3" w14:textId="77777777" w:rsidR="00401637" w:rsidRPr="00425CCD" w:rsidRDefault="007E51A4" w:rsidP="0042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76DAE61" w14:textId="77777777" w:rsidR="00401637" w:rsidRPr="00425CCD" w:rsidRDefault="00425CCD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01637" w:rsidRPr="00761B01" w14:paraId="01288E57" w14:textId="77777777" w:rsidTr="001D611A">
        <w:trPr>
          <w:trHeight w:val="152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57663DE" w14:textId="77777777" w:rsidR="00401637" w:rsidRPr="00425CCD" w:rsidRDefault="00401637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9E21FD4" w14:textId="77777777" w:rsidR="00425CCD" w:rsidRPr="00425CCD" w:rsidRDefault="00425CCD" w:rsidP="0042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Фестивали, конкурсы, концерты</w:t>
            </w:r>
          </w:p>
          <w:p w14:paraId="52EBDC4F" w14:textId="77777777" w:rsidR="00401637" w:rsidRPr="00425CCD" w:rsidRDefault="00425CCD" w:rsidP="00425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D6FA9CD" w14:textId="77777777" w:rsidR="00401637" w:rsidRPr="00425CCD" w:rsidRDefault="00425CCD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FD1F4E9" w14:textId="77777777" w:rsidR="00401637" w:rsidRPr="00425CCD" w:rsidRDefault="00425CCD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4AD8DE0" w14:textId="77777777" w:rsidR="00401637" w:rsidRPr="00425CCD" w:rsidRDefault="00425CCD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1637" w:rsidRPr="00761B01" w14:paraId="49631B93" w14:textId="77777777" w:rsidTr="001D611A">
        <w:trPr>
          <w:trHeight w:val="20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BE9496B" w14:textId="77777777" w:rsidR="00401637" w:rsidRPr="00425CCD" w:rsidRDefault="00401637" w:rsidP="00E5026D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FB24EFD" w14:textId="77777777" w:rsidR="00401637" w:rsidRPr="00425CCD" w:rsidRDefault="00425CCD" w:rsidP="00E5026D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68CF8F8" w14:textId="77777777" w:rsidR="00401637" w:rsidRPr="00425CCD" w:rsidRDefault="00425CCD" w:rsidP="00E5026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9381501" w14:textId="77777777" w:rsidR="00401637" w:rsidRPr="00425CCD" w:rsidRDefault="00425CCD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78A8D7E" w14:textId="77777777" w:rsidR="00401637" w:rsidRPr="00425CCD" w:rsidRDefault="00425CCD" w:rsidP="00E5026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14:paraId="7A25B974" w14:textId="77777777" w:rsidR="00401637" w:rsidRPr="00761B01" w:rsidRDefault="00401637" w:rsidP="004016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Второе полугодие</w:t>
      </w:r>
    </w:p>
    <w:tbl>
      <w:tblPr>
        <w:tblW w:w="10205" w:type="dxa"/>
        <w:tblInd w:w="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4793"/>
        <w:gridCol w:w="1740"/>
        <w:gridCol w:w="1195"/>
        <w:gridCol w:w="1522"/>
      </w:tblGrid>
      <w:tr w:rsidR="000E1A55" w:rsidRPr="00761B01" w14:paraId="549F86FB" w14:textId="77777777" w:rsidTr="00073E0D">
        <w:trPr>
          <w:trHeight w:val="320"/>
        </w:trPr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4489C4B" w14:textId="77777777" w:rsidR="000E1A55" w:rsidRPr="00761B01" w:rsidRDefault="000E1A55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4" w:name="efbf29d489ab93c7bd80ec799d9f3fa11341cb1d"/>
            <w:bookmarkStart w:id="5" w:name="2"/>
            <w:bookmarkEnd w:id="4"/>
            <w:bookmarkEnd w:id="5"/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  <w:p w14:paraId="40A0942E" w14:textId="77777777" w:rsidR="000E1A55" w:rsidRPr="00761B01" w:rsidRDefault="000E1A55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№</w:t>
            </w:r>
          </w:p>
        </w:tc>
        <w:tc>
          <w:tcPr>
            <w:tcW w:w="47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B61859F" w14:textId="77777777" w:rsidR="000E1A55" w:rsidRPr="00761B01" w:rsidRDefault="000E1A55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        </w:t>
            </w:r>
          </w:p>
          <w:p w14:paraId="17500798" w14:textId="77777777" w:rsidR="000E1A55" w:rsidRPr="00761B01" w:rsidRDefault="000E1A55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             Тема занятия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4401C2C" w14:textId="77777777" w:rsidR="000E1A55" w:rsidRPr="00761B01" w:rsidRDefault="000E1A55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Всего часов</w:t>
            </w:r>
          </w:p>
        </w:tc>
        <w:tc>
          <w:tcPr>
            <w:tcW w:w="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A85A889" w14:textId="77777777" w:rsidR="000E1A55" w:rsidRPr="00761B01" w:rsidRDefault="000E1A55" w:rsidP="00E502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В том  числе</w:t>
            </w:r>
          </w:p>
        </w:tc>
      </w:tr>
      <w:tr w:rsidR="000E1A55" w:rsidRPr="00761B01" w14:paraId="1B0834E6" w14:textId="77777777" w:rsidTr="00073E0D">
        <w:trPr>
          <w:trHeight w:val="640"/>
        </w:trPr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70A24A7" w14:textId="77777777" w:rsidR="000E1A55" w:rsidRPr="00761B01" w:rsidRDefault="000E1A55" w:rsidP="00E502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7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B2CC980" w14:textId="77777777" w:rsidR="000E1A55" w:rsidRPr="00761B01" w:rsidRDefault="000E1A55" w:rsidP="00E502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03AFB21" w14:textId="77777777" w:rsidR="000E1A55" w:rsidRPr="00761B01" w:rsidRDefault="000E1A55" w:rsidP="00E5026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1C113B5" w14:textId="77777777" w:rsidR="000E1A55" w:rsidRPr="00761B01" w:rsidRDefault="000E1A55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Теория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71DBDD4" w14:textId="77777777" w:rsidR="000E1A55" w:rsidRPr="00761B01" w:rsidRDefault="000E1A55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Практика</w:t>
            </w:r>
          </w:p>
        </w:tc>
      </w:tr>
      <w:tr w:rsidR="00401637" w:rsidRPr="00761B01" w14:paraId="3F4915A1" w14:textId="77777777" w:rsidTr="000E1A55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4E22EF4" w14:textId="77777777" w:rsidR="00401637" w:rsidRPr="00761B01" w:rsidRDefault="00401637" w:rsidP="00E502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430007D" w14:textId="77777777" w:rsidR="00401637" w:rsidRPr="00761B01" w:rsidRDefault="00401637" w:rsidP="000E1A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Театрализация </w:t>
            </w:r>
            <w:r w:rsidR="000E1A5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сказки «Золушка» Шарля Перро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08F7795" w14:textId="77777777" w:rsidR="00401637" w:rsidRPr="00761B01" w:rsidRDefault="000E1A55" w:rsidP="00066E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066E5F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AEB3D22" w14:textId="77777777" w:rsidR="00401637" w:rsidRPr="00761B01" w:rsidRDefault="00401637" w:rsidP="00E5026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D952F6B" w14:textId="77777777" w:rsidR="00401637" w:rsidRPr="00761B01" w:rsidRDefault="000E1A55" w:rsidP="00066E5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066E5F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401637" w:rsidRPr="00761B01" w14:paraId="24F8F906" w14:textId="77777777" w:rsidTr="000E1A55">
        <w:trPr>
          <w:trHeight w:val="54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1CFA1B2" w14:textId="77777777" w:rsidR="00401637" w:rsidRPr="00761B01" w:rsidRDefault="00401637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57B0C32" w14:textId="77777777" w:rsidR="00401637" w:rsidRPr="000E1A55" w:rsidRDefault="003E433F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Франция многоликая</w:t>
            </w:r>
            <w:r w:rsidR="00A95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Спектакль на французском языке.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C8FAE9C" w14:textId="77777777" w:rsidR="00401637" w:rsidRPr="00761B01" w:rsidRDefault="00066E5F" w:rsidP="00066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F2A6559" w14:textId="77777777" w:rsidR="00401637" w:rsidRPr="005265D9" w:rsidRDefault="00066E5F" w:rsidP="00E5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5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87ED688" w14:textId="77777777" w:rsidR="00401637" w:rsidRPr="00761B01" w:rsidRDefault="00066E5F" w:rsidP="00066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</w:tr>
      <w:tr w:rsidR="00401637" w:rsidRPr="00761B01" w14:paraId="59C1AF15" w14:textId="77777777" w:rsidTr="000E1A55">
        <w:trPr>
          <w:trHeight w:val="40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E7617F1" w14:textId="77777777" w:rsidR="00401637" w:rsidRPr="00761B01" w:rsidRDefault="00401637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38184AB" w14:textId="77777777" w:rsidR="00401637" w:rsidRPr="00761B01" w:rsidRDefault="00401637" w:rsidP="00066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над </w:t>
            </w:r>
            <w:r w:rsidR="00DF424F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минисценками «Почему вы опоздали», «Где ты родился», «Кто открыл Америку</w:t>
            </w:r>
            <w:r w:rsidR="00066E5F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  <w:r w:rsidR="00DF424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Разучивание песен «Подмосковные вечера», « Не плачь Жаннетта»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ACB615F" w14:textId="77777777" w:rsidR="00401637" w:rsidRPr="00761B01" w:rsidRDefault="00066E5F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7635DC5" w14:textId="77777777" w:rsidR="00401637" w:rsidRPr="00761B01" w:rsidRDefault="00401637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A11038A" w14:textId="77777777" w:rsidR="00401637" w:rsidRPr="00761B01" w:rsidRDefault="00066E5F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401637" w:rsidRPr="00761B01" w14:paraId="22B03FC6" w14:textId="77777777" w:rsidTr="000E1A55">
        <w:trPr>
          <w:trHeight w:val="64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6668C52" w14:textId="77777777" w:rsidR="00401637" w:rsidRPr="00761B01" w:rsidRDefault="00401637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72221DF" w14:textId="77777777" w:rsidR="00401637" w:rsidRPr="00761B01" w:rsidRDefault="00401637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Фестивали, конкурсы, концерты Итоговое занятие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37A3A0F" w14:textId="77777777" w:rsidR="00401637" w:rsidRPr="00761B01" w:rsidRDefault="00401637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3122752" w14:textId="77777777" w:rsidR="00401637" w:rsidRPr="00066E5F" w:rsidRDefault="00066E5F" w:rsidP="0006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066E5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-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A7B2E69" w14:textId="77777777" w:rsidR="00401637" w:rsidRPr="00761B01" w:rsidRDefault="00401637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401637" w:rsidRPr="00761B01" w14:paraId="387CDAAE" w14:textId="77777777" w:rsidTr="000E1A55">
        <w:trPr>
          <w:trHeight w:val="40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E8B494C" w14:textId="77777777" w:rsidR="00401637" w:rsidRPr="00761B01" w:rsidRDefault="00401637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087D58F" w14:textId="77777777" w:rsidR="00401637" w:rsidRPr="00761B01" w:rsidRDefault="00401637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Итого: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6188679" w14:textId="77777777" w:rsidR="00401637" w:rsidRPr="00761B01" w:rsidRDefault="00066E5F" w:rsidP="00066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5EB9A49" w14:textId="77777777" w:rsidR="00401637" w:rsidRPr="00761B01" w:rsidRDefault="00401637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A8AC38C" w14:textId="77777777" w:rsidR="00401637" w:rsidRPr="00761B01" w:rsidRDefault="005265D9" w:rsidP="00E50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</w:tr>
    </w:tbl>
    <w:p w14:paraId="28DE12C3" w14:textId="77777777" w:rsidR="003423A3" w:rsidRDefault="003423A3" w:rsidP="00401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6A829C9A" w14:textId="77777777" w:rsidR="003423A3" w:rsidRPr="00595986" w:rsidRDefault="003423A3" w:rsidP="003423A3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</w:t>
      </w:r>
      <w:r w:rsidRPr="0059598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2FBEB103" w14:textId="77777777" w:rsidR="003423A3" w:rsidRDefault="003423A3" w:rsidP="003423A3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5524"/>
        <w:gridCol w:w="850"/>
        <w:gridCol w:w="1276"/>
        <w:gridCol w:w="1134"/>
      </w:tblGrid>
      <w:tr w:rsidR="003423A3" w:rsidRPr="002E048B" w14:paraId="4532F515" w14:textId="77777777" w:rsidTr="00EE73C8">
        <w:trPr>
          <w:trHeight w:val="375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9D9A" w14:textId="77777777" w:rsidR="003423A3" w:rsidRPr="002E048B" w:rsidRDefault="003423A3" w:rsidP="00EE73C8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2E048B">
              <w:rPr>
                <w:rFonts w:ascii="Calibri" w:eastAsia="Times New Roman" w:hAnsi="Calibri" w:cs="Times New Roman"/>
                <w:b/>
              </w:rPr>
              <w:t>№ п/п</w:t>
            </w:r>
          </w:p>
        </w:tc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FEACC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E048B">
              <w:rPr>
                <w:rFonts w:ascii="Calibri" w:eastAsia="Times New Roman" w:hAnsi="Calibri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F6362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E048B">
              <w:rPr>
                <w:rFonts w:ascii="Calibri" w:eastAsia="Times New Roman" w:hAnsi="Calibri" w:cs="Times New Roman"/>
                <w:b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4872F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E048B">
              <w:rPr>
                <w:rFonts w:ascii="Calibri" w:eastAsia="Times New Roman" w:hAnsi="Calibri" w:cs="Times New Roman"/>
                <w:b/>
              </w:rPr>
              <w:t>Дата</w:t>
            </w:r>
          </w:p>
        </w:tc>
      </w:tr>
      <w:tr w:rsidR="003423A3" w:rsidRPr="002E048B" w14:paraId="19E460C2" w14:textId="77777777" w:rsidTr="00EE73C8">
        <w:trPr>
          <w:trHeight w:val="451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0CC1" w14:textId="77777777" w:rsidR="003423A3" w:rsidRPr="002E048B" w:rsidRDefault="003423A3" w:rsidP="00EE73C8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3380F" w14:textId="77777777" w:rsidR="003423A3" w:rsidRPr="002E048B" w:rsidRDefault="003423A3" w:rsidP="00EE73C8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A592A" w14:textId="77777777" w:rsidR="003423A3" w:rsidRPr="002E048B" w:rsidRDefault="003423A3" w:rsidP="00EE73C8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B5F33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E048B">
              <w:rPr>
                <w:rFonts w:ascii="Calibri" w:eastAsia="Times New Roman" w:hAnsi="Calibri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F12E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E048B">
              <w:rPr>
                <w:rFonts w:ascii="Calibri" w:eastAsia="Times New Roman" w:hAnsi="Calibri" w:cs="Times New Roman"/>
                <w:b/>
              </w:rPr>
              <w:t>Факт</w:t>
            </w:r>
          </w:p>
        </w:tc>
      </w:tr>
      <w:tr w:rsidR="003423A3" w:rsidRPr="002E048B" w14:paraId="3CE506A4" w14:textId="77777777" w:rsidTr="00EE73C8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0AD4B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2C324A">
              <w:rPr>
                <w:rFonts w:ascii="Calibri" w:eastAsia="Times New Roman" w:hAnsi="Calibri" w:cs="Times New Roman"/>
                <w:b/>
                <w:bCs/>
                <w:lang w:val="fr-FR"/>
              </w:rPr>
              <w:t xml:space="preserve">1. </w:t>
            </w:r>
            <w:r w:rsidRPr="002C3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Вводное занятие</w:t>
            </w:r>
            <w:r w:rsidRPr="002E048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(1 час</w:t>
            </w:r>
            <w:r w:rsidRPr="002E048B">
              <w:rPr>
                <w:rFonts w:ascii="Calibri" w:eastAsia="Times New Roman" w:hAnsi="Calibri" w:cs="Times New Roman"/>
                <w:b/>
                <w:bCs/>
              </w:rPr>
              <w:t>)</w:t>
            </w:r>
          </w:p>
        </w:tc>
      </w:tr>
      <w:tr w:rsidR="003423A3" w:rsidRPr="007B7C31" w14:paraId="5F31A507" w14:textId="77777777" w:rsidTr="00EE73C8">
        <w:trPr>
          <w:trHeight w:val="59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C86BD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 w:rsidRPr="002E048B">
              <w:rPr>
                <w:rFonts w:ascii="Calibri" w:eastAsia="Times New Roman" w:hAnsi="Calibri" w:cs="Times New Roman"/>
                <w:bCs/>
                <w:spacing w:val="-10"/>
              </w:rPr>
              <w:t>1</w:t>
            </w:r>
            <w:r>
              <w:rPr>
                <w:rFonts w:ascii="Calibri" w:eastAsia="Times New Roman" w:hAnsi="Calibri" w:cs="Times New Roman"/>
                <w:bCs/>
                <w:spacing w:val="-10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9CD3C" w14:textId="77777777" w:rsidR="003423A3" w:rsidRPr="00B75BBB" w:rsidRDefault="003423A3" w:rsidP="00EE73C8">
            <w:pPr>
              <w:pStyle w:val="Default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 xml:space="preserve">Формы приветствия и знакомство — обучение диалогической речи. Организация курса и цели обучения.  </w:t>
            </w:r>
          </w:p>
          <w:p w14:paraId="2D136910" w14:textId="77777777" w:rsidR="003423A3" w:rsidRPr="00B75BBB" w:rsidRDefault="003423A3" w:rsidP="00EE73C8">
            <w:pPr>
              <w:pStyle w:val="Default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 xml:space="preserve">Устная работа в группах и индивидуально. </w:t>
            </w:r>
          </w:p>
          <w:p w14:paraId="5CB264BA" w14:textId="77777777" w:rsidR="003423A3" w:rsidRDefault="003423A3" w:rsidP="00EE73C8">
            <w:pPr>
              <w:pStyle w:val="Default"/>
            </w:pPr>
          </w:p>
          <w:p w14:paraId="42CF0C36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448E3" w14:textId="77777777" w:rsidR="003423A3" w:rsidRPr="002E048B" w:rsidRDefault="003423A3" w:rsidP="00EE73C8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FB10" w14:textId="77777777" w:rsidR="003423A3" w:rsidRPr="002E048B" w:rsidRDefault="00D42125" w:rsidP="00EE73C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  <w:r w:rsidR="003423A3">
              <w:rPr>
                <w:rFonts w:ascii="Calibri" w:eastAsia="Times New Roman" w:hAnsi="Calibri" w:cs="Times New Roman"/>
              </w:rPr>
              <w:t>.09</w:t>
            </w:r>
          </w:p>
          <w:p w14:paraId="2B788369" w14:textId="77777777" w:rsidR="003423A3" w:rsidRPr="002E048B" w:rsidRDefault="003423A3" w:rsidP="00EE73C8">
            <w:pPr>
              <w:rPr>
                <w:rFonts w:ascii="Calibri" w:eastAsia="Times New Roman" w:hAnsi="Calibri" w:cs="Times New Roman"/>
              </w:rPr>
            </w:pPr>
          </w:p>
          <w:p w14:paraId="49560A84" w14:textId="77777777" w:rsidR="003423A3" w:rsidRPr="002E048B" w:rsidRDefault="003423A3" w:rsidP="00EE73C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4CB6" w14:textId="77777777" w:rsidR="003423A3" w:rsidRPr="007B7C31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2317F" w:rsidRPr="007B7C31" w14:paraId="26083810" w14:textId="77777777" w:rsidTr="00F2317F">
        <w:trPr>
          <w:trHeight w:val="591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8F7D2" w14:textId="4DEA340A" w:rsidR="00F2317F" w:rsidRPr="007B7C31" w:rsidRDefault="00F2317F" w:rsidP="00EE73C8">
            <w:pPr>
              <w:jc w:val="center"/>
              <w:rPr>
                <w:rFonts w:ascii="Calibri" w:eastAsia="Times New Roman" w:hAnsi="Calibri" w:cs="Times New Roman"/>
              </w:rPr>
            </w:pPr>
            <w:r w:rsidRPr="002C324A">
              <w:rPr>
                <w:b/>
              </w:rPr>
              <w:t>2.</w:t>
            </w:r>
            <w:r w:rsidRPr="002C324A">
              <w:rPr>
                <w:rFonts w:eastAsia="Times New Roman"/>
                <w:b/>
                <w:sz w:val="28"/>
                <w:szCs w:val="28"/>
              </w:rPr>
              <w:t xml:space="preserve"> Театрализация песни «Le </w:t>
            </w:r>
            <w:r w:rsidRPr="002C324A">
              <w:rPr>
                <w:rFonts w:eastAsia="Times New Roman"/>
                <w:b/>
                <w:sz w:val="28"/>
                <w:szCs w:val="28"/>
                <w:lang w:val="en-US"/>
              </w:rPr>
              <w:t>Grand</w:t>
            </w:r>
            <w:r w:rsidRPr="002C324A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2C324A">
              <w:rPr>
                <w:rFonts w:eastAsia="Times New Roman"/>
                <w:b/>
                <w:sz w:val="28"/>
                <w:szCs w:val="28"/>
                <w:lang w:val="en-US"/>
              </w:rPr>
              <w:t>Cerf</w:t>
            </w:r>
            <w:r w:rsidRPr="002C324A">
              <w:rPr>
                <w:rFonts w:eastAsia="Times New Roman"/>
                <w:b/>
                <w:sz w:val="28"/>
                <w:szCs w:val="28"/>
              </w:rPr>
              <w:t>»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и</w:t>
            </w:r>
            <w:r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  <w:lang w:val="en-US"/>
              </w:rPr>
              <w:t>Le</w:t>
            </w:r>
            <w:r w:rsidRPr="00C91163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US"/>
              </w:rPr>
              <w:t>grand</w:t>
            </w:r>
            <w:r w:rsidRPr="00C91163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US"/>
              </w:rPr>
              <w:t>navet</w:t>
            </w:r>
            <w:r>
              <w:rPr>
                <w:rFonts w:eastAsia="Times New Roman"/>
                <w:sz w:val="28"/>
                <w:szCs w:val="28"/>
              </w:rPr>
              <w:t>»</w:t>
            </w:r>
            <w:r w:rsidRPr="00C91163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Репка- сказка).</w:t>
            </w:r>
            <w:r w:rsidRPr="00425CCD">
              <w:rPr>
                <w:rFonts w:eastAsia="Times New Roman"/>
                <w:sz w:val="28"/>
                <w:szCs w:val="28"/>
              </w:rPr>
              <w:t xml:space="preserve"> </w:t>
            </w:r>
            <w:r w:rsidRPr="00425CCD">
              <w:rPr>
                <w:rFonts w:eastAsia="Times New Roman"/>
                <w:sz w:val="28"/>
                <w:szCs w:val="28"/>
              </w:rPr>
              <w:lastRenderedPageBreak/>
              <w:t>Ориентация на сцене.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2C324A">
              <w:rPr>
                <w:rFonts w:eastAsia="Times New Roman"/>
                <w:b/>
                <w:sz w:val="28"/>
                <w:szCs w:val="28"/>
              </w:rPr>
              <w:t>.(3 часа)</w:t>
            </w:r>
          </w:p>
        </w:tc>
      </w:tr>
      <w:tr w:rsidR="003423A3" w:rsidRPr="007B7C31" w14:paraId="3B963856" w14:textId="77777777" w:rsidTr="00EE73C8">
        <w:trPr>
          <w:trHeight w:val="4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B928F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lastRenderedPageBreak/>
              <w:t>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23C22" w14:textId="77777777" w:rsidR="003423A3" w:rsidRPr="002E048B" w:rsidRDefault="003423A3" w:rsidP="00EE73C8">
            <w:pPr>
              <w:shd w:val="clear" w:color="auto" w:fill="FFFFFF"/>
              <w:ind w:right="115"/>
              <w:rPr>
                <w:rFonts w:ascii="Calibri" w:eastAsia="Times New Roman" w:hAnsi="Calibri" w:cs="Times New Roman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Аудирование и разучивание французской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«Le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Grand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Cerf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42495">
              <w:rPr>
                <w:rFonts w:eastAsia="Times New Roman"/>
                <w:sz w:val="28"/>
                <w:szCs w:val="28"/>
              </w:rPr>
              <w:t>,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="00142495"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grand</w:t>
            </w:r>
            <w:r w:rsidR="00142495"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navet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42495"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Репка- сказка).</w:t>
            </w:r>
            <w:r w:rsidR="00142495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C96F" w14:textId="77777777" w:rsidR="003423A3" w:rsidRPr="002E048B" w:rsidRDefault="003423A3" w:rsidP="00EE73C8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5C14" w14:textId="77777777" w:rsidR="003423A3" w:rsidRPr="002E048B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  <w:r w:rsidR="003423A3">
              <w:rPr>
                <w:rFonts w:ascii="Calibri" w:eastAsia="Times New Roman" w:hAnsi="Calibri" w:cs="Times New Roman"/>
              </w:rPr>
              <w:t>.09</w:t>
            </w:r>
          </w:p>
          <w:p w14:paraId="56C619F2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08DE38FA" w14:textId="77777777" w:rsidR="003423A3" w:rsidRPr="002E048B" w:rsidRDefault="003423A3" w:rsidP="00EE73C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7D0D" w14:textId="77777777" w:rsidR="003423A3" w:rsidRPr="007B7C31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7B7C31" w14:paraId="2E388994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C0234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  <w:bCs/>
                <w:spacing w:val="-8"/>
              </w:rPr>
            </w:pPr>
            <w:r>
              <w:rPr>
                <w:rFonts w:ascii="Calibri" w:eastAsia="Times New Roman" w:hAnsi="Calibri" w:cs="Times New Roman"/>
                <w:bCs/>
                <w:spacing w:val="-8"/>
              </w:rPr>
              <w:t>3.</w:t>
            </w:r>
          </w:p>
          <w:p w14:paraId="3AED38E4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C5EEA" w14:textId="77777777" w:rsidR="003423A3" w:rsidRPr="002E048B" w:rsidRDefault="003423A3" w:rsidP="00EE73C8">
            <w:pPr>
              <w:shd w:val="clear" w:color="auto" w:fill="FFFFFF"/>
              <w:ind w:right="22" w:firstLine="7"/>
              <w:rPr>
                <w:rFonts w:ascii="Calibri" w:eastAsia="Times New Roman" w:hAnsi="Calibri" w:cs="Times New Roman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Аудирование и разучивание французской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«Le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Grand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Cerf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42495">
              <w:rPr>
                <w:rFonts w:eastAsia="Times New Roman"/>
                <w:sz w:val="28"/>
                <w:szCs w:val="28"/>
              </w:rPr>
              <w:t>,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="00142495"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grand</w:t>
            </w:r>
            <w:r w:rsidR="00142495"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navet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42495"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Репка- сказка).</w:t>
            </w:r>
            <w:r w:rsidR="00142495"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219EA" w14:textId="77777777" w:rsidR="003423A3" w:rsidRPr="002E048B" w:rsidRDefault="003423A3" w:rsidP="00EE73C8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F6DB" w14:textId="77777777" w:rsidR="003423A3" w:rsidRPr="002E048B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11.09.23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66D30905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490E005F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2A82" w14:textId="77777777" w:rsidR="003423A3" w:rsidRPr="007B7C31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7B7C31" w14:paraId="404E91FA" w14:textId="77777777" w:rsidTr="00EE73C8">
        <w:trPr>
          <w:trHeight w:val="41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2D020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  <w:spacing w:val="-8"/>
              </w:rPr>
            </w:pPr>
            <w:r>
              <w:rPr>
                <w:rFonts w:ascii="Calibri" w:eastAsia="Times New Roman" w:hAnsi="Calibri" w:cs="Times New Roman"/>
                <w:spacing w:val="-8"/>
              </w:rPr>
              <w:t>4.</w:t>
            </w:r>
          </w:p>
          <w:p w14:paraId="68F741E6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8126E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Ориентация на сцене.</w:t>
            </w:r>
            <w:r>
              <w:rPr>
                <w:rFonts w:eastAsia="Times New Roman"/>
                <w:sz w:val="28"/>
                <w:szCs w:val="28"/>
              </w:rPr>
              <w:t xml:space="preserve"> Т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еатрализация песни «Le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Grand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Cerf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42495">
              <w:rPr>
                <w:rFonts w:eastAsia="Times New Roman"/>
                <w:sz w:val="28"/>
                <w:szCs w:val="28"/>
              </w:rPr>
              <w:t xml:space="preserve">, 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="00142495"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grand</w:t>
            </w:r>
            <w:r w:rsidR="00142495"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navet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42495"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142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Репка- сказка).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0C27" w14:textId="77777777" w:rsidR="003423A3" w:rsidRPr="002E048B" w:rsidRDefault="003423A3" w:rsidP="00EE73C8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40A8" w14:textId="77777777" w:rsidR="003423A3" w:rsidRPr="002E048B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11.09.23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27585D0D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03F68468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449A" w14:textId="77777777" w:rsidR="003423A3" w:rsidRPr="007B7C31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2317F" w:rsidRPr="007B7C31" w14:paraId="1BE4F346" w14:textId="77777777" w:rsidTr="00F2317F">
        <w:trPr>
          <w:trHeight w:val="41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6A9BA" w14:textId="77777777" w:rsidR="00F2317F" w:rsidRPr="002C324A" w:rsidRDefault="00F2317F" w:rsidP="00330C61">
            <w:pPr>
              <w:shd w:val="clear" w:color="auto" w:fill="FFFFFF"/>
              <w:tabs>
                <w:tab w:val="left" w:pos="214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3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дикции. Отработка произношения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«Французская песня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Vive</w:t>
            </w:r>
            <w:r w:rsidRPr="00F6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Pr="00F6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vent</w:t>
            </w:r>
            <w:r w:rsidRPr="00F6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F675FA">
              <w:rPr>
                <w:rFonts w:ascii="Simplified Arabic Fixed" w:eastAsia="Times New Roman" w:hAnsi="Simplified Arabic Fixed" w:cs="Simplified Arabic Fixed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hiver</w:t>
            </w:r>
            <w:r w:rsidRPr="00F6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Notre</w:t>
            </w:r>
            <w:r w:rsidRPr="00F6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arbre</w:t>
            </w:r>
            <w:r w:rsidRPr="00F6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</w:t>
            </w:r>
            <w:r w:rsidRPr="00F67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r w:rsidRPr="00F675FA">
              <w:rPr>
                <w:rFonts w:ascii="Simplified Arabic Fixed" w:eastAsia="Times New Roman" w:hAnsi="Simplified Arabic Fixed" w:cs="Simplified Arabic Fixed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1E46C449" w14:textId="668A412D" w:rsidR="00F2317F" w:rsidRPr="007B7C31" w:rsidRDefault="00F2317F" w:rsidP="00EE73C8">
            <w:pPr>
              <w:jc w:val="center"/>
              <w:rPr>
                <w:rFonts w:ascii="Calibri" w:eastAsia="Times New Roman" w:hAnsi="Calibri" w:cs="Times New Roman"/>
              </w:rPr>
            </w:pPr>
            <w:r w:rsidRPr="002C3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5часов)</w:t>
            </w:r>
          </w:p>
        </w:tc>
      </w:tr>
      <w:tr w:rsidR="003423A3" w:rsidRPr="002E048B" w14:paraId="53277655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743C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8F74B" w14:textId="77777777" w:rsidR="003423A3" w:rsidRPr="002E048B" w:rsidRDefault="003423A3" w:rsidP="00EE73C8">
            <w:pPr>
              <w:shd w:val="clear" w:color="auto" w:fill="FFFFFF"/>
              <w:ind w:right="79" w:firstLine="7"/>
              <w:rPr>
                <w:rFonts w:ascii="Calibri" w:eastAsia="Times New Roman" w:hAnsi="Calibri" w:cs="Times New Roman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дикции.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3B563" w14:textId="77777777" w:rsidR="003423A3" w:rsidRPr="002E048B" w:rsidRDefault="003423A3" w:rsidP="00EE73C8">
            <w:pPr>
              <w:shd w:val="clear" w:color="auto" w:fill="FFFFFF"/>
              <w:ind w:left="122"/>
              <w:rPr>
                <w:rFonts w:ascii="Calibri" w:eastAsia="Times New Roman" w:hAnsi="Calibri" w:cs="Times New Roman"/>
              </w:rPr>
            </w:pPr>
            <w:r w:rsidRPr="002E048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7932" w14:textId="77777777" w:rsidR="003423A3" w:rsidRPr="002E048B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18.09.23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3E905206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885F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423A3" w:rsidRPr="002E048B" w14:paraId="60A3678F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38235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9"/>
              </w:rPr>
              <w:t>6-7.</w:t>
            </w:r>
          </w:p>
          <w:p w14:paraId="37D6F13D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17DA9" w14:textId="77777777" w:rsidR="003423A3" w:rsidRPr="002E048B" w:rsidRDefault="003423A3" w:rsidP="00EE73C8">
            <w:pPr>
              <w:shd w:val="clear" w:color="auto" w:fill="FFFFFF"/>
              <w:ind w:right="151" w:firstLine="7"/>
              <w:rPr>
                <w:rFonts w:ascii="Calibri" w:eastAsia="Times New Roman" w:hAnsi="Calibri" w:cs="Times New Roman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дикции. Отработка произношения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A7B2" w14:textId="77777777" w:rsidR="003423A3" w:rsidRPr="002E048B" w:rsidRDefault="003423A3" w:rsidP="00EE73C8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0F56" w14:textId="77777777" w:rsidR="003423A3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18.09.23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4C6D2E82" w14:textId="77777777" w:rsidR="003423A3" w:rsidRPr="002E048B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25.09.23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139E0A05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30F31EA9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79EBFFC0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5817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423A3" w:rsidRPr="002E048B" w14:paraId="30C1BAB8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8C6DE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13"/>
              </w:rPr>
              <w:t>8-9.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21E65" w14:textId="77777777" w:rsidR="003423A3" w:rsidRPr="00330C61" w:rsidRDefault="00330C61" w:rsidP="00EE73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песен</w:t>
            </w:r>
            <w:r w:rsidR="003423A3" w:rsidRPr="000F6FC9">
              <w:rPr>
                <w:sz w:val="28"/>
                <w:szCs w:val="28"/>
              </w:rPr>
              <w:t>.</w:t>
            </w:r>
            <w:r w:rsidR="003423A3" w:rsidRPr="00330C61">
              <w:rPr>
                <w:sz w:val="28"/>
                <w:szCs w:val="28"/>
              </w:rPr>
              <w:t xml:space="preserve"> </w:t>
            </w:r>
          </w:p>
          <w:p w14:paraId="56D4EA52" w14:textId="77777777" w:rsidR="003423A3" w:rsidRPr="00454155" w:rsidRDefault="00330C61" w:rsidP="00EE73C8">
            <w:pPr>
              <w:shd w:val="clear" w:color="auto" w:fill="FFFFFF"/>
              <w:ind w:right="29"/>
              <w:rPr>
                <w:rFonts w:ascii="Calibri" w:eastAsia="Times New Roman" w:hAnsi="Calibri" w:cs="Times New Roman"/>
              </w:rPr>
            </w:pPr>
            <w:r w:rsidRPr="00454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Французская</w:t>
            </w:r>
            <w:r w:rsidRPr="00454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песня</w:t>
            </w:r>
            <w:r w:rsidRPr="00454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Vive</w:t>
            </w:r>
            <w:r w:rsidRPr="00454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Pr="00454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vent</w:t>
            </w:r>
            <w:r w:rsidRPr="00454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454155">
              <w:rPr>
                <w:rFonts w:ascii="Simplified Arabic Fixed" w:eastAsia="Times New Roman" w:hAnsi="Simplified Arabic Fixed" w:cs="Simplified Arabic Fixed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hiver</w:t>
            </w:r>
            <w:r w:rsidRPr="0045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Notre</w:t>
            </w:r>
            <w:r w:rsidRPr="0045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arbre</w:t>
            </w:r>
            <w:r w:rsidRPr="0045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</w:t>
            </w:r>
            <w:r w:rsidRPr="00454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r w:rsidRPr="00454155">
              <w:rPr>
                <w:rFonts w:ascii="Simplified Arabic Fixed" w:eastAsia="Times New Roman" w:hAnsi="Simplified Arabic Fixed" w:cs="Simplified Arabic Fixed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454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3FB4" w14:textId="77777777" w:rsidR="003423A3" w:rsidRPr="002E048B" w:rsidRDefault="003423A3" w:rsidP="00EE73C8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 w:rsidRPr="002E048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B628" w14:textId="77777777" w:rsidR="003423A3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2.10.23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34AEE73C" w14:textId="77777777" w:rsidR="003423A3" w:rsidRPr="002E048B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2.10.23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34E9C64F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0769928E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FA7E" w14:textId="77777777" w:rsidR="003423A3" w:rsidRPr="009B6C23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2317F" w:rsidRPr="002D5668" w14:paraId="14706E55" w14:textId="77777777" w:rsidTr="00F2317F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42E41" w14:textId="77777777" w:rsidR="00F2317F" w:rsidRPr="007524E3" w:rsidRDefault="00F2317F" w:rsidP="000B4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D08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над минисценками: «</w:t>
            </w:r>
            <w:r w:rsidRPr="00752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Pr="00752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tableau</w:t>
            </w:r>
            <w:r w:rsidRPr="00752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Chez</w:t>
            </w:r>
            <w:r w:rsidRPr="00752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</w:t>
            </w:r>
            <w:r w:rsidRPr="008E05D4">
              <w:rPr>
                <w:rFonts w:ascii="Simplified Arabic Fixed" w:eastAsia="Times New Roman" w:hAnsi="Simplified Arabic Fixed" w:cs="Simplified Arabic Fixed"/>
                <w:color w:val="000000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epicier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752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 </w:t>
            </w:r>
          </w:p>
          <w:p w14:paraId="1CEF4690" w14:textId="77777777" w:rsidR="00F2317F" w:rsidRPr="00DF424F" w:rsidRDefault="00F2317F" w:rsidP="00330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272B8B6" w14:textId="77777777" w:rsidR="00F2317F" w:rsidRPr="006D085B" w:rsidRDefault="00F2317F" w:rsidP="00EE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8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(6 часов)</w:t>
            </w:r>
          </w:p>
          <w:p w14:paraId="3B5A5B61" w14:textId="77777777" w:rsidR="00F2317F" w:rsidRPr="002D5668" w:rsidRDefault="00F2317F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2D5668" w14:paraId="5AE3AEBB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8168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 w:rsidRPr="002E048B">
              <w:rPr>
                <w:rFonts w:ascii="Calibri" w:eastAsia="Times New Roman" w:hAnsi="Calibri" w:cs="Times New Roman"/>
                <w:spacing w:val="-9"/>
              </w:rPr>
              <w:lastRenderedPageBreak/>
              <w:t>1</w:t>
            </w:r>
            <w:r>
              <w:rPr>
                <w:rFonts w:ascii="Calibri" w:eastAsia="Times New Roman" w:hAnsi="Calibri" w:cs="Times New Roman"/>
                <w:spacing w:val="-9"/>
              </w:rPr>
              <w:t>0-11.</w:t>
            </w:r>
          </w:p>
          <w:p w14:paraId="5D82340B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36BDA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текстами.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дикции. Отработка произношения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D6C93" w14:textId="77777777" w:rsidR="003423A3" w:rsidRPr="002E048B" w:rsidRDefault="003423A3" w:rsidP="00EE73C8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 w:rsidRPr="002E048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3032" w14:textId="77777777" w:rsidR="003423A3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9.10.23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31D4E47A" w14:textId="77777777" w:rsidR="003423A3" w:rsidRPr="002E048B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9.10.23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4F4DEEE4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7BD2811C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F8AB" w14:textId="77777777" w:rsidR="003423A3" w:rsidRPr="002D5668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2D5668" w14:paraId="76C3005F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32A60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12-13.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D9B09" w14:textId="77777777" w:rsidR="003423A3" w:rsidRPr="002E048B" w:rsidRDefault="003423A3" w:rsidP="00EE73C8">
            <w:pPr>
              <w:shd w:val="clear" w:color="auto" w:fill="FFFFFF"/>
              <w:ind w:right="22"/>
              <w:rPr>
                <w:rFonts w:ascii="Calibri" w:eastAsia="Times New Roman" w:hAnsi="Calibri" w:cs="Times New Roman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Ориентация на сцене.</w:t>
            </w:r>
            <w:r>
              <w:rPr>
                <w:rFonts w:eastAsia="Times New Roman"/>
                <w:sz w:val="28"/>
                <w:szCs w:val="28"/>
              </w:rPr>
              <w:t xml:space="preserve"> Т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еатрализация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минисценок.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19358" w14:textId="77777777" w:rsidR="003423A3" w:rsidRPr="002E048B" w:rsidRDefault="003423A3" w:rsidP="00EE73C8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 w:rsidRPr="002E048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601A" w14:textId="77777777" w:rsidR="003423A3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16.10.23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541983B6" w14:textId="77777777" w:rsidR="003423A3" w:rsidRPr="002E048B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16.10.23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71DEB4C8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07CA4A6E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157B" w14:textId="77777777" w:rsidR="003423A3" w:rsidRPr="002D5668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2D5668" w14:paraId="5B689EEB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243E9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14-15.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3FDD0" w14:textId="77777777" w:rsidR="003423A3" w:rsidRDefault="003423A3" w:rsidP="00EE73C8">
            <w:pPr>
              <w:shd w:val="clear" w:color="auto" w:fill="FFFFFF"/>
              <w:ind w:right="29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Т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еатрализация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минисценок.</w:t>
            </w:r>
          </w:p>
          <w:p w14:paraId="1DCCE8EF" w14:textId="77777777" w:rsidR="003423A3" w:rsidRPr="002E048B" w:rsidRDefault="003423A3" w:rsidP="00EE73C8">
            <w:pPr>
              <w:shd w:val="clear" w:color="auto" w:fill="FFFFFF"/>
              <w:ind w:right="29" w:firstLine="7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E088" w14:textId="77777777" w:rsidR="003423A3" w:rsidRPr="002E048B" w:rsidRDefault="003423A3" w:rsidP="00EE73C8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94B9" w14:textId="77777777" w:rsidR="003423A3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23.10.23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67907CCF" w14:textId="77777777" w:rsidR="003423A3" w:rsidRPr="002E048B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23.10.23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2D10F7ED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1A0F" w14:textId="77777777" w:rsidR="003423A3" w:rsidRPr="002D5668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2317F" w:rsidRPr="002D5668" w14:paraId="689F2A7B" w14:textId="77777777" w:rsidTr="00F2317F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F78D5" w14:textId="39261C0B" w:rsidR="00F2317F" w:rsidRPr="006D085B" w:rsidRDefault="00F2317F" w:rsidP="00E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85B">
              <w:rPr>
                <w:rFonts w:eastAsia="Times New Roman"/>
                <w:b/>
                <w:sz w:val="28"/>
                <w:szCs w:val="28"/>
              </w:rPr>
              <w:t>5.</w:t>
            </w:r>
            <w:r w:rsidRPr="006D08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Театрализация басен И.А. Крылова («Стрекоза и Муравей», «Ворона и Лисица»)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D08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(6 часов).</w:t>
            </w:r>
          </w:p>
          <w:p w14:paraId="1F49ADD9" w14:textId="336B5EF1" w:rsidR="00F2317F" w:rsidRPr="002D5668" w:rsidRDefault="00F2317F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2E048B" w14:paraId="71A6A545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A9EB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722B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текстами.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48E45" w14:textId="77777777" w:rsidR="003423A3" w:rsidRPr="002E048B" w:rsidRDefault="003423A3" w:rsidP="00EE73C8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E52C" w14:textId="77777777" w:rsidR="003423A3" w:rsidRPr="002E048B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6.11.23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623ECFC7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1EB5FCCE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39CF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423A3" w:rsidRPr="002E048B" w14:paraId="05A6C438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F3790" w14:textId="77777777" w:rsidR="003423A3" w:rsidRPr="002E048B" w:rsidRDefault="003423A3" w:rsidP="00EE73C8">
            <w:pPr>
              <w:shd w:val="clear" w:color="auto" w:fill="FFFFFF"/>
              <w:ind w:firstLine="7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4"/>
              </w:rPr>
              <w:t>17-18.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4D94" w14:textId="77777777" w:rsidR="003423A3" w:rsidRPr="002E048B" w:rsidRDefault="003423A3" w:rsidP="00EE73C8">
            <w:pPr>
              <w:shd w:val="clear" w:color="auto" w:fill="FFFFFF"/>
              <w:ind w:right="72" w:firstLine="7"/>
              <w:rPr>
                <w:rFonts w:ascii="Calibri" w:eastAsia="Times New Roman" w:hAnsi="Calibri" w:cs="Times New Roman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дикции. Отработка произношения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3FE6F" w14:textId="77777777" w:rsidR="003423A3" w:rsidRPr="002E048B" w:rsidRDefault="003423A3" w:rsidP="00EE73C8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AFBB" w14:textId="77777777" w:rsidR="003423A3" w:rsidRPr="002E048B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6.11.23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1DF676BF" w14:textId="77777777" w:rsidR="003423A3" w:rsidRPr="002E048B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13.11.23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133640C0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C48B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423A3" w:rsidRPr="002E048B" w14:paraId="62DBBD5F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242E7" w14:textId="77777777" w:rsidR="003423A3" w:rsidRDefault="003423A3" w:rsidP="00EE73C8">
            <w:pPr>
              <w:shd w:val="clear" w:color="auto" w:fill="FFFFFF"/>
              <w:ind w:firstLine="7"/>
              <w:rPr>
                <w:rFonts w:ascii="Calibri" w:eastAsia="Times New Roman" w:hAnsi="Calibri" w:cs="Times New Roman"/>
                <w:spacing w:val="-4"/>
              </w:rPr>
            </w:pPr>
            <w:r>
              <w:rPr>
                <w:rFonts w:ascii="Calibri" w:eastAsia="Times New Roman" w:hAnsi="Calibri" w:cs="Times New Roman"/>
                <w:spacing w:val="-4"/>
              </w:rPr>
              <w:t>19-20.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D7859" w14:textId="77777777" w:rsidR="003423A3" w:rsidRPr="00425CCD" w:rsidRDefault="003423A3" w:rsidP="00EE73C8">
            <w:pPr>
              <w:shd w:val="clear" w:color="auto" w:fill="FFFFFF"/>
              <w:ind w:right="72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Ориентация на сцене.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EE5C5" w14:textId="77777777" w:rsidR="003423A3" w:rsidRDefault="003423A3" w:rsidP="00EE73C8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7E92" w14:textId="77777777" w:rsidR="003423A3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13.11.23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22F1963C" w14:textId="77777777" w:rsidR="003423A3" w:rsidRPr="002E048B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20.11.23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448E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423A3" w:rsidRPr="00B75BBB" w14:paraId="59AD7E08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CD1C9" w14:textId="77777777" w:rsidR="003423A3" w:rsidRDefault="003423A3" w:rsidP="00EE73C8">
            <w:pPr>
              <w:shd w:val="clear" w:color="auto" w:fill="FFFFFF"/>
              <w:ind w:firstLine="7"/>
              <w:rPr>
                <w:rFonts w:ascii="Calibri" w:eastAsia="Times New Roman" w:hAnsi="Calibri" w:cs="Times New Roman"/>
                <w:spacing w:val="-4"/>
              </w:rPr>
            </w:pPr>
            <w:r>
              <w:rPr>
                <w:rFonts w:ascii="Calibri" w:eastAsia="Times New Roman" w:hAnsi="Calibri" w:cs="Times New Roman"/>
                <w:spacing w:val="-4"/>
              </w:rPr>
              <w:t>21.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D18D" w14:textId="77777777" w:rsidR="003423A3" w:rsidRPr="00425CCD" w:rsidRDefault="003423A3" w:rsidP="00EE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еатрализация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басен И.А. Крылова («Стрекоза и Муравей», «Ворона и Лисица»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655BFDA4" w14:textId="77777777" w:rsidR="003423A3" w:rsidRPr="00425CCD" w:rsidRDefault="003423A3" w:rsidP="00EE73C8">
            <w:pPr>
              <w:shd w:val="clear" w:color="auto" w:fill="FFFFFF"/>
              <w:ind w:right="72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E5A3E" w14:textId="77777777" w:rsidR="003423A3" w:rsidRDefault="003423A3" w:rsidP="00EE73C8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B1F2" w14:textId="77777777" w:rsidR="003423A3" w:rsidRPr="002E048B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20.11.23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7E4F" w14:textId="77777777" w:rsidR="003423A3" w:rsidRPr="00B75BB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2E048B" w14:paraId="0601DE4C" w14:textId="77777777" w:rsidTr="00EE73C8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8D0DF" w14:textId="77777777" w:rsidR="003423A3" w:rsidRPr="002E048B" w:rsidRDefault="003423A3" w:rsidP="00330C6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</w:t>
            </w:r>
            <w:r w:rsidRPr="002E048B">
              <w:rPr>
                <w:rFonts w:ascii="Calibri" w:eastAsia="Times New Roman" w:hAnsi="Calibri" w:cs="Times New Roman"/>
                <w:b/>
                <w:bCs/>
              </w:rPr>
              <w:t xml:space="preserve">. </w:t>
            </w:r>
            <w:r w:rsidRPr="006D08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Театрализация праздника </w:t>
            </w:r>
            <w:r w:rsidR="00330C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6D08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Новый год</w:t>
            </w:r>
            <w:r w:rsidR="00330C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="00330C61" w:rsidRPr="006D08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D08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(10 часов).</w:t>
            </w:r>
          </w:p>
        </w:tc>
      </w:tr>
      <w:tr w:rsidR="003423A3" w:rsidRPr="002E048B" w14:paraId="72D1B124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9B0A6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1"/>
              </w:rPr>
              <w:t>22.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A9C22" w14:textId="77777777" w:rsidR="003423A3" w:rsidRPr="002E048B" w:rsidRDefault="00330C61" w:rsidP="00EE73C8">
            <w:pPr>
              <w:shd w:val="clear" w:color="auto" w:fill="FFFFFF"/>
              <w:ind w:firstLine="14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Вспоминаем новогоднюю </w:t>
            </w:r>
            <w:r w:rsidR="003423A3"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песн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3423A3">
              <w:rPr>
                <w:rFonts w:ascii="Calibri" w:eastAsia="Times New Roman" w:hAnsi="Calibri" w:cs="Times New Roman"/>
              </w:rPr>
              <w:t xml:space="preserve"> </w:t>
            </w:r>
            <w:r w:rsidR="003423A3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лесу родилась ёлочка»</w:t>
            </w:r>
            <w:r w:rsidR="00342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 французском языке)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4974D" w14:textId="77777777" w:rsidR="003423A3" w:rsidRPr="002E048B" w:rsidRDefault="003423A3" w:rsidP="00EE73C8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1B60" w14:textId="77777777" w:rsidR="003423A3" w:rsidRPr="002E048B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27.11.23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747FE067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68D0C7E7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DCD5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423A3" w:rsidRPr="002E048B" w14:paraId="210E55A7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5A324" w14:textId="77777777" w:rsidR="003423A3" w:rsidRPr="002E048B" w:rsidRDefault="00D9319C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4"/>
              </w:rPr>
              <w:lastRenderedPageBreak/>
              <w:t>23</w:t>
            </w:r>
            <w:r w:rsidR="003423A3">
              <w:rPr>
                <w:rFonts w:ascii="Calibri" w:eastAsia="Times New Roman" w:hAnsi="Calibri" w:cs="Times New Roman"/>
                <w:spacing w:val="-4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0A007" w14:textId="77777777" w:rsidR="003423A3" w:rsidRPr="006001B2" w:rsidRDefault="00330C61" w:rsidP="006001B2">
            <w:pPr>
              <w:shd w:val="clear" w:color="auto" w:fill="FFFFFF"/>
              <w:ind w:right="5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Вспоминаем текст</w:t>
            </w:r>
            <w:r w:rsidR="003423A3" w:rsidRPr="00B75B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3A3" w:rsidRPr="00B75BBB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</w:t>
            </w:r>
            <w:r w:rsidR="003423A3">
              <w:rPr>
                <w:rFonts w:ascii="Calibri" w:eastAsia="Times New Roman" w:hAnsi="Calibri" w:cs="Times New Roman"/>
              </w:rPr>
              <w:t xml:space="preserve"> </w:t>
            </w:r>
            <w:r w:rsidR="003423A3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00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Vive</w:t>
            </w:r>
            <w:r w:rsidR="006001B2" w:rsidRPr="00F6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0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="006001B2" w:rsidRPr="00F6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0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vent</w:t>
            </w:r>
            <w:r w:rsidR="006001B2" w:rsidRPr="00F67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0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="006001B2" w:rsidRPr="00F675FA">
              <w:rPr>
                <w:rFonts w:ascii="Simplified Arabic Fixed" w:eastAsia="Times New Roman" w:hAnsi="Simplified Arabic Fixed" w:cs="Simplified Arabic Fixed"/>
                <w:color w:val="000000"/>
                <w:sz w:val="24"/>
                <w:szCs w:val="24"/>
              </w:rPr>
              <w:t>’</w:t>
            </w:r>
            <w:r w:rsidR="0060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hiver</w:t>
            </w:r>
            <w:r w:rsidR="00600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80171" w14:textId="77777777" w:rsidR="003423A3" w:rsidRPr="002E048B" w:rsidRDefault="006001B2" w:rsidP="00EE73C8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F7D0" w14:textId="77777777" w:rsidR="003423A3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4.12.23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7CDE9D08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033B3E23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6C81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423A3" w:rsidRPr="002E048B" w14:paraId="6D6370E8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8A868" w14:textId="77777777" w:rsidR="003423A3" w:rsidRPr="002E048B" w:rsidRDefault="00D9319C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4"/>
              </w:rPr>
              <w:t>24</w:t>
            </w:r>
            <w:r w:rsidR="003423A3" w:rsidRPr="002E048B">
              <w:rPr>
                <w:rFonts w:ascii="Calibri" w:eastAsia="Times New Roman" w:hAnsi="Calibri" w:cs="Times New Roman"/>
                <w:spacing w:val="-4"/>
              </w:rPr>
              <w:t>-</w:t>
            </w:r>
            <w:r>
              <w:rPr>
                <w:rFonts w:ascii="Calibri" w:eastAsia="Times New Roman" w:hAnsi="Calibri" w:cs="Times New Roman"/>
                <w:spacing w:val="-6"/>
              </w:rPr>
              <w:t>25</w:t>
            </w:r>
            <w:r w:rsidR="003423A3" w:rsidRPr="002E048B">
              <w:rPr>
                <w:rFonts w:ascii="Calibri" w:eastAsia="Times New Roman" w:hAnsi="Calibri" w:cs="Times New Roman"/>
                <w:spacing w:val="-6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753A" w14:textId="77777777" w:rsidR="003423A3" w:rsidRPr="007843E9" w:rsidRDefault="003423A3" w:rsidP="00EE73C8">
            <w:pPr>
              <w:shd w:val="clear" w:color="auto" w:fill="FFFFFF"/>
              <w:ind w:right="36" w:firstLin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Знакомство с текстом постановки праздника «Новый год».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E492" w14:textId="77777777" w:rsidR="003423A3" w:rsidRPr="002E048B" w:rsidRDefault="003423A3" w:rsidP="00EE73C8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 w:rsidRPr="002E048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9F37" w14:textId="77777777" w:rsidR="003423A3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4.12.23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430BC338" w14:textId="77777777" w:rsidR="003423A3" w:rsidRPr="002E048B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11.12.23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354D04B3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66BA1A32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E1D5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423A3" w:rsidRPr="002E048B" w14:paraId="67F4DAEF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F6DE4" w14:textId="77777777" w:rsidR="003423A3" w:rsidRPr="002E048B" w:rsidRDefault="00D9319C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6"/>
              </w:rPr>
              <w:t>26</w:t>
            </w:r>
            <w:r w:rsidR="003423A3" w:rsidRPr="002E048B">
              <w:rPr>
                <w:rFonts w:ascii="Calibri" w:eastAsia="Times New Roman" w:hAnsi="Calibri" w:cs="Times New Roman"/>
                <w:spacing w:val="-6"/>
              </w:rPr>
              <w:t>-</w:t>
            </w:r>
            <w:r w:rsidR="003423A3">
              <w:rPr>
                <w:rFonts w:ascii="Calibri" w:eastAsia="Times New Roman" w:hAnsi="Calibri" w:cs="Times New Roman"/>
                <w:spacing w:val="-9"/>
              </w:rPr>
              <w:t>28</w:t>
            </w:r>
            <w:r w:rsidR="003423A3" w:rsidRPr="002E048B">
              <w:rPr>
                <w:rFonts w:ascii="Calibri" w:eastAsia="Times New Roman" w:hAnsi="Calibri" w:cs="Times New Roman"/>
                <w:spacing w:val="-9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7962C" w14:textId="77777777" w:rsidR="003423A3" w:rsidRPr="002E048B" w:rsidRDefault="003423A3" w:rsidP="00EE73C8">
            <w:pPr>
              <w:shd w:val="clear" w:color="auto" w:fill="FFFFFF"/>
              <w:ind w:right="7" w:firstLine="7"/>
              <w:rPr>
                <w:rFonts w:ascii="Calibri" w:eastAsia="Times New Roman" w:hAnsi="Calibri" w:cs="Times New Roman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дикции. Отработка произношения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07BA" w14:textId="77777777" w:rsidR="003423A3" w:rsidRPr="002E048B" w:rsidRDefault="006001B2" w:rsidP="00EE73C8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3A39" w14:textId="77777777" w:rsidR="003423A3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11.12.23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1F385368" w14:textId="77777777" w:rsidR="003423A3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11.12.23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4EE4872F" w14:textId="77777777" w:rsidR="00D42125" w:rsidRPr="002E048B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18.12.23.</w:t>
            </w:r>
          </w:p>
          <w:p w14:paraId="3022FE13" w14:textId="77777777" w:rsidR="003423A3" w:rsidRPr="002E048B" w:rsidRDefault="003423A3" w:rsidP="00EE73C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FD3D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423A3" w:rsidRPr="002E048B" w14:paraId="6E8B85F9" w14:textId="77777777" w:rsidTr="00EE73C8">
        <w:trPr>
          <w:trHeight w:val="82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F17F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29-31.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0537A" w14:textId="77777777" w:rsidR="003423A3" w:rsidRPr="002E048B" w:rsidRDefault="003423A3" w:rsidP="00EE73C8">
            <w:pPr>
              <w:shd w:val="clear" w:color="auto" w:fill="FFFFFF"/>
              <w:ind w:right="79" w:firstLine="7"/>
              <w:rPr>
                <w:rFonts w:ascii="Calibri" w:eastAsia="Times New Roman" w:hAnsi="Calibri" w:cs="Times New Roman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Театрализация праздника Новый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Ориентация на сцене.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F4DF5" w14:textId="77777777" w:rsidR="003423A3" w:rsidRPr="002E048B" w:rsidRDefault="003423A3" w:rsidP="00EE73C8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734A" w14:textId="77777777" w:rsidR="003423A3" w:rsidRDefault="00D42125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18.12.23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6E69BC11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25.12.23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6960BE60" w14:textId="77777777" w:rsidR="003423A3" w:rsidRPr="002E048B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25.12.23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5FC9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2317F" w:rsidRPr="006D085B" w14:paraId="73A02EC6" w14:textId="77777777" w:rsidTr="00F2317F">
        <w:trPr>
          <w:trHeight w:val="99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D26B1" w14:textId="77777777" w:rsidR="00F2317F" w:rsidRPr="00013EE9" w:rsidRDefault="00F2317F" w:rsidP="00E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E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7.Фестивали, конкурсы, концерты</w:t>
            </w:r>
          </w:p>
          <w:p w14:paraId="42A0EA66" w14:textId="395D87F5" w:rsidR="00F2317F" w:rsidRPr="002E048B" w:rsidRDefault="00F2317F" w:rsidP="00F2317F">
            <w:pPr>
              <w:shd w:val="clear" w:color="auto" w:fill="FFFFFF"/>
              <w:ind w:firstLine="7"/>
              <w:jc w:val="center"/>
              <w:rPr>
                <w:rFonts w:ascii="Calibri" w:eastAsia="Times New Roman" w:hAnsi="Calibri" w:cs="Times New Roman"/>
              </w:rPr>
            </w:pPr>
            <w:r w:rsidRPr="00013E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Итоговое занятие(1 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24ABF344" w14:textId="77777777" w:rsidR="00F2317F" w:rsidRPr="006D085B" w:rsidRDefault="00F2317F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6D085B" w14:paraId="07C66ACE" w14:textId="77777777" w:rsidTr="00EE73C8">
        <w:trPr>
          <w:trHeight w:val="216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F4F2C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  <w:spacing w:val="-6"/>
              </w:rPr>
              <w:t>32.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D44E5" w14:textId="77777777" w:rsidR="003423A3" w:rsidRPr="006D085B" w:rsidRDefault="003423A3" w:rsidP="00EE73C8">
            <w:pPr>
              <w:shd w:val="clear" w:color="auto" w:fill="FFFFFF"/>
              <w:ind w:right="1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5B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достижений.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D70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тчетно</w:t>
            </w:r>
            <w:r w:rsidRPr="00D70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 мероприятие.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CCFA" w14:textId="77777777" w:rsidR="003423A3" w:rsidRPr="002E048B" w:rsidRDefault="003423A3" w:rsidP="00EE73C8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46BE" w14:textId="77777777" w:rsidR="003423A3" w:rsidRPr="002E048B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28.12.23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2962E282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519855E4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5C23DC4D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52F5" w14:textId="77777777" w:rsidR="003423A3" w:rsidRPr="006D085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013EE9" w14:paraId="2161732E" w14:textId="77777777" w:rsidTr="00EE73C8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C2698" w14:textId="77777777" w:rsidR="003423A3" w:rsidRPr="00013EE9" w:rsidRDefault="003423A3" w:rsidP="00EE73C8">
            <w:pPr>
              <w:tabs>
                <w:tab w:val="left" w:pos="75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</w:rPr>
              <w:tab/>
            </w:r>
            <w:r w:rsidRPr="00013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Второе полугодие.</w:t>
            </w:r>
          </w:p>
        </w:tc>
      </w:tr>
      <w:tr w:rsidR="003423A3" w:rsidRPr="00013EE9" w14:paraId="52A492A3" w14:textId="77777777" w:rsidTr="00EE73C8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C7D02" w14:textId="77777777" w:rsidR="003423A3" w:rsidRDefault="003423A3" w:rsidP="00EE73C8">
            <w:pPr>
              <w:tabs>
                <w:tab w:val="left" w:pos="751"/>
              </w:tabs>
              <w:rPr>
                <w:rFonts w:ascii="Calibri" w:eastAsia="Times New Roman" w:hAnsi="Calibri" w:cs="Times New Roman"/>
              </w:rPr>
            </w:pPr>
          </w:p>
        </w:tc>
      </w:tr>
      <w:tr w:rsidR="003423A3" w:rsidRPr="00013EE9" w14:paraId="527D483D" w14:textId="77777777" w:rsidTr="00EE73C8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5A0C" w14:textId="77777777" w:rsidR="003423A3" w:rsidRDefault="003423A3" w:rsidP="00EE73C8">
            <w:pPr>
              <w:tabs>
                <w:tab w:val="left" w:pos="751"/>
              </w:tabs>
              <w:rPr>
                <w:rFonts w:ascii="Calibri" w:eastAsia="Times New Roman" w:hAnsi="Calibri" w:cs="Times New Roman"/>
              </w:rPr>
            </w:pPr>
          </w:p>
        </w:tc>
      </w:tr>
      <w:tr w:rsidR="00F2317F" w:rsidRPr="00013EE9" w14:paraId="22BA1190" w14:textId="77777777" w:rsidTr="00F2317F">
        <w:trPr>
          <w:trHeight w:val="497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21C3" w14:textId="295684B6" w:rsidR="00F2317F" w:rsidRPr="00F2317F" w:rsidRDefault="00F2317F" w:rsidP="00F2317F">
            <w:pPr>
              <w:shd w:val="clear" w:color="auto" w:fill="FFFFFF"/>
              <w:ind w:firstLine="7"/>
              <w:jc w:val="center"/>
              <w:rPr>
                <w:rFonts w:ascii="Calibri" w:eastAsia="Times New Roman" w:hAnsi="Calibri" w:cs="Times New Roman"/>
                <w:b/>
              </w:rPr>
            </w:pPr>
            <w:r w:rsidRPr="00013EE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 Театрализация сказки «Золушка» Шарля Перро(14 часов)</w:t>
            </w:r>
          </w:p>
          <w:p w14:paraId="1CE545F9" w14:textId="77777777" w:rsidR="00F2317F" w:rsidRPr="00013EE9" w:rsidRDefault="00F2317F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013EE9" w14:paraId="0DFC827B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8C51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4"/>
              </w:rPr>
              <w:t>33</w:t>
            </w:r>
            <w:r w:rsidRPr="002E048B">
              <w:rPr>
                <w:rFonts w:ascii="Calibri" w:eastAsia="Times New Roman" w:hAnsi="Calibri" w:cs="Times New Roman"/>
                <w:spacing w:val="-4"/>
              </w:rPr>
              <w:t>-</w:t>
            </w:r>
            <w:r>
              <w:rPr>
                <w:rFonts w:ascii="Calibri" w:eastAsia="Times New Roman" w:hAnsi="Calibri" w:cs="Times New Roman"/>
                <w:spacing w:val="-6"/>
              </w:rPr>
              <w:t>34</w:t>
            </w:r>
            <w:r w:rsidRPr="002E048B">
              <w:rPr>
                <w:rFonts w:ascii="Calibri" w:eastAsia="Times New Roman" w:hAnsi="Calibri" w:cs="Times New Roman"/>
                <w:spacing w:val="-6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3D272" w14:textId="77777777" w:rsidR="003423A3" w:rsidRPr="00393C0A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 w:rsidRPr="00393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текстом </w:t>
            </w:r>
            <w:r w:rsidRPr="00393C0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сказки «Золушка» Шарля Перро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D4325" w14:textId="77777777" w:rsidR="003423A3" w:rsidRPr="002E048B" w:rsidRDefault="003423A3" w:rsidP="00EE73C8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 w:rsidRPr="002E048B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B337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9.01.24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5A79177A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15.01.24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72867CA2" w14:textId="77777777" w:rsidR="003423A3" w:rsidRPr="002E048B" w:rsidRDefault="003423A3" w:rsidP="00EE73C8">
            <w:pPr>
              <w:rPr>
                <w:rFonts w:ascii="Calibri" w:eastAsia="Times New Roman" w:hAnsi="Calibri" w:cs="Times New Roman"/>
              </w:rPr>
            </w:pPr>
          </w:p>
          <w:p w14:paraId="2C684079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367E31E8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63DB" w14:textId="77777777" w:rsidR="003423A3" w:rsidRPr="00013EE9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013EE9" w14:paraId="3675850A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66BD2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1"/>
              </w:rPr>
              <w:lastRenderedPageBreak/>
              <w:t>35-37</w:t>
            </w:r>
            <w:r w:rsidRPr="002E048B">
              <w:rPr>
                <w:rFonts w:ascii="Calibri" w:eastAsia="Times New Roman" w:hAnsi="Calibri" w:cs="Times New Roman"/>
                <w:spacing w:val="-1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32789" w14:textId="77777777" w:rsidR="003423A3" w:rsidRPr="002E048B" w:rsidRDefault="003423A3" w:rsidP="00EE73C8">
            <w:pPr>
              <w:shd w:val="clear" w:color="auto" w:fill="FFFFFF"/>
              <w:ind w:firstLine="14"/>
              <w:rPr>
                <w:rFonts w:ascii="Calibri" w:eastAsia="Times New Roman" w:hAnsi="Calibri" w:cs="Times New Roman"/>
              </w:rPr>
            </w:pPr>
            <w:r w:rsidRPr="00393C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Распределение ролей.</w:t>
            </w:r>
            <w:r>
              <w:rPr>
                <w:rFonts w:ascii="Calibri" w:eastAsia="Times New Roman" w:hAnsi="Calibri" w:cs="Times New Roman"/>
                <w:spacing w:val="-6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дикции. Отработка произношения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0A137" w14:textId="77777777" w:rsidR="003423A3" w:rsidRPr="002E048B" w:rsidRDefault="003423A3" w:rsidP="00EE73C8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  <w:r w:rsidRPr="002E048B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8AEE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15.01.24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24AF9F09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22.01.24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0074D631" w14:textId="77777777" w:rsidR="003423A3" w:rsidRPr="002E048B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22.01.24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1D49D8F0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35143F70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64D27F45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5883" w14:textId="77777777" w:rsidR="003423A3" w:rsidRPr="00013EE9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013EE9" w14:paraId="6A9E5502" w14:textId="77777777" w:rsidTr="00F2317F">
        <w:trPr>
          <w:trHeight w:val="198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D9664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4"/>
              </w:rPr>
              <w:t>38</w:t>
            </w:r>
            <w:r w:rsidRPr="002E048B">
              <w:rPr>
                <w:rFonts w:ascii="Calibri" w:eastAsia="Times New Roman" w:hAnsi="Calibri" w:cs="Times New Roman"/>
                <w:spacing w:val="-4"/>
              </w:rPr>
              <w:t>-</w:t>
            </w:r>
            <w:r>
              <w:rPr>
                <w:rFonts w:ascii="Calibri" w:eastAsia="Times New Roman" w:hAnsi="Calibri" w:cs="Times New Roman"/>
                <w:spacing w:val="-9"/>
              </w:rPr>
              <w:t>4</w:t>
            </w:r>
            <w:r w:rsidRPr="002E048B">
              <w:rPr>
                <w:rFonts w:ascii="Calibri" w:eastAsia="Times New Roman" w:hAnsi="Calibri" w:cs="Times New Roman"/>
                <w:spacing w:val="-9"/>
              </w:rPr>
              <w:t>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F584A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Заучивание ролей.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AE02E" w14:textId="77777777" w:rsidR="003423A3" w:rsidRPr="002E048B" w:rsidRDefault="003423A3" w:rsidP="00EE73C8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219F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29.01.24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6EC1B397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29.01.24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1813981A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5.02.24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2523FAC1" w14:textId="165EA55A" w:rsidR="003423A3" w:rsidRPr="002E048B" w:rsidRDefault="007F019B" w:rsidP="00F2317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  <w:r w:rsidR="003423A3">
              <w:rPr>
                <w:rFonts w:ascii="Calibri" w:eastAsia="Times New Roman" w:hAnsi="Calibri" w:cs="Times New Roman"/>
              </w:rPr>
              <w:t>.0</w:t>
            </w:r>
            <w:r>
              <w:rPr>
                <w:rFonts w:ascii="Calibri" w:eastAsia="Times New Roman" w:hAnsi="Calibri" w:cs="Times New Roman"/>
              </w:rPr>
              <w:t>2.24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928E" w14:textId="77777777" w:rsidR="003423A3" w:rsidRPr="00013EE9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013EE9" w14:paraId="30DE3143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1EA4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42-45.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46F83" w14:textId="77777777" w:rsidR="003423A3" w:rsidRPr="002E048B" w:rsidRDefault="003423A3" w:rsidP="00EE73C8">
            <w:pPr>
              <w:shd w:val="clear" w:color="auto" w:fill="FFFFFF"/>
              <w:ind w:right="187" w:firstLine="7"/>
              <w:rPr>
                <w:rFonts w:ascii="Calibri" w:eastAsia="Times New Roman" w:hAnsi="Calibri" w:cs="Times New Roman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Ориентация на сцене.</w:t>
            </w:r>
            <w:r w:rsidRPr="00393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Репетиция постановки.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F10B" w14:textId="77777777" w:rsidR="003423A3" w:rsidRPr="002E048B" w:rsidRDefault="003423A3" w:rsidP="00EE73C8">
            <w:pPr>
              <w:shd w:val="clear" w:color="auto" w:fill="FFFFFF"/>
              <w:ind w:left="12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27F6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12.02.24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6DBBD098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12.02.24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593E5B51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19.02.24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2A364EDC" w14:textId="07B2C69E" w:rsidR="003423A3" w:rsidRPr="002E048B" w:rsidRDefault="007F019B" w:rsidP="00F2317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19.02.24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0526" w14:textId="77777777" w:rsidR="003423A3" w:rsidRPr="00013EE9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2E048B" w14:paraId="656A2F54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4A27E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9"/>
              </w:rPr>
              <w:t>4</w:t>
            </w:r>
            <w:r w:rsidRPr="002E048B">
              <w:rPr>
                <w:rFonts w:ascii="Calibri" w:eastAsia="Times New Roman" w:hAnsi="Calibri" w:cs="Times New Roman"/>
                <w:spacing w:val="-9"/>
              </w:rPr>
              <w:t>6.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A83B" w14:textId="77777777" w:rsidR="003423A3" w:rsidRDefault="003423A3" w:rsidP="00EE73C8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C0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Постановка  сказки «Золушка» Шарля Перро</w:t>
            </w:r>
          </w:p>
          <w:p w14:paraId="2704C989" w14:textId="77777777" w:rsidR="003423A3" w:rsidRDefault="003423A3" w:rsidP="00EE7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B44809" w14:textId="77777777" w:rsidR="003423A3" w:rsidRPr="00393C0A" w:rsidRDefault="003423A3" w:rsidP="00EE73C8">
            <w:pPr>
              <w:tabs>
                <w:tab w:val="left" w:pos="219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C751D" w14:textId="77777777" w:rsidR="003423A3" w:rsidRPr="002E048B" w:rsidRDefault="003423A3" w:rsidP="00EE73C8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861F" w14:textId="77777777" w:rsidR="003423A3" w:rsidRPr="002E048B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26.02.24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5BD709A9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639A6D49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365F8201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090B3D34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A965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2317F" w:rsidRPr="000215D0" w14:paraId="6DCE270A" w14:textId="77777777" w:rsidTr="00F2317F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0499" w14:textId="2201BFC9" w:rsidR="00F2317F" w:rsidRPr="000215D0" w:rsidRDefault="00F2317F" w:rsidP="00EE73C8">
            <w:pPr>
              <w:jc w:val="center"/>
              <w:rPr>
                <w:rFonts w:ascii="Calibri" w:eastAsia="Times New Roman" w:hAnsi="Calibri" w:cs="Times New Roman"/>
              </w:rPr>
            </w:pPr>
            <w:r w:rsidRPr="000215D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  <w:r w:rsidRPr="00021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Франция многоликая. Спектакль на французском языке.</w:t>
            </w:r>
          </w:p>
        </w:tc>
      </w:tr>
      <w:tr w:rsidR="003423A3" w:rsidRPr="002E048B" w14:paraId="3E60E09D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C9316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6"/>
              </w:rPr>
              <w:t>4</w:t>
            </w:r>
            <w:r w:rsidRPr="002E048B">
              <w:rPr>
                <w:rFonts w:ascii="Calibri" w:eastAsia="Times New Roman" w:hAnsi="Calibri" w:cs="Times New Roman"/>
                <w:spacing w:val="-6"/>
              </w:rPr>
              <w:t>7-</w:t>
            </w:r>
            <w:r>
              <w:rPr>
                <w:rFonts w:ascii="Calibri" w:eastAsia="Times New Roman" w:hAnsi="Calibri" w:cs="Times New Roman"/>
                <w:spacing w:val="-6"/>
              </w:rPr>
              <w:t>48.</w:t>
            </w:r>
          </w:p>
          <w:p w14:paraId="15636E90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54D4D" w14:textId="77777777" w:rsidR="003423A3" w:rsidRPr="002E048B" w:rsidRDefault="003423A3" w:rsidP="006001B2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 w:rsidRPr="00393C0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текстом</w:t>
            </w:r>
            <w:r w:rsidR="00600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спектакля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600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Франция многоликая.»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34549" w14:textId="77777777" w:rsidR="003423A3" w:rsidRPr="002E048B" w:rsidRDefault="003423A3" w:rsidP="00EE73C8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D1D7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26.02.24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2B901A85" w14:textId="77777777" w:rsidR="003423A3" w:rsidRPr="002E048B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4.03.24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52562BFE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4EE29AA5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665390F1" w14:textId="77777777" w:rsidR="003423A3" w:rsidRPr="002E048B" w:rsidRDefault="003423A3" w:rsidP="00EE73C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680F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423A3" w:rsidRPr="002E048B" w14:paraId="2C6F8F4A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C6B8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11"/>
              </w:rPr>
              <w:lastRenderedPageBreak/>
              <w:t>49-51.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58F5" w14:textId="77777777" w:rsidR="003423A3" w:rsidRPr="002E048B" w:rsidRDefault="003423A3" w:rsidP="00EE73C8">
            <w:pPr>
              <w:shd w:val="clear" w:color="auto" w:fill="FFFFFF"/>
              <w:ind w:right="86" w:firstLine="14"/>
              <w:rPr>
                <w:rFonts w:ascii="Calibri" w:eastAsia="Times New Roman" w:hAnsi="Calibri" w:cs="Times New Roman"/>
              </w:rPr>
            </w:pPr>
            <w:r w:rsidRPr="00393C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Распределение ролей.</w:t>
            </w:r>
            <w:r>
              <w:rPr>
                <w:rFonts w:ascii="Calibri" w:eastAsia="Times New Roman" w:hAnsi="Calibri" w:cs="Times New Roman"/>
                <w:spacing w:val="-6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дикции. Отработка произношения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2A038" w14:textId="77777777" w:rsidR="003423A3" w:rsidRPr="002E048B" w:rsidRDefault="003423A3" w:rsidP="00EE73C8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6FDF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4.03.24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2135643A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11.03.24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1852D0FA" w14:textId="77777777" w:rsidR="003423A3" w:rsidRPr="002E048B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11.03.24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3C27BA5F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5B25A727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5870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423A3" w:rsidRPr="002E048B" w14:paraId="6D764E20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8D21D" w14:textId="77777777" w:rsidR="003423A3" w:rsidRPr="00DC2A6E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 w:rsidRPr="00DC2A6E">
              <w:rPr>
                <w:rFonts w:ascii="Calibri" w:eastAsia="Times New Roman" w:hAnsi="Calibri" w:cs="Times New Roman"/>
                <w:bCs/>
              </w:rPr>
              <w:t>52-55.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18045" w14:textId="77777777" w:rsidR="003423A3" w:rsidRPr="002E048B" w:rsidRDefault="003423A3" w:rsidP="00EE73C8">
            <w:pPr>
              <w:shd w:val="clear" w:color="auto" w:fill="FFFFFF"/>
              <w:ind w:right="6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Заучивание ролей.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2B9D3" w14:textId="77777777" w:rsidR="003423A3" w:rsidRPr="002E048B" w:rsidRDefault="003423A3" w:rsidP="00EE73C8">
            <w:pPr>
              <w:shd w:val="clear" w:color="auto" w:fill="FFFFFF"/>
              <w:ind w:left="12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96B7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1.04.24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5905B3C2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1.04.24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4ACE0C0B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8.04.24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5DB0D16B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8.04.24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635EE463" w14:textId="77777777" w:rsidR="003423A3" w:rsidRPr="002E048B" w:rsidRDefault="003423A3" w:rsidP="00EE73C8">
            <w:pPr>
              <w:rPr>
                <w:rFonts w:ascii="Calibri" w:eastAsia="Times New Roman" w:hAnsi="Calibri" w:cs="Times New Roman"/>
              </w:rPr>
            </w:pPr>
          </w:p>
          <w:p w14:paraId="4A6CA718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45532A98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F21F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423A3" w:rsidRPr="00DC2A6E" w14:paraId="3511A53A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00AAC" w14:textId="77777777" w:rsidR="003423A3" w:rsidRPr="00DC2A6E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  <w:bCs/>
              </w:rPr>
            </w:pPr>
            <w:r w:rsidRPr="00DC2A6E">
              <w:rPr>
                <w:rFonts w:ascii="Calibri" w:eastAsia="Times New Roman" w:hAnsi="Calibri" w:cs="Times New Roman"/>
                <w:bCs/>
              </w:rPr>
              <w:t>56-59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65BCD" w14:textId="77777777" w:rsidR="003423A3" w:rsidRDefault="003423A3" w:rsidP="00EE73C8">
            <w:pPr>
              <w:shd w:val="clear" w:color="auto" w:fill="FFFFFF"/>
              <w:ind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Ориентация на сцене.</w:t>
            </w:r>
            <w:r w:rsidRPr="00393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Репетиция постановки.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C8FEE" w14:textId="77777777" w:rsidR="003423A3" w:rsidRDefault="003423A3" w:rsidP="00EE73C8">
            <w:pPr>
              <w:shd w:val="clear" w:color="auto" w:fill="FFFFFF"/>
              <w:ind w:left="12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69BD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15.04.24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57E74E0D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15.04.24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5FAA331F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22.04.24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1F780368" w14:textId="77777777" w:rsidR="003423A3" w:rsidRPr="002E048B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22.04.24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69C6" w14:textId="77777777" w:rsidR="003423A3" w:rsidRPr="00DC2A6E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DC2A6E" w14:paraId="2C01ED38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C62D0" w14:textId="77777777" w:rsidR="003423A3" w:rsidRPr="00DC2A6E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60.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776A3" w14:textId="77777777" w:rsidR="003423A3" w:rsidRPr="00425CCD" w:rsidRDefault="006001B2" w:rsidP="006001B2">
            <w:pPr>
              <w:shd w:val="clear" w:color="auto" w:fill="FFFFFF"/>
              <w:ind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Постановка  спектакля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«Франция многоликая.»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3423A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342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Премьера.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F4A72" w14:textId="77777777" w:rsidR="003423A3" w:rsidRDefault="003423A3" w:rsidP="00EE73C8">
            <w:pPr>
              <w:shd w:val="clear" w:color="auto" w:fill="FFFFFF"/>
              <w:ind w:left="12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C6C3" w14:textId="77777777" w:rsidR="003423A3" w:rsidRPr="002E048B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29.04.24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0E65" w14:textId="77777777" w:rsidR="003423A3" w:rsidRPr="00DC2A6E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DC2A6E" w14:paraId="61A1841A" w14:textId="77777777" w:rsidTr="00EE73C8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63D7B" w14:textId="77777777" w:rsidR="003423A3" w:rsidRPr="00DC2A6E" w:rsidRDefault="003423A3" w:rsidP="00502CB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3</w:t>
            </w:r>
            <w:r w:rsidRPr="002E048B">
              <w:rPr>
                <w:rFonts w:ascii="Calibri" w:eastAsia="Times New Roman" w:hAnsi="Calibri" w:cs="Times New Roman"/>
                <w:b/>
                <w:bCs/>
                <w:lang w:val="fr-FR"/>
              </w:rPr>
              <w:t>.</w:t>
            </w:r>
            <w:r w:rsidR="00502CB7"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Работа над </w:t>
            </w:r>
            <w:r w:rsidR="00502CB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минисценками «Почему вы опоздали», «Где ты родился», «Кто открыл Америку». Разучивание песен «Подмосковные вечера», « Не плачь Жаннетта»</w:t>
            </w:r>
            <w:r w:rsidRPr="002F12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.(7 часов)</w:t>
            </w:r>
          </w:p>
        </w:tc>
      </w:tr>
      <w:tr w:rsidR="003423A3" w:rsidRPr="002E048B" w14:paraId="51EB4652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5D348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4"/>
              </w:rPr>
              <w:t>61</w:t>
            </w:r>
            <w:r w:rsidRPr="002E048B">
              <w:rPr>
                <w:rFonts w:ascii="Calibri" w:eastAsia="Times New Roman" w:hAnsi="Calibri" w:cs="Times New Roman"/>
                <w:spacing w:val="-6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731F8" w14:textId="77777777" w:rsidR="003423A3" w:rsidRPr="002E048B" w:rsidRDefault="003423A3" w:rsidP="00502CB7">
            <w:pPr>
              <w:shd w:val="clear" w:color="auto" w:fill="FFFFFF"/>
              <w:ind w:right="14" w:firstLine="22"/>
              <w:rPr>
                <w:rFonts w:ascii="Calibri" w:eastAsia="Times New Roman" w:hAnsi="Calibri" w:cs="Times New Roman"/>
              </w:rPr>
            </w:pPr>
            <w:r w:rsidRPr="00393C0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текстом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502CB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минисценок «Почему вы опоздали», «Где ты родился», «Кто открыл Америку». Разучивание песен «Подмосковные вечера», « Не плачь Жаннетта»</w:t>
            </w:r>
            <w:r w:rsidR="00502CB7" w:rsidRPr="002F12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4D580" w14:textId="77777777" w:rsidR="003423A3" w:rsidRPr="002E048B" w:rsidRDefault="003423A3" w:rsidP="00EE73C8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8A9C" w14:textId="77777777" w:rsidR="003423A3" w:rsidRPr="002E048B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29.04.24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215546DC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5F8C24A3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1E665C54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57F0D78F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6902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423A3" w:rsidRPr="002E048B" w14:paraId="612EC661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59466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1"/>
              </w:rPr>
              <w:t>62</w:t>
            </w:r>
            <w:r w:rsidRPr="002E048B">
              <w:rPr>
                <w:rFonts w:ascii="Calibri" w:eastAsia="Times New Roman" w:hAnsi="Calibri" w:cs="Times New Roman"/>
                <w:spacing w:val="-1"/>
              </w:rPr>
              <w:t>-</w:t>
            </w:r>
            <w:r>
              <w:rPr>
                <w:rFonts w:ascii="Calibri" w:eastAsia="Times New Roman" w:hAnsi="Calibri" w:cs="Times New Roman"/>
                <w:spacing w:val="-9"/>
              </w:rPr>
              <w:lastRenderedPageBreak/>
              <w:t>63</w:t>
            </w:r>
            <w:r w:rsidRPr="002E048B">
              <w:rPr>
                <w:rFonts w:ascii="Calibri" w:eastAsia="Times New Roman" w:hAnsi="Calibri" w:cs="Times New Roman"/>
                <w:spacing w:val="-9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FA5F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 w:rsidRPr="00393C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>Распределение ролей.</w:t>
            </w:r>
            <w:r>
              <w:rPr>
                <w:rFonts w:ascii="Calibri" w:eastAsia="Times New Roman" w:hAnsi="Calibri" w:cs="Times New Roman"/>
                <w:spacing w:val="-6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Постановка дикции.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Отработка произношения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40F3C" w14:textId="77777777" w:rsidR="003423A3" w:rsidRPr="002E048B" w:rsidRDefault="003423A3" w:rsidP="00EE73C8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 w:rsidRPr="002E048B">
              <w:rPr>
                <w:rFonts w:ascii="Calibri" w:eastAsia="Times New Roman" w:hAnsi="Calibri" w:cs="Times New Roman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7366" w14:textId="77777777" w:rsidR="003423A3" w:rsidRDefault="003423A3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3.05.23г.</w:t>
            </w:r>
          </w:p>
          <w:p w14:paraId="614CDA9B" w14:textId="77777777" w:rsidR="003423A3" w:rsidRPr="002E048B" w:rsidRDefault="003423A3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10.05.23г.</w:t>
            </w:r>
          </w:p>
          <w:p w14:paraId="5C6B623F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1EA4E0FB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CBB6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423A3" w:rsidRPr="002E048B" w14:paraId="012D4251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5A7D5918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4"/>
              </w:rPr>
              <w:lastRenderedPageBreak/>
              <w:t>64</w:t>
            </w:r>
            <w:r w:rsidRPr="002E048B">
              <w:rPr>
                <w:rFonts w:ascii="Calibri" w:eastAsia="Times New Roman" w:hAnsi="Calibri" w:cs="Times New Roman"/>
                <w:spacing w:val="-4"/>
              </w:rPr>
              <w:t>-</w:t>
            </w:r>
            <w:r>
              <w:rPr>
                <w:rFonts w:ascii="Calibri" w:eastAsia="Times New Roman" w:hAnsi="Calibri" w:cs="Times New Roman"/>
                <w:spacing w:val="-4"/>
              </w:rPr>
              <w:t>66.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CFD01A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Заучивание ролей.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Ориентация на сцене.</w:t>
            </w:r>
            <w:r w:rsidRPr="00393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Репетиция постановки.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6F3BE0" w14:textId="77777777" w:rsidR="003423A3" w:rsidRPr="002E048B" w:rsidRDefault="003423A3" w:rsidP="00EE73C8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658F6B0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6.05.24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3DFC9082" w14:textId="77777777" w:rsidR="003423A3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6.05.24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1D40AB83" w14:textId="77777777" w:rsidR="003423A3" w:rsidRPr="002E048B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13.05.24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550083BA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0FCA46D2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0BAE5E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423A3" w:rsidRPr="002E048B" w14:paraId="05C9F75E" w14:textId="77777777" w:rsidTr="00EE73C8"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5BBB2" w14:textId="77777777" w:rsidR="003423A3" w:rsidRPr="002E048B" w:rsidRDefault="003423A3" w:rsidP="00EE73C8">
            <w:pPr>
              <w:jc w:val="both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0E8431" w14:textId="77777777" w:rsidR="003423A3" w:rsidRPr="002E048B" w:rsidRDefault="003423A3" w:rsidP="00EE73C8">
            <w:pPr>
              <w:jc w:val="both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219A7" w14:textId="77777777" w:rsidR="003423A3" w:rsidRPr="002E048B" w:rsidRDefault="003423A3" w:rsidP="00EE73C8">
            <w:pPr>
              <w:jc w:val="both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CEEAF2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80021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423A3" w:rsidRPr="002E048B" w14:paraId="66EEF5B1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381A1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67</w:t>
            </w:r>
            <w:r w:rsidRPr="002E048B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0C4F8" w14:textId="77777777" w:rsidR="003423A3" w:rsidRPr="002E048B" w:rsidRDefault="003423A3" w:rsidP="00502CB7">
            <w:pPr>
              <w:shd w:val="clear" w:color="auto" w:fill="FFFFFF"/>
              <w:ind w:right="65" w:firstLine="7"/>
              <w:rPr>
                <w:rFonts w:ascii="Calibri" w:eastAsia="Times New Roman" w:hAnsi="Calibri" w:cs="Times New Roman"/>
              </w:rPr>
            </w:pPr>
            <w:r w:rsidRPr="00393C0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минисценок </w:t>
            </w:r>
            <w:r w:rsidR="00502CB7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«Почему вы опоздали», «Где ты родился», «Кто открыл Америку». Разучивание песен «Подмосковные вечера», « Не плачь Жаннетта»</w:t>
            </w:r>
            <w:r w:rsidR="00502CB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42E0" w14:textId="77777777" w:rsidR="003423A3" w:rsidRPr="002E048B" w:rsidRDefault="003423A3" w:rsidP="00EE73C8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4A9D" w14:textId="77777777" w:rsidR="003423A3" w:rsidRPr="002E048B" w:rsidRDefault="007F019B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</w:t>
            </w:r>
            <w:r w:rsidR="00AC6C22">
              <w:rPr>
                <w:rFonts w:ascii="Calibri" w:eastAsia="Times New Roman" w:hAnsi="Calibri" w:cs="Times New Roman"/>
              </w:rPr>
              <w:t>.05.24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  <w:p w14:paraId="128E4E91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C8DE" w14:textId="77777777" w:rsidR="003423A3" w:rsidRPr="002E048B" w:rsidRDefault="003423A3" w:rsidP="00EE73C8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3423A3" w:rsidRPr="00FD04C9" w14:paraId="47F4912B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469AE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2501" w14:textId="77777777" w:rsidR="003423A3" w:rsidRPr="002E048B" w:rsidRDefault="003423A3" w:rsidP="00EE73C8">
            <w:pPr>
              <w:shd w:val="clear" w:color="auto" w:fill="FFFFFF"/>
              <w:ind w:right="29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  <w:r w:rsidRPr="00FD04C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Фестивали, конкурсы, концерты Итоговое занятие(1 час)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38DAC" w14:textId="77777777" w:rsidR="003423A3" w:rsidRPr="002E048B" w:rsidRDefault="003423A3" w:rsidP="00EE73C8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565E" w14:textId="77777777" w:rsidR="003423A3" w:rsidRPr="002E048B" w:rsidRDefault="003423A3" w:rsidP="00F2317F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299" w14:textId="77777777" w:rsidR="003423A3" w:rsidRPr="00FD04C9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FD04C9" w14:paraId="77455CDC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1F132" w14:textId="77777777" w:rsidR="003423A3" w:rsidRPr="002E048B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68.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C516" w14:textId="77777777" w:rsidR="003423A3" w:rsidRDefault="003423A3" w:rsidP="00EE73C8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Демонстрация достижений. </w:t>
            </w:r>
            <w:r w:rsidRPr="00D70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тчетно</w:t>
            </w:r>
            <w:r w:rsidRPr="00D70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 мероприятие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r w:rsidRPr="00393C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502CB7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Pr="00393C0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Постановка  сказки «Золушка» Шарля Перро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14:paraId="251BA021" w14:textId="77777777" w:rsidR="003423A3" w:rsidRDefault="003423A3" w:rsidP="00EE73C8">
            <w:pPr>
              <w:shd w:val="clear" w:color="auto" w:fill="FFFFFF"/>
              <w:ind w:righ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E23D" w14:textId="77777777" w:rsidR="003423A3" w:rsidRPr="002E048B" w:rsidRDefault="003423A3" w:rsidP="00EE73C8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063D" w14:textId="77777777" w:rsidR="003423A3" w:rsidRPr="002E048B" w:rsidRDefault="00AC6C22" w:rsidP="00EE73C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20.05.24</w:t>
            </w:r>
            <w:r w:rsidR="003423A3">
              <w:rPr>
                <w:rFonts w:ascii="Calibri" w:eastAsia="Times New Roman" w:hAnsi="Calibri" w:cs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4852" w14:textId="77777777" w:rsidR="003423A3" w:rsidRPr="00FD04C9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23A3" w:rsidRPr="00FD04C9" w14:paraId="52066FFD" w14:textId="77777777" w:rsidTr="00EE7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8537E" w14:textId="77777777" w:rsidR="003423A3" w:rsidRDefault="003423A3" w:rsidP="00EE73C8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7CE15" w14:textId="77777777" w:rsidR="003423A3" w:rsidRDefault="003423A3" w:rsidP="00EE73C8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Отчётное 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393C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Постановка  сказки «Золушка» Шарля Перро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», </w:t>
            </w:r>
            <w:r w:rsidR="00E67916" w:rsidRPr="00393C0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Постановка</w:t>
            </w:r>
            <w:r w:rsidR="00E679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минисценок «Почему вы опоздали», «Где ты родился», «Кто открыл Америку».  «Подмосковные вечера», « Не плачь Жаннетта»</w:t>
            </w:r>
            <w:r w:rsidR="00E6791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  <w:p w14:paraId="1429D625" w14:textId="77777777" w:rsidR="003423A3" w:rsidRPr="006D085B" w:rsidRDefault="003423A3" w:rsidP="00EE73C8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90D1B" w14:textId="77777777" w:rsidR="003423A3" w:rsidRDefault="003423A3" w:rsidP="00EE73C8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791D" w14:textId="77777777" w:rsidR="003423A3" w:rsidRDefault="003423A3" w:rsidP="00EE73C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F8C5" w14:textId="77777777" w:rsidR="003423A3" w:rsidRPr="00FD04C9" w:rsidRDefault="003423A3" w:rsidP="00EE73C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5C030F41" w14:textId="77777777" w:rsidR="003423A3" w:rsidRDefault="003423A3" w:rsidP="00401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7C6D225A" w14:textId="77777777" w:rsidR="006D4F57" w:rsidRDefault="006D4F57" w:rsidP="00401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01CBCC90" w14:textId="77777777" w:rsidR="006D4F57" w:rsidRDefault="006D4F57" w:rsidP="00401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02735927" w14:textId="77777777" w:rsidR="006D4F57" w:rsidRPr="00761B01" w:rsidRDefault="006D4F57" w:rsidP="006D4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Учебно-тематический план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8 класса(1 час в неделю)</w:t>
      </w:r>
    </w:p>
    <w:p w14:paraId="1E2FE06C" w14:textId="77777777" w:rsidR="006D4F57" w:rsidRPr="00761B01" w:rsidRDefault="006D4F57" w:rsidP="006D4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Первое  полугодие</w:t>
      </w:r>
    </w:p>
    <w:tbl>
      <w:tblPr>
        <w:tblW w:w="10205" w:type="dxa"/>
        <w:tblInd w:w="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4793"/>
        <w:gridCol w:w="1740"/>
        <w:gridCol w:w="1195"/>
        <w:gridCol w:w="1522"/>
      </w:tblGrid>
      <w:tr w:rsidR="006D4F57" w:rsidRPr="00761B01" w14:paraId="73B81670" w14:textId="77777777" w:rsidTr="00582E8D">
        <w:trPr>
          <w:trHeight w:val="320"/>
        </w:trPr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DC16300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  <w:p w14:paraId="6EFFCC0B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№</w:t>
            </w:r>
          </w:p>
        </w:tc>
        <w:tc>
          <w:tcPr>
            <w:tcW w:w="47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643A20D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        </w:t>
            </w:r>
          </w:p>
          <w:p w14:paraId="4BACC7D4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             Тема занятия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E7AFA90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EEB4B65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В том  числе</w:t>
            </w:r>
          </w:p>
        </w:tc>
      </w:tr>
      <w:tr w:rsidR="006D4F57" w:rsidRPr="00761B01" w14:paraId="03A4F3A5" w14:textId="77777777" w:rsidTr="00582E8D">
        <w:trPr>
          <w:trHeight w:val="620"/>
        </w:trPr>
        <w:tc>
          <w:tcPr>
            <w:tcW w:w="9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841C217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7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DBFF2DB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7D470D6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BF97AD6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CEA4D51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6D4F57" w:rsidRPr="00761B01" w14:paraId="4ACD593E" w14:textId="77777777" w:rsidTr="00582E8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A23C4E6" w14:textId="77777777" w:rsidR="006D4F57" w:rsidRPr="00582E8D" w:rsidRDefault="006D4F57" w:rsidP="00582E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945A217" w14:textId="77777777" w:rsidR="006D4F57" w:rsidRPr="00425CCD" w:rsidRDefault="006D4F57" w:rsidP="00582E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Вводное занятие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F6833D4" w14:textId="77777777" w:rsidR="006D4F57" w:rsidRPr="00425CCD" w:rsidRDefault="006D4F57" w:rsidP="00582E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B99465F" w14:textId="77777777" w:rsidR="006D4F57" w:rsidRPr="00425CCD" w:rsidRDefault="006D4F57" w:rsidP="00582E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22D9C2E" w14:textId="77777777" w:rsidR="006D4F57" w:rsidRPr="00425CCD" w:rsidRDefault="006D4F57" w:rsidP="00582E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D4F57" w:rsidRPr="00761B01" w14:paraId="0452B4F1" w14:textId="77777777" w:rsidTr="00582E8D">
        <w:trPr>
          <w:trHeight w:val="184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2E572C5" w14:textId="77777777" w:rsidR="006D4F57" w:rsidRPr="00582E8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770C1D6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Знакомство. Аудирование и разучивание французской песни,</w:t>
            </w:r>
          </w:p>
          <w:p w14:paraId="3BC91984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театрализация песни «Le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Grand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Cerf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grand</w:t>
            </w:r>
            <w:r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navet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Репка- сказка).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Ориентация на сцене.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CE4B0A6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C59A605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6430639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D4F57" w:rsidRPr="00761B01" w14:paraId="7DC1FD4E" w14:textId="77777777" w:rsidTr="00582E8D">
        <w:trPr>
          <w:trHeight w:val="40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3F43B51" w14:textId="77777777" w:rsidR="006D4F57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B949459" w14:textId="77777777" w:rsidR="006D4F57" w:rsidRPr="006D4F57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</w:t>
            </w:r>
            <w:r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минисценками</w:t>
            </w:r>
            <w:r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paysan</w:t>
            </w:r>
            <w:r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et</w:t>
            </w:r>
            <w:r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diable</w:t>
            </w:r>
            <w:r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 ,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</w:t>
            </w:r>
            <w:r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soupe</w:t>
            </w:r>
            <w:r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aux</w:t>
            </w:r>
            <w:r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clous» </w:t>
            </w:r>
            <w:r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. </w:t>
            </w:r>
          </w:p>
          <w:p w14:paraId="0E0C1957" w14:textId="77777777" w:rsidR="006D4F57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дикции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произношения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Французская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песня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Vive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vent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582E8D">
              <w:rPr>
                <w:rFonts w:ascii="Simplified Arabic Fixed" w:eastAsia="Times New Roman" w:hAnsi="Simplified Arabic Fixed" w:cs="Simplified Arabic Fixed"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hiver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Notre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arbre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r w:rsidRPr="00582E8D">
              <w:rPr>
                <w:rFonts w:ascii="Simplified Arabic Fixed" w:eastAsia="Times New Roman" w:hAnsi="Simplified Arabic Fixed" w:cs="Simplified Arabic Fixed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134CD97" w14:textId="77777777" w:rsidR="006D4F57" w:rsidRPr="00425CCD" w:rsidRDefault="00096EFC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1BFC90F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5912EED" w14:textId="77777777" w:rsidR="006D4F57" w:rsidRPr="00425CCD" w:rsidRDefault="00096EFC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D4F57" w:rsidRPr="00761B01" w14:paraId="0D2F4C0A" w14:textId="77777777" w:rsidTr="00582E8D">
        <w:trPr>
          <w:trHeight w:val="42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61F96EB" w14:textId="77777777" w:rsidR="006D4F57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4ED7955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Театрализация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праздника Новый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554820E" w14:textId="77777777" w:rsidR="006D4F57" w:rsidRPr="00096EFC" w:rsidRDefault="00096EFC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60E1434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529BC72" w14:textId="77777777" w:rsidR="006D4F57" w:rsidRPr="00096EFC" w:rsidRDefault="00096EFC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D4F57" w:rsidRPr="00761B01" w14:paraId="39506784" w14:textId="77777777" w:rsidTr="00582E8D">
        <w:trPr>
          <w:trHeight w:val="152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A84E150" w14:textId="77777777" w:rsidR="006D4F57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6C4B76C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Фестивали, конкурсы, концерты</w:t>
            </w:r>
          </w:p>
          <w:p w14:paraId="43BD594A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217486B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2421739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C81C432" w14:textId="77777777" w:rsidR="006D4F57" w:rsidRPr="00425CCD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F57" w:rsidRPr="00761B01" w14:paraId="08C36304" w14:textId="77777777" w:rsidTr="00582E8D">
        <w:trPr>
          <w:trHeight w:val="20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C9FF304" w14:textId="77777777" w:rsidR="006D4F57" w:rsidRPr="00582E8D" w:rsidRDefault="00582E8D" w:rsidP="00582E8D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</w:t>
            </w:r>
          </w:p>
        </w:tc>
        <w:tc>
          <w:tcPr>
            <w:tcW w:w="4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F3AC5E7" w14:textId="77777777" w:rsidR="006D4F57" w:rsidRPr="00425CCD" w:rsidRDefault="006D4F57" w:rsidP="00582E8D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CC72CE0" w14:textId="77777777" w:rsidR="006D4F57" w:rsidRPr="00582E8D" w:rsidRDefault="00582E8D" w:rsidP="00582E8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0114DE3" w14:textId="77777777" w:rsidR="006D4F57" w:rsidRPr="00582E8D" w:rsidRDefault="00582E8D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2E5E65D" w14:textId="77777777" w:rsidR="006D4F57" w:rsidRPr="00582E8D" w:rsidRDefault="00582E8D" w:rsidP="00582E8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</w:tbl>
    <w:p w14:paraId="4ABA5324" w14:textId="77777777" w:rsidR="006D4F57" w:rsidRPr="00761B01" w:rsidRDefault="006D4F57" w:rsidP="006D4F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Второе полугодие</w:t>
      </w:r>
    </w:p>
    <w:tbl>
      <w:tblPr>
        <w:tblW w:w="10205" w:type="dxa"/>
        <w:tblInd w:w="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4788"/>
        <w:gridCol w:w="1739"/>
        <w:gridCol w:w="1195"/>
        <w:gridCol w:w="1530"/>
      </w:tblGrid>
      <w:tr w:rsidR="006D4F57" w:rsidRPr="00761B01" w14:paraId="109C5153" w14:textId="77777777" w:rsidTr="00582E8D">
        <w:trPr>
          <w:trHeight w:val="320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91458E1" w14:textId="77777777" w:rsidR="006D4F57" w:rsidRPr="00761B01" w:rsidRDefault="006D4F57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  <w:p w14:paraId="4CA2908C" w14:textId="77777777" w:rsidR="006D4F57" w:rsidRPr="00761B01" w:rsidRDefault="006D4F57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№</w:t>
            </w:r>
          </w:p>
        </w:tc>
        <w:tc>
          <w:tcPr>
            <w:tcW w:w="47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390186A" w14:textId="77777777" w:rsidR="006D4F57" w:rsidRPr="00761B01" w:rsidRDefault="006D4F57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        </w:t>
            </w:r>
          </w:p>
          <w:p w14:paraId="1A054DE9" w14:textId="77777777" w:rsidR="006D4F57" w:rsidRPr="00761B01" w:rsidRDefault="006D4F57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             Тема занятия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88AAE59" w14:textId="77777777" w:rsidR="006D4F57" w:rsidRPr="00761B01" w:rsidRDefault="006D4F57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Всего часов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B4F69D7" w14:textId="77777777" w:rsidR="006D4F57" w:rsidRPr="00761B01" w:rsidRDefault="006D4F57" w:rsidP="00582E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В том  числе</w:t>
            </w:r>
          </w:p>
        </w:tc>
      </w:tr>
      <w:tr w:rsidR="006D4F57" w:rsidRPr="00761B01" w14:paraId="57FB3C3F" w14:textId="77777777" w:rsidTr="00582E8D">
        <w:trPr>
          <w:trHeight w:val="640"/>
        </w:trPr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7E88610" w14:textId="77777777" w:rsidR="006D4F57" w:rsidRPr="00761B01" w:rsidRDefault="006D4F57" w:rsidP="00582E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7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E6BF466" w14:textId="77777777" w:rsidR="006D4F57" w:rsidRPr="00761B01" w:rsidRDefault="006D4F57" w:rsidP="00582E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E8BA5B3" w14:textId="77777777" w:rsidR="006D4F57" w:rsidRPr="00761B01" w:rsidRDefault="006D4F57" w:rsidP="00582E8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E60AA28" w14:textId="77777777" w:rsidR="006D4F57" w:rsidRPr="00761B01" w:rsidRDefault="006D4F57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Теория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D6C8A1C" w14:textId="77777777" w:rsidR="006D4F57" w:rsidRPr="00761B01" w:rsidRDefault="006D4F57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Практика</w:t>
            </w:r>
          </w:p>
        </w:tc>
      </w:tr>
      <w:tr w:rsidR="006D4F57" w:rsidRPr="00761B01" w14:paraId="7DB293E2" w14:textId="77777777" w:rsidTr="00582E8D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C432230" w14:textId="77777777" w:rsidR="006D4F57" w:rsidRPr="00582E8D" w:rsidRDefault="006D4F57" w:rsidP="00582E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582E8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.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6837B75" w14:textId="77777777" w:rsidR="006D4F57" w:rsidRPr="00761B01" w:rsidRDefault="006D4F57" w:rsidP="00582E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Театрализация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сказки «Золушка» Шарля Перро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D24002F" w14:textId="77777777" w:rsidR="006D4F57" w:rsidRPr="00582E8D" w:rsidRDefault="00582E8D" w:rsidP="00582E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927EC41" w14:textId="77777777" w:rsidR="006D4F57" w:rsidRPr="00761B01" w:rsidRDefault="006D4F57" w:rsidP="00582E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B9F6A02" w14:textId="77777777" w:rsidR="006D4F57" w:rsidRPr="00582E8D" w:rsidRDefault="00582E8D" w:rsidP="00582E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7</w:t>
            </w:r>
          </w:p>
        </w:tc>
      </w:tr>
      <w:tr w:rsidR="006D4F57" w:rsidRPr="00761B01" w14:paraId="1572D284" w14:textId="77777777" w:rsidTr="00582E8D">
        <w:trPr>
          <w:trHeight w:val="54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6E0380B" w14:textId="77777777" w:rsidR="006D4F57" w:rsidRPr="00582E8D" w:rsidRDefault="006D4F57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582E8D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.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2D2CA0D" w14:textId="77777777" w:rsidR="006D4F57" w:rsidRPr="000E1A55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Франция многоликая. Спектакль на французском языке.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B9E1637" w14:textId="77777777" w:rsidR="006D4F57" w:rsidRPr="00582E8D" w:rsidRDefault="00582E8D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AC6E604" w14:textId="77777777" w:rsidR="006D4F57" w:rsidRPr="005265D9" w:rsidRDefault="006D4F57" w:rsidP="0058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5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B72FD78" w14:textId="77777777" w:rsidR="006D4F57" w:rsidRPr="00582E8D" w:rsidRDefault="00582E8D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8</w:t>
            </w:r>
          </w:p>
        </w:tc>
      </w:tr>
      <w:tr w:rsidR="006D4F57" w:rsidRPr="00761B01" w14:paraId="3F724AAF" w14:textId="77777777" w:rsidTr="00582E8D">
        <w:trPr>
          <w:trHeight w:val="64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102D756" w14:textId="77777777" w:rsidR="006D4F57" w:rsidRPr="00582E8D" w:rsidRDefault="00582E8D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3.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50BDFBA" w14:textId="77777777" w:rsidR="006D4F57" w:rsidRPr="00761B01" w:rsidRDefault="006D4F57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Фестивали, конкурсы, концерты Итоговое занятие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392A230" w14:textId="77777777" w:rsidR="006D4F57" w:rsidRPr="00761B01" w:rsidRDefault="006D4F57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B64C715" w14:textId="77777777" w:rsidR="006D4F57" w:rsidRPr="00066E5F" w:rsidRDefault="006D4F57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066E5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-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4363A95" w14:textId="77777777" w:rsidR="006D4F57" w:rsidRPr="00761B01" w:rsidRDefault="006D4F57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6D4F57" w:rsidRPr="00761B01" w14:paraId="4E641D8D" w14:textId="77777777" w:rsidTr="00582E8D">
        <w:trPr>
          <w:trHeight w:val="40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EA7EC46" w14:textId="77777777" w:rsidR="006D4F57" w:rsidRPr="00582E8D" w:rsidRDefault="00582E8D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4.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B2004F6" w14:textId="77777777" w:rsidR="006D4F57" w:rsidRPr="00761B01" w:rsidRDefault="006D4F57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Итого: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66B0871" w14:textId="77777777" w:rsidR="006D4F57" w:rsidRPr="00582E8D" w:rsidRDefault="00582E8D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32F9DEF" w14:textId="77777777" w:rsidR="006D4F57" w:rsidRPr="00582E8D" w:rsidRDefault="00582E8D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4CAAD38" w14:textId="77777777" w:rsidR="006D4F57" w:rsidRPr="00582E8D" w:rsidRDefault="00582E8D" w:rsidP="00582E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16</w:t>
            </w:r>
          </w:p>
        </w:tc>
      </w:tr>
      <w:tr w:rsidR="00582E8D" w14:paraId="0A5CA931" w14:textId="77777777" w:rsidTr="00582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954" w:type="dxa"/>
          </w:tcPr>
          <w:p w14:paraId="71CE8CC0" w14:textId="77777777" w:rsidR="00582E8D" w:rsidRPr="00582E8D" w:rsidRDefault="00582E8D" w:rsidP="00582E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/>
              </w:rPr>
              <w:t>5.</w:t>
            </w:r>
          </w:p>
        </w:tc>
        <w:tc>
          <w:tcPr>
            <w:tcW w:w="4791" w:type="dxa"/>
          </w:tcPr>
          <w:p w14:paraId="1BFA9C7C" w14:textId="77777777" w:rsidR="00582E8D" w:rsidRDefault="00582E8D" w:rsidP="00582E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Итого:</w:t>
            </w:r>
          </w:p>
        </w:tc>
        <w:tc>
          <w:tcPr>
            <w:tcW w:w="1740" w:type="dxa"/>
          </w:tcPr>
          <w:p w14:paraId="785208E6" w14:textId="77777777" w:rsidR="00582E8D" w:rsidRDefault="00582E8D" w:rsidP="00582E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34</w:t>
            </w:r>
          </w:p>
        </w:tc>
        <w:tc>
          <w:tcPr>
            <w:tcW w:w="1190" w:type="dxa"/>
          </w:tcPr>
          <w:p w14:paraId="7E2C672C" w14:textId="77777777" w:rsidR="00582E8D" w:rsidRDefault="00582E8D" w:rsidP="00582E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1530" w:type="dxa"/>
          </w:tcPr>
          <w:p w14:paraId="087EFA80" w14:textId="77777777" w:rsidR="00582E8D" w:rsidRDefault="00582E8D" w:rsidP="00582E8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28</w:t>
            </w:r>
          </w:p>
        </w:tc>
      </w:tr>
    </w:tbl>
    <w:p w14:paraId="1FD3621E" w14:textId="77777777" w:rsidR="00582E8D" w:rsidRDefault="006D4F57" w:rsidP="006D4F57">
      <w:pPr>
        <w:rPr>
          <w:lang w:val="en-US"/>
        </w:rPr>
      </w:pPr>
      <w:r>
        <w:t xml:space="preserve">                       </w:t>
      </w:r>
    </w:p>
    <w:p w14:paraId="0B67DDE9" w14:textId="77777777" w:rsidR="00582E8D" w:rsidRDefault="00582E8D" w:rsidP="006D4F57">
      <w:pPr>
        <w:rPr>
          <w:lang w:val="en-US"/>
        </w:rPr>
      </w:pPr>
    </w:p>
    <w:p w14:paraId="2AB8F249" w14:textId="77777777" w:rsidR="006D4F57" w:rsidRPr="00595986" w:rsidRDefault="006D4F57" w:rsidP="006D4F57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</w:t>
      </w:r>
      <w:r w:rsidRPr="0059598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582E8D">
        <w:rPr>
          <w:rFonts w:ascii="Times New Roman" w:hAnsi="Times New Roman" w:cs="Times New Roman"/>
          <w:b/>
          <w:sz w:val="28"/>
          <w:szCs w:val="28"/>
        </w:rPr>
        <w:t xml:space="preserve"> в 8 классе</w:t>
      </w:r>
    </w:p>
    <w:p w14:paraId="1433AEAB" w14:textId="77777777" w:rsidR="006D4F57" w:rsidRDefault="006D4F57" w:rsidP="006D4F57"/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5524"/>
        <w:gridCol w:w="850"/>
        <w:gridCol w:w="1276"/>
        <w:gridCol w:w="1134"/>
      </w:tblGrid>
      <w:tr w:rsidR="006D4F57" w:rsidRPr="002E048B" w14:paraId="7DD9A149" w14:textId="77777777" w:rsidTr="00582E8D">
        <w:trPr>
          <w:trHeight w:val="375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88ED" w14:textId="77777777" w:rsidR="006D4F57" w:rsidRPr="002E048B" w:rsidRDefault="006D4F57" w:rsidP="00582E8D">
            <w:pPr>
              <w:jc w:val="both"/>
              <w:rPr>
                <w:rFonts w:ascii="Calibri" w:eastAsia="Times New Roman" w:hAnsi="Calibri" w:cs="Times New Roman"/>
                <w:b/>
              </w:rPr>
            </w:pPr>
            <w:r w:rsidRPr="002E048B">
              <w:rPr>
                <w:rFonts w:ascii="Calibri" w:eastAsia="Times New Roman" w:hAnsi="Calibri" w:cs="Times New Roman"/>
                <w:b/>
              </w:rPr>
              <w:t>№ п/п</w:t>
            </w:r>
          </w:p>
        </w:tc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A56A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E048B">
              <w:rPr>
                <w:rFonts w:ascii="Calibri" w:eastAsia="Times New Roman" w:hAnsi="Calibri" w:cs="Times New Roman"/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3D1FD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E048B">
              <w:rPr>
                <w:rFonts w:ascii="Calibri" w:eastAsia="Times New Roman" w:hAnsi="Calibri" w:cs="Times New Roman"/>
                <w:b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A1C3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E048B">
              <w:rPr>
                <w:rFonts w:ascii="Calibri" w:eastAsia="Times New Roman" w:hAnsi="Calibri" w:cs="Times New Roman"/>
                <w:b/>
              </w:rPr>
              <w:t>Дата</w:t>
            </w:r>
          </w:p>
        </w:tc>
      </w:tr>
      <w:tr w:rsidR="006D4F57" w:rsidRPr="002E048B" w14:paraId="0AE2ABE8" w14:textId="77777777" w:rsidTr="00582E8D">
        <w:trPr>
          <w:trHeight w:val="451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D597E" w14:textId="77777777" w:rsidR="006D4F57" w:rsidRPr="002E048B" w:rsidRDefault="006D4F57" w:rsidP="00582E8D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F06E0" w14:textId="77777777" w:rsidR="006D4F57" w:rsidRPr="002E048B" w:rsidRDefault="006D4F57" w:rsidP="00582E8D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77985" w14:textId="77777777" w:rsidR="006D4F57" w:rsidRPr="002E048B" w:rsidRDefault="006D4F57" w:rsidP="00582E8D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DBB5C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E048B">
              <w:rPr>
                <w:rFonts w:ascii="Calibri" w:eastAsia="Times New Roman" w:hAnsi="Calibri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97C4E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2E048B">
              <w:rPr>
                <w:rFonts w:ascii="Calibri" w:eastAsia="Times New Roman" w:hAnsi="Calibri" w:cs="Times New Roman"/>
                <w:b/>
              </w:rPr>
              <w:t>Факт</w:t>
            </w:r>
          </w:p>
        </w:tc>
      </w:tr>
      <w:tr w:rsidR="006D4F57" w:rsidRPr="002E048B" w14:paraId="02F5835F" w14:textId="77777777" w:rsidTr="00582E8D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9A897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2C324A">
              <w:rPr>
                <w:rFonts w:ascii="Calibri" w:eastAsia="Times New Roman" w:hAnsi="Calibri" w:cs="Times New Roman"/>
                <w:b/>
                <w:bCs/>
                <w:lang w:val="fr-FR"/>
              </w:rPr>
              <w:t xml:space="preserve">1. </w:t>
            </w:r>
            <w:r w:rsidRPr="002C3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Вводное занятие</w:t>
            </w:r>
            <w:r w:rsidRPr="002E048B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(1 час</w:t>
            </w:r>
            <w:r w:rsidRPr="002E048B">
              <w:rPr>
                <w:rFonts w:ascii="Calibri" w:eastAsia="Times New Roman" w:hAnsi="Calibri" w:cs="Times New Roman"/>
                <w:b/>
                <w:bCs/>
              </w:rPr>
              <w:t>)</w:t>
            </w:r>
          </w:p>
        </w:tc>
      </w:tr>
      <w:tr w:rsidR="006D4F57" w:rsidRPr="007B7C31" w14:paraId="2BDF62D4" w14:textId="77777777" w:rsidTr="00582E8D">
        <w:trPr>
          <w:trHeight w:val="59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D972D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 w:rsidRPr="002E048B">
              <w:rPr>
                <w:rFonts w:ascii="Calibri" w:eastAsia="Times New Roman" w:hAnsi="Calibri" w:cs="Times New Roman"/>
                <w:bCs/>
                <w:spacing w:val="-10"/>
              </w:rPr>
              <w:t>1</w:t>
            </w:r>
            <w:r>
              <w:rPr>
                <w:rFonts w:ascii="Calibri" w:eastAsia="Times New Roman" w:hAnsi="Calibri" w:cs="Times New Roman"/>
                <w:bCs/>
                <w:spacing w:val="-10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D4DA6" w14:textId="77777777" w:rsidR="006D4F57" w:rsidRPr="00B75BBB" w:rsidRDefault="006D4F57" w:rsidP="00582E8D">
            <w:pPr>
              <w:pStyle w:val="Default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 xml:space="preserve">Формы приветствия и знакомство — обучение диалогической речи. Организация курса и цели обучения.  </w:t>
            </w:r>
          </w:p>
          <w:p w14:paraId="6178C1E7" w14:textId="77777777" w:rsidR="006D4F57" w:rsidRPr="00B75BBB" w:rsidRDefault="006D4F57" w:rsidP="00582E8D">
            <w:pPr>
              <w:pStyle w:val="Default"/>
              <w:rPr>
                <w:sz w:val="28"/>
                <w:szCs w:val="28"/>
              </w:rPr>
            </w:pPr>
            <w:r w:rsidRPr="00B75BBB">
              <w:rPr>
                <w:sz w:val="28"/>
                <w:szCs w:val="28"/>
              </w:rPr>
              <w:t xml:space="preserve">Устная работа в группах и индивидуально. </w:t>
            </w:r>
          </w:p>
          <w:p w14:paraId="70B3AAA2" w14:textId="77777777" w:rsidR="006D4F57" w:rsidRDefault="006D4F57" w:rsidP="00582E8D">
            <w:pPr>
              <w:pStyle w:val="Default"/>
            </w:pPr>
          </w:p>
          <w:p w14:paraId="37A60263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65B6A" w14:textId="77777777" w:rsidR="006D4F57" w:rsidRPr="002E048B" w:rsidRDefault="006D4F57" w:rsidP="00582E8D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EE57" w14:textId="77777777" w:rsidR="006D4F57" w:rsidRPr="002E048B" w:rsidRDefault="00D9319C" w:rsidP="00582E8D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  <w:r w:rsidR="006D4F57">
              <w:rPr>
                <w:rFonts w:ascii="Calibri" w:eastAsia="Times New Roman" w:hAnsi="Calibri" w:cs="Times New Roman"/>
              </w:rPr>
              <w:t>.09</w:t>
            </w:r>
          </w:p>
          <w:p w14:paraId="790D4AC1" w14:textId="77777777" w:rsidR="006D4F57" w:rsidRPr="002E048B" w:rsidRDefault="006D4F57" w:rsidP="00582E8D">
            <w:pPr>
              <w:rPr>
                <w:rFonts w:ascii="Calibri" w:eastAsia="Times New Roman" w:hAnsi="Calibri" w:cs="Times New Roman"/>
              </w:rPr>
            </w:pPr>
          </w:p>
          <w:p w14:paraId="0DF9D570" w14:textId="77777777" w:rsidR="006D4F57" w:rsidRPr="002E048B" w:rsidRDefault="006D4F57" w:rsidP="00582E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DEF6" w14:textId="77777777" w:rsidR="006D4F57" w:rsidRPr="007B7C31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7B7C31" w14:paraId="28013DD3" w14:textId="77777777" w:rsidTr="00582E8D">
        <w:trPr>
          <w:trHeight w:val="59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F223A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  <w:bCs/>
                <w:spacing w:val="-10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0E24A" w14:textId="77777777" w:rsidR="006D4F57" w:rsidRPr="002C324A" w:rsidRDefault="006D4F57" w:rsidP="00582E8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C324A">
              <w:rPr>
                <w:b/>
                <w:sz w:val="22"/>
                <w:szCs w:val="22"/>
              </w:rPr>
              <w:t>2.</w:t>
            </w:r>
            <w:r w:rsidRPr="002C324A">
              <w:rPr>
                <w:rFonts w:eastAsia="Times New Roman"/>
                <w:b/>
                <w:sz w:val="28"/>
                <w:szCs w:val="28"/>
              </w:rPr>
              <w:t xml:space="preserve"> Театрализация песни «Le </w:t>
            </w:r>
            <w:r w:rsidRPr="002C324A">
              <w:rPr>
                <w:rFonts w:eastAsia="Times New Roman"/>
                <w:b/>
                <w:sz w:val="28"/>
                <w:szCs w:val="28"/>
                <w:lang w:val="en-US"/>
              </w:rPr>
              <w:t>Grand</w:t>
            </w:r>
            <w:r w:rsidRPr="002C324A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2C324A">
              <w:rPr>
                <w:rFonts w:eastAsia="Times New Roman"/>
                <w:b/>
                <w:sz w:val="28"/>
                <w:szCs w:val="28"/>
                <w:lang w:val="en-US"/>
              </w:rPr>
              <w:t>Cerf</w:t>
            </w:r>
            <w:r w:rsidRPr="002C324A">
              <w:rPr>
                <w:rFonts w:eastAsia="Times New Roman"/>
                <w:b/>
                <w:sz w:val="28"/>
                <w:szCs w:val="28"/>
              </w:rPr>
              <w:t>»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и</w:t>
            </w:r>
            <w:r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  <w:lang w:val="en-US"/>
              </w:rPr>
              <w:t>Le</w:t>
            </w:r>
            <w:r w:rsidRPr="00C91163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US"/>
              </w:rPr>
              <w:t>grand</w:t>
            </w:r>
            <w:r w:rsidRPr="00C91163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US"/>
              </w:rPr>
              <w:t>navet</w:t>
            </w:r>
            <w:r>
              <w:rPr>
                <w:rFonts w:eastAsia="Times New Roman"/>
                <w:sz w:val="28"/>
                <w:szCs w:val="28"/>
              </w:rPr>
              <w:t>»</w:t>
            </w:r>
            <w:r w:rsidRPr="00C91163"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Репка- сказка).</w:t>
            </w:r>
            <w:r w:rsidRPr="00425CCD">
              <w:rPr>
                <w:rFonts w:eastAsia="Times New Roman"/>
                <w:sz w:val="28"/>
                <w:szCs w:val="28"/>
              </w:rPr>
              <w:t xml:space="preserve"> Ориентация на сцене.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2C324A">
              <w:rPr>
                <w:rFonts w:eastAsia="Times New Roman"/>
                <w:b/>
                <w:sz w:val="28"/>
                <w:szCs w:val="28"/>
              </w:rPr>
              <w:t>.(3 часа)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5F4D7" w14:textId="77777777" w:rsidR="006D4F57" w:rsidRDefault="00056958" w:rsidP="00582E8D">
            <w:pPr>
              <w:shd w:val="clear" w:color="auto" w:fill="FFFFFF"/>
              <w:ind w:left="108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D2A4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C535" w14:textId="77777777" w:rsidR="006D4F57" w:rsidRPr="007B7C31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7B7C31" w14:paraId="55913759" w14:textId="77777777" w:rsidTr="00582E8D">
        <w:trPr>
          <w:trHeight w:val="4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D8AA3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2.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77E3" w14:textId="77777777" w:rsidR="006D4F57" w:rsidRPr="002E048B" w:rsidRDefault="006D4F57" w:rsidP="00582E8D">
            <w:pPr>
              <w:shd w:val="clear" w:color="auto" w:fill="FFFFFF"/>
              <w:ind w:right="115"/>
              <w:rPr>
                <w:rFonts w:ascii="Calibri" w:eastAsia="Times New Roman" w:hAnsi="Calibri" w:cs="Times New Roman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Аудирование и разучивание французской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«Le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Grand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Cerf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grand</w:t>
            </w:r>
            <w:r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navet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Репка- сказка).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03628" w14:textId="77777777" w:rsidR="006D4F57" w:rsidRPr="002E048B" w:rsidRDefault="006D4F57" w:rsidP="00582E8D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4538" w14:textId="77777777" w:rsidR="006D4F57" w:rsidRPr="002E048B" w:rsidRDefault="00D9319C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  <w:r w:rsidR="006D4F57">
              <w:rPr>
                <w:rFonts w:ascii="Calibri" w:eastAsia="Times New Roman" w:hAnsi="Calibri" w:cs="Times New Roman"/>
              </w:rPr>
              <w:t>.09</w:t>
            </w:r>
          </w:p>
          <w:p w14:paraId="552E4106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6A8153B0" w14:textId="77777777" w:rsidR="006D4F57" w:rsidRPr="002E048B" w:rsidRDefault="006D4F57" w:rsidP="00582E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7AA0" w14:textId="77777777" w:rsidR="006D4F57" w:rsidRPr="007B7C31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7B7C31" w14:paraId="55F3BA60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52879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  <w:bCs/>
                <w:spacing w:val="-8"/>
              </w:rPr>
            </w:pPr>
            <w:r>
              <w:rPr>
                <w:rFonts w:ascii="Calibri" w:eastAsia="Times New Roman" w:hAnsi="Calibri" w:cs="Times New Roman"/>
                <w:bCs/>
                <w:spacing w:val="-8"/>
              </w:rPr>
              <w:t>3.</w:t>
            </w:r>
          </w:p>
          <w:p w14:paraId="43EE8D50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0A5C" w14:textId="77777777" w:rsidR="006D4F57" w:rsidRPr="002E048B" w:rsidRDefault="006D4F57" w:rsidP="00582E8D">
            <w:pPr>
              <w:shd w:val="clear" w:color="auto" w:fill="FFFFFF"/>
              <w:ind w:right="22" w:firstLine="7"/>
              <w:rPr>
                <w:rFonts w:ascii="Calibri" w:eastAsia="Times New Roman" w:hAnsi="Calibri" w:cs="Times New Roman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Аудирование и разучивание французской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«Le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Grand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Cerf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grand</w:t>
            </w:r>
            <w:r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navet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Репка- сказка).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2C29" w14:textId="77777777" w:rsidR="006D4F57" w:rsidRPr="002E048B" w:rsidRDefault="006D4F57" w:rsidP="00582E8D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F856" w14:textId="77777777" w:rsidR="006D4F57" w:rsidRPr="002E048B" w:rsidRDefault="00D9319C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18.09.23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565FD41B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3558F9FC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FAC9" w14:textId="77777777" w:rsidR="006D4F57" w:rsidRPr="007B7C31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7B7C31" w14:paraId="443FFE15" w14:textId="77777777" w:rsidTr="00582E8D">
        <w:trPr>
          <w:trHeight w:val="41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1C80D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  <w:spacing w:val="-8"/>
              </w:rPr>
            </w:pPr>
            <w:r>
              <w:rPr>
                <w:rFonts w:ascii="Calibri" w:eastAsia="Times New Roman" w:hAnsi="Calibri" w:cs="Times New Roman"/>
                <w:spacing w:val="-8"/>
              </w:rPr>
              <w:t>4.</w:t>
            </w:r>
          </w:p>
          <w:p w14:paraId="30A43FAA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B254B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Ориентация на сцене.</w:t>
            </w:r>
            <w:r>
              <w:rPr>
                <w:rFonts w:eastAsia="Times New Roman"/>
                <w:sz w:val="28"/>
                <w:szCs w:val="28"/>
              </w:rPr>
              <w:t xml:space="preserve"> Т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еатрализация песни «Le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Grand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Cerf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grand</w:t>
            </w:r>
            <w:r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navet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C911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Репка- сказка).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27222" w14:textId="77777777" w:rsidR="006D4F57" w:rsidRPr="002E048B" w:rsidRDefault="006D4F57" w:rsidP="00582E8D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4B90" w14:textId="77777777" w:rsidR="006D4F57" w:rsidRPr="002E048B" w:rsidRDefault="00D9319C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25.09.23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525C722F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3F95489F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DA8B" w14:textId="77777777" w:rsidR="006D4F57" w:rsidRPr="007B7C31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056958" w14:paraId="6F75C83F" w14:textId="77777777" w:rsidTr="00582E8D">
        <w:trPr>
          <w:trHeight w:val="41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34192" w14:textId="77777777" w:rsidR="006D4F57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  <w:spacing w:val="-8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764FE" w14:textId="77777777" w:rsidR="00056958" w:rsidRPr="0090326C" w:rsidRDefault="006D4F57" w:rsidP="00056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32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  <w:r w:rsidR="00056958" w:rsidRPr="00903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56958"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056958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 w:rsidR="00056958" w:rsidRPr="00903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56958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</w:t>
            </w:r>
            <w:r w:rsidR="00056958" w:rsidRPr="00903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056958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минисценками</w:t>
            </w:r>
            <w:r w:rsidR="0090326C" w:rsidRPr="00903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056958" w:rsidRPr="00903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0326C"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«</w:t>
            </w:r>
            <w:r w:rsidR="00903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="0090326C"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03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paysan</w:t>
            </w:r>
            <w:r w:rsidR="0090326C"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03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et</w:t>
            </w:r>
            <w:r w:rsidR="0090326C"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03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="0090326C"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03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diable</w:t>
            </w:r>
            <w:r w:rsidR="0090326C"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 , «</w:t>
            </w:r>
            <w:r w:rsidR="00903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</w:t>
            </w:r>
            <w:r w:rsidR="0090326C"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03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soupe</w:t>
            </w:r>
            <w:r w:rsidR="0090326C"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03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aux</w:t>
            </w:r>
            <w:r w:rsidR="0090326C"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903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clous» </w:t>
            </w:r>
            <w:r w:rsidR="0090326C" w:rsidRPr="006D4F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1EEA2DC8" w14:textId="77777777" w:rsidR="00056958" w:rsidRPr="00056958" w:rsidRDefault="00056958" w:rsidP="00056958">
            <w:pPr>
              <w:shd w:val="clear" w:color="auto" w:fill="FFFFFF"/>
              <w:tabs>
                <w:tab w:val="left" w:pos="214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дикции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произношения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звуков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Французская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песня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Vive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vent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582E8D">
              <w:rPr>
                <w:rFonts w:ascii="Simplified Arabic Fixed" w:eastAsia="Times New Roman" w:hAnsi="Simplified Arabic Fixed" w:cs="Simplified Arabic Fixed"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hiver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Notre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arbre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r w:rsidRPr="00582E8D">
              <w:rPr>
                <w:rFonts w:ascii="Simplified Arabic Fixed" w:eastAsia="Times New Roman" w:hAnsi="Simplified Arabic Fixed" w:cs="Simplified Arabic Fixed"/>
                <w:color w:val="000000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582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  <w:p w14:paraId="18EB0C67" w14:textId="77777777" w:rsidR="006D4F57" w:rsidRPr="00056958" w:rsidRDefault="006D4F57" w:rsidP="00582E8D">
            <w:pPr>
              <w:shd w:val="clear" w:color="auto" w:fill="FFFFFF"/>
              <w:tabs>
                <w:tab w:val="left" w:pos="214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78E7B" w14:textId="77777777" w:rsidR="006D4F57" w:rsidRPr="00056958" w:rsidRDefault="00096EFC" w:rsidP="00582E8D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CDF7" w14:textId="77777777" w:rsidR="006D4F57" w:rsidRPr="00056958" w:rsidRDefault="006D4F57" w:rsidP="00582E8D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48F0" w14:textId="77777777" w:rsidR="006D4F57" w:rsidRPr="00056958" w:rsidRDefault="006D4F57" w:rsidP="00582E8D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D4F57" w:rsidRPr="002E048B" w14:paraId="7ABC4350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00769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90E8C" w14:textId="77777777" w:rsidR="006D4F57" w:rsidRPr="002E048B" w:rsidRDefault="006D4F57" w:rsidP="00582E8D">
            <w:pPr>
              <w:shd w:val="clear" w:color="auto" w:fill="FFFFFF"/>
              <w:ind w:right="79" w:firstLine="7"/>
              <w:rPr>
                <w:rFonts w:ascii="Calibri" w:eastAsia="Times New Roman" w:hAnsi="Calibri" w:cs="Times New Roman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дикции.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01508" w14:textId="77777777" w:rsidR="006D4F57" w:rsidRPr="002E048B" w:rsidRDefault="006D4F57" w:rsidP="00582E8D">
            <w:pPr>
              <w:shd w:val="clear" w:color="auto" w:fill="FFFFFF"/>
              <w:ind w:left="122"/>
              <w:rPr>
                <w:rFonts w:ascii="Calibri" w:eastAsia="Times New Roman" w:hAnsi="Calibri" w:cs="Times New Roman"/>
              </w:rPr>
            </w:pPr>
            <w:r w:rsidRPr="002E048B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BDA1" w14:textId="77777777" w:rsidR="006D4F57" w:rsidRPr="002E048B" w:rsidRDefault="00D9319C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2.10.23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12AEAEA5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ABA9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D4F57" w:rsidRPr="002E048B" w14:paraId="5EA17251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F5ADC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9"/>
              </w:rPr>
              <w:lastRenderedPageBreak/>
              <w:t>6</w:t>
            </w:r>
            <w:r w:rsidR="004044D8">
              <w:rPr>
                <w:rFonts w:ascii="Calibri" w:eastAsia="Times New Roman" w:hAnsi="Calibri" w:cs="Times New Roman"/>
                <w:spacing w:val="-9"/>
              </w:rPr>
              <w:t>- 8</w:t>
            </w:r>
          </w:p>
          <w:p w14:paraId="01FD7B13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3083" w14:textId="77777777" w:rsidR="006D4F57" w:rsidRDefault="006D4F57" w:rsidP="00582E8D">
            <w:pPr>
              <w:shd w:val="clear" w:color="auto" w:fill="FFFFFF"/>
              <w:ind w:right="151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дикции. Отработка произношения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5BCFCAA" w14:textId="77777777" w:rsidR="00056958" w:rsidRPr="00330C61" w:rsidRDefault="00056958" w:rsidP="000569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песен</w:t>
            </w:r>
            <w:r w:rsidRPr="000F6FC9">
              <w:rPr>
                <w:sz w:val="28"/>
                <w:szCs w:val="28"/>
              </w:rPr>
              <w:t>.</w:t>
            </w:r>
            <w:r w:rsidRPr="00330C61">
              <w:rPr>
                <w:sz w:val="28"/>
                <w:szCs w:val="28"/>
              </w:rPr>
              <w:t xml:space="preserve"> </w:t>
            </w:r>
          </w:p>
          <w:p w14:paraId="2E35E5E4" w14:textId="77777777" w:rsidR="00056958" w:rsidRPr="00D30333" w:rsidRDefault="00056958" w:rsidP="00056958">
            <w:pPr>
              <w:shd w:val="clear" w:color="auto" w:fill="FFFFFF"/>
              <w:ind w:right="151" w:firstLine="7"/>
              <w:rPr>
                <w:rFonts w:ascii="Calibri" w:eastAsia="Times New Roman" w:hAnsi="Calibri" w:cs="Times New Roman"/>
              </w:rPr>
            </w:pPr>
            <w:r w:rsidRPr="00D30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Французская</w:t>
            </w:r>
            <w:r w:rsidRPr="00D30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песня</w:t>
            </w:r>
            <w:r w:rsidRPr="00D30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Vive</w:t>
            </w:r>
            <w:r w:rsidRPr="00D30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le</w:t>
            </w:r>
            <w:r w:rsidRPr="00D30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vent</w:t>
            </w:r>
            <w:r w:rsidRPr="00D30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D30333">
              <w:rPr>
                <w:rFonts w:ascii="Simplified Arabic Fixed" w:eastAsia="Times New Roman" w:hAnsi="Simplified Arabic Fixed" w:cs="Simplified Arabic Fixed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hiver</w:t>
            </w:r>
            <w:r w:rsidRPr="00D3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Notre</w:t>
            </w:r>
            <w:r w:rsidRPr="00D3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arbre</w:t>
            </w:r>
            <w:r w:rsidRPr="00D3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</w:t>
            </w:r>
            <w:r w:rsidRPr="00D30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r w:rsidRPr="00D30333">
              <w:rPr>
                <w:rFonts w:ascii="Simplified Arabic Fixed" w:eastAsia="Times New Roman" w:hAnsi="Simplified Arabic Fixed" w:cs="Simplified Arabic Fixed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D30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13763" w14:textId="77777777" w:rsidR="006D4F57" w:rsidRPr="002E048B" w:rsidRDefault="00096EFC" w:rsidP="00582E8D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CFD1" w14:textId="77777777" w:rsidR="006D4F57" w:rsidRDefault="00D9319C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9.10.23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600F729F" w14:textId="77777777" w:rsidR="006D4F57" w:rsidRDefault="00D9319C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16.10</w:t>
            </w:r>
            <w:r w:rsidR="006D4F57">
              <w:rPr>
                <w:rFonts w:ascii="Calibri" w:eastAsia="Times New Roman" w:hAnsi="Calibri" w:cs="Times New Roman"/>
              </w:rPr>
              <w:t>.22</w:t>
            </w:r>
            <w:r>
              <w:rPr>
                <w:rFonts w:ascii="Calibri" w:eastAsia="Times New Roman" w:hAnsi="Calibri" w:cs="Times New Roman"/>
              </w:rPr>
              <w:t>3</w:t>
            </w:r>
            <w:r w:rsidR="006D4F57">
              <w:rPr>
                <w:rFonts w:ascii="Calibri" w:eastAsia="Times New Roman" w:hAnsi="Calibri" w:cs="Times New Roman"/>
              </w:rPr>
              <w:t>.</w:t>
            </w:r>
          </w:p>
          <w:p w14:paraId="4BAD149A" w14:textId="77777777" w:rsidR="00D9319C" w:rsidRPr="002E048B" w:rsidRDefault="00D9319C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23.10.23г.</w:t>
            </w:r>
          </w:p>
          <w:p w14:paraId="49FC45CA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6E0E3B29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33007980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E2AA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D4F57" w:rsidRPr="002D5668" w14:paraId="393B55EB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B701B" w14:textId="77777777" w:rsidR="006D4F57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89E1E" w14:textId="77777777" w:rsidR="006D4F57" w:rsidRDefault="006D4F57" w:rsidP="000569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D085B">
              <w:rPr>
                <w:rFonts w:eastAsia="Times New Roman"/>
                <w:b/>
                <w:sz w:val="28"/>
                <w:szCs w:val="28"/>
              </w:rPr>
              <w:t>5.</w:t>
            </w:r>
            <w:r w:rsidR="00056958" w:rsidRPr="006D08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Театрализация праздника </w:t>
            </w:r>
            <w:r w:rsidR="000569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056958" w:rsidRPr="006D08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Новый год</w:t>
            </w:r>
            <w:r w:rsidR="000569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="00056958" w:rsidRPr="006D08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D08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656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(9ч.)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6A45D" w14:textId="77777777" w:rsidR="006D4F57" w:rsidRDefault="00096EFC" w:rsidP="00582E8D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  <w:r w:rsidR="00E656D4">
              <w:rPr>
                <w:rFonts w:ascii="Calibri" w:eastAsia="Times New Roman" w:hAnsi="Calibri" w:cs="Times New Roman"/>
              </w:rPr>
              <w:t>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57DB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3EC2" w14:textId="77777777" w:rsidR="006D4F57" w:rsidRPr="002D5668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2E048B" w14:paraId="7EC935E0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BF01D" w14:textId="77777777" w:rsidR="006D4F57" w:rsidRPr="002E048B" w:rsidRDefault="004044D8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  <w:r w:rsidR="006D4F57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756E9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текстами.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E0256" w14:textId="77777777" w:rsidR="006D4F57" w:rsidRPr="002E048B" w:rsidRDefault="006D4F57" w:rsidP="00582E8D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60F9" w14:textId="77777777" w:rsidR="006D4F57" w:rsidRPr="002E048B" w:rsidRDefault="00D9319C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6.11.23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16013874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47DF87B1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B10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D4F57" w:rsidRPr="002E048B" w14:paraId="6A1C2699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4D641" w14:textId="77777777" w:rsidR="006D4F57" w:rsidRPr="002E048B" w:rsidRDefault="004044D8" w:rsidP="00582E8D">
            <w:pPr>
              <w:shd w:val="clear" w:color="auto" w:fill="FFFFFF"/>
              <w:ind w:firstLine="7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4"/>
              </w:rPr>
              <w:t>10</w:t>
            </w:r>
            <w:r w:rsidR="00E656D4">
              <w:rPr>
                <w:rFonts w:ascii="Calibri" w:eastAsia="Times New Roman" w:hAnsi="Calibri" w:cs="Times New Roman"/>
                <w:spacing w:val="-4"/>
              </w:rPr>
              <w:t>-</w:t>
            </w:r>
            <w:r>
              <w:rPr>
                <w:rFonts w:ascii="Calibri" w:eastAsia="Times New Roman" w:hAnsi="Calibri" w:cs="Times New Roman"/>
                <w:spacing w:val="-4"/>
              </w:rPr>
              <w:t>12</w:t>
            </w:r>
            <w:r w:rsidR="006D4F57">
              <w:rPr>
                <w:rFonts w:ascii="Calibri" w:eastAsia="Times New Roman" w:hAnsi="Calibri" w:cs="Times New Roman"/>
                <w:spacing w:val="-4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C231B" w14:textId="77777777" w:rsidR="006D4F57" w:rsidRPr="002E048B" w:rsidRDefault="006D4F57" w:rsidP="00582E8D">
            <w:pPr>
              <w:shd w:val="clear" w:color="auto" w:fill="FFFFFF"/>
              <w:ind w:right="72" w:firstLine="7"/>
              <w:rPr>
                <w:rFonts w:ascii="Calibri" w:eastAsia="Times New Roman" w:hAnsi="Calibri" w:cs="Times New Roman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дикции. Отработка произношения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B6BB9" w14:textId="77777777" w:rsidR="006D4F57" w:rsidRPr="002E048B" w:rsidRDefault="00E656D4" w:rsidP="00582E8D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526D" w14:textId="77777777" w:rsidR="006D4F57" w:rsidRPr="002E048B" w:rsidRDefault="00D9319C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13.11.23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5866FE9B" w14:textId="77777777" w:rsidR="006D4F57" w:rsidRDefault="00D9319C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20.11.23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02426671" w14:textId="77777777" w:rsidR="00D9319C" w:rsidRPr="002E048B" w:rsidRDefault="00D9319C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27.11.23г.</w:t>
            </w:r>
          </w:p>
          <w:p w14:paraId="4860A044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38C8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D4F57" w:rsidRPr="002E048B" w14:paraId="6829F3F7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1A288" w14:textId="77777777" w:rsidR="006D4F57" w:rsidRDefault="00E656D4" w:rsidP="00582E8D">
            <w:pPr>
              <w:shd w:val="clear" w:color="auto" w:fill="FFFFFF"/>
              <w:ind w:firstLine="7"/>
              <w:rPr>
                <w:rFonts w:ascii="Calibri" w:eastAsia="Times New Roman" w:hAnsi="Calibri" w:cs="Times New Roman"/>
                <w:spacing w:val="-4"/>
              </w:rPr>
            </w:pPr>
            <w:r>
              <w:rPr>
                <w:rFonts w:ascii="Calibri" w:eastAsia="Times New Roman" w:hAnsi="Calibri" w:cs="Times New Roman"/>
                <w:spacing w:val="-4"/>
              </w:rPr>
              <w:t>1</w:t>
            </w:r>
            <w:r w:rsidR="004044D8">
              <w:rPr>
                <w:rFonts w:ascii="Calibri" w:eastAsia="Times New Roman" w:hAnsi="Calibri" w:cs="Times New Roman"/>
                <w:spacing w:val="-4"/>
              </w:rPr>
              <w:t>3</w:t>
            </w:r>
            <w:r>
              <w:rPr>
                <w:rFonts w:ascii="Calibri" w:eastAsia="Times New Roman" w:hAnsi="Calibri" w:cs="Times New Roman"/>
                <w:spacing w:val="-4"/>
              </w:rPr>
              <w:t>-1</w:t>
            </w:r>
            <w:r w:rsidR="004044D8">
              <w:rPr>
                <w:rFonts w:ascii="Calibri" w:eastAsia="Times New Roman" w:hAnsi="Calibri" w:cs="Times New Roman"/>
                <w:spacing w:val="-4"/>
              </w:rPr>
              <w:t>5</w:t>
            </w:r>
            <w:r w:rsidR="006D4F57">
              <w:rPr>
                <w:rFonts w:ascii="Calibri" w:eastAsia="Times New Roman" w:hAnsi="Calibri" w:cs="Times New Roman"/>
                <w:spacing w:val="-4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52B46" w14:textId="77777777" w:rsidR="006D4F57" w:rsidRDefault="006D4F57" w:rsidP="00582E8D">
            <w:pPr>
              <w:shd w:val="clear" w:color="auto" w:fill="FFFFFF"/>
              <w:ind w:right="72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Ориентация на сцене.</w:t>
            </w:r>
          </w:p>
          <w:p w14:paraId="3919FD8A" w14:textId="77777777" w:rsidR="00FA756A" w:rsidRPr="00425CCD" w:rsidRDefault="00FA756A" w:rsidP="00582E8D">
            <w:pPr>
              <w:shd w:val="clear" w:color="auto" w:fill="FFFFFF"/>
              <w:ind w:right="72" w:firstLin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8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Театрализация праздника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6D08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05A32" w14:textId="77777777" w:rsidR="006D4F57" w:rsidRDefault="00096EFC" w:rsidP="00582E8D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F972" w14:textId="77777777" w:rsidR="006D4F57" w:rsidRDefault="00D9319C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4.12.23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32DE569E" w14:textId="77777777" w:rsidR="006D4F57" w:rsidRDefault="00D9319C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11.12.23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16ADBAD3" w14:textId="77777777" w:rsidR="00D9319C" w:rsidRPr="002E048B" w:rsidRDefault="00D9319C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18.12.23г.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F8CF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D4F57" w:rsidRPr="006D085B" w14:paraId="64B934CE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1319C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F035" w14:textId="77777777" w:rsidR="006D4F57" w:rsidRPr="00013EE9" w:rsidRDefault="006D4F57" w:rsidP="0058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13E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7.Фестивали, конкурсы, концерты</w:t>
            </w:r>
          </w:p>
          <w:p w14:paraId="3604067C" w14:textId="77777777" w:rsidR="006D4F57" w:rsidRPr="002E048B" w:rsidRDefault="006D4F57" w:rsidP="00582E8D">
            <w:pPr>
              <w:shd w:val="clear" w:color="auto" w:fill="FFFFFF"/>
              <w:ind w:firstLine="7"/>
              <w:jc w:val="center"/>
              <w:rPr>
                <w:rFonts w:ascii="Calibri" w:eastAsia="Times New Roman" w:hAnsi="Calibri" w:cs="Times New Roman"/>
              </w:rPr>
            </w:pPr>
            <w:r w:rsidRPr="00013E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Итоговое занятие(1 час)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985CF" w14:textId="77777777" w:rsidR="006D4F57" w:rsidRPr="002E048B" w:rsidRDefault="00FA756A" w:rsidP="00582E8D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29F7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78C9EBC7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756725A7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111C7B52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B1D0" w14:textId="77777777" w:rsidR="006D4F57" w:rsidRPr="006D085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6D085B" w14:paraId="2B96ED10" w14:textId="77777777" w:rsidTr="00B5314B">
        <w:trPr>
          <w:trHeight w:val="140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2B9E2D" w14:textId="77777777" w:rsidR="006D4F57" w:rsidRPr="002E048B" w:rsidRDefault="00E656D4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  <w:spacing w:val="-6"/>
              </w:rPr>
              <w:t>1</w:t>
            </w:r>
            <w:r w:rsidR="004044D8">
              <w:rPr>
                <w:rFonts w:ascii="Calibri" w:eastAsia="Times New Roman" w:hAnsi="Calibri" w:cs="Times New Roman"/>
                <w:bCs/>
                <w:spacing w:val="-6"/>
              </w:rPr>
              <w:t>6</w:t>
            </w:r>
            <w:r w:rsidR="006D4F57">
              <w:rPr>
                <w:rFonts w:ascii="Calibri" w:eastAsia="Times New Roman" w:hAnsi="Calibri" w:cs="Times New Roman"/>
                <w:bCs/>
                <w:spacing w:val="-6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5FE7F0" w14:textId="77777777" w:rsidR="006D4F57" w:rsidRPr="006D085B" w:rsidRDefault="006D4F57" w:rsidP="00582E8D">
            <w:pPr>
              <w:shd w:val="clear" w:color="auto" w:fill="FFFFFF"/>
              <w:ind w:right="1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5B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достижений.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D70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тчетно</w:t>
            </w:r>
            <w:r w:rsidRPr="00D70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 мероприятие.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518F85" w14:textId="77777777" w:rsidR="006D4F57" w:rsidRPr="002E048B" w:rsidRDefault="006D4F57" w:rsidP="00582E8D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BB708" w14:textId="77777777" w:rsidR="006D4F57" w:rsidRPr="002E048B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25.12.23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28A9A651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0F5E474C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1E83B" w14:textId="77777777" w:rsidR="006D4F57" w:rsidRPr="006D085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5314B" w:rsidRPr="006D085B" w14:paraId="0341E6E9" w14:textId="77777777" w:rsidTr="00B5314B">
        <w:trPr>
          <w:trHeight w:val="745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1392E" w14:textId="77777777" w:rsidR="00B5314B" w:rsidRDefault="00B5314B" w:rsidP="00582E8D">
            <w:pPr>
              <w:shd w:val="clear" w:color="auto" w:fill="FFFFFF"/>
              <w:rPr>
                <w:rFonts w:ascii="Calibri" w:eastAsia="Times New Roman" w:hAnsi="Calibri" w:cs="Times New Roman"/>
                <w:bCs/>
                <w:spacing w:val="-6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B86A9" w14:textId="77777777" w:rsidR="00B5314B" w:rsidRPr="006D085B" w:rsidRDefault="00B5314B" w:rsidP="00582E8D">
            <w:pPr>
              <w:shd w:val="clear" w:color="auto" w:fill="FFFFFF"/>
              <w:ind w:right="1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9B8EB" w14:textId="77777777" w:rsidR="00B5314B" w:rsidRDefault="006B66AC" w:rsidP="00582E8D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D9B4" w14:textId="77777777" w:rsidR="00B5314B" w:rsidRDefault="00B5314B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8910" w14:textId="77777777" w:rsidR="00B5314B" w:rsidRPr="006D085B" w:rsidRDefault="00B5314B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013EE9" w14:paraId="5A804867" w14:textId="77777777" w:rsidTr="00582E8D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41FAF" w14:textId="77777777" w:rsidR="006D4F57" w:rsidRPr="00013EE9" w:rsidRDefault="006D4F57" w:rsidP="00582E8D">
            <w:pPr>
              <w:tabs>
                <w:tab w:val="left" w:pos="75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</w:rPr>
              <w:tab/>
            </w:r>
            <w:r w:rsidRPr="00013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Второе полугодие.</w:t>
            </w:r>
          </w:p>
        </w:tc>
      </w:tr>
      <w:tr w:rsidR="006D4F57" w:rsidRPr="00013EE9" w14:paraId="257DC6D8" w14:textId="77777777" w:rsidTr="00582E8D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815F" w14:textId="77777777" w:rsidR="006D4F57" w:rsidRDefault="006D4F57" w:rsidP="00582E8D">
            <w:pPr>
              <w:tabs>
                <w:tab w:val="left" w:pos="751"/>
              </w:tabs>
              <w:rPr>
                <w:rFonts w:ascii="Calibri" w:eastAsia="Times New Roman" w:hAnsi="Calibri" w:cs="Times New Roman"/>
              </w:rPr>
            </w:pPr>
          </w:p>
        </w:tc>
      </w:tr>
      <w:tr w:rsidR="006D4F57" w:rsidRPr="00013EE9" w14:paraId="35265D7C" w14:textId="77777777" w:rsidTr="00582E8D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2222F" w14:textId="77777777" w:rsidR="006D4F57" w:rsidRDefault="006D4F57" w:rsidP="00582E8D">
            <w:pPr>
              <w:tabs>
                <w:tab w:val="left" w:pos="751"/>
              </w:tabs>
              <w:rPr>
                <w:rFonts w:ascii="Calibri" w:eastAsia="Times New Roman" w:hAnsi="Calibri" w:cs="Times New Roman"/>
              </w:rPr>
            </w:pPr>
          </w:p>
        </w:tc>
      </w:tr>
      <w:tr w:rsidR="006D4F57" w:rsidRPr="00013EE9" w14:paraId="2996031B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D33EB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D77FF" w14:textId="77777777" w:rsidR="006D4F57" w:rsidRPr="00013EE9" w:rsidRDefault="006D4F57" w:rsidP="00582E8D">
            <w:pPr>
              <w:shd w:val="clear" w:color="auto" w:fill="FFFFFF"/>
              <w:ind w:firstLine="7"/>
              <w:jc w:val="center"/>
              <w:rPr>
                <w:rFonts w:ascii="Calibri" w:eastAsia="Times New Roman" w:hAnsi="Calibri" w:cs="Times New Roman"/>
                <w:b/>
              </w:rPr>
            </w:pPr>
            <w:r w:rsidRPr="00013EE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 Театрализация</w:t>
            </w:r>
            <w:r w:rsidR="00096EF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сказки «Золушка» Шарля Перро(8</w:t>
            </w:r>
            <w:r w:rsidRPr="00013EE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часов)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118E6" w14:textId="77777777" w:rsidR="006D4F57" w:rsidRPr="002E048B" w:rsidRDefault="006D4F57" w:rsidP="00582E8D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104A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37FEAD77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40518C1E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253B" w14:textId="77777777" w:rsidR="006D4F57" w:rsidRPr="00013EE9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013EE9" w14:paraId="76BDEF2B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1DEE6" w14:textId="77777777" w:rsidR="006D4F57" w:rsidRPr="002E048B" w:rsidRDefault="004044D8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4"/>
              </w:rPr>
              <w:t>17</w:t>
            </w:r>
            <w:r w:rsidR="008E05D4">
              <w:rPr>
                <w:rFonts w:ascii="Calibri" w:eastAsia="Times New Roman" w:hAnsi="Calibri" w:cs="Times New Roman"/>
                <w:spacing w:val="-6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11152" w14:textId="77777777" w:rsidR="006D4F57" w:rsidRPr="00393C0A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 w:rsidRPr="00393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текстом </w:t>
            </w:r>
            <w:r w:rsidRPr="00393C0A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сказки «Золушка» Шарля Перро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242B2" w14:textId="77777777" w:rsidR="006D4F57" w:rsidRPr="002E048B" w:rsidRDefault="00096EFC" w:rsidP="00582E8D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5A37" w14:textId="77777777" w:rsidR="006D4F57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9.01.24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7832C89E" w14:textId="77777777" w:rsidR="006D4F57" w:rsidRPr="002E048B" w:rsidRDefault="006D4F57" w:rsidP="00582E8D">
            <w:pPr>
              <w:rPr>
                <w:rFonts w:ascii="Calibri" w:eastAsia="Times New Roman" w:hAnsi="Calibri" w:cs="Times New Roman"/>
              </w:rPr>
            </w:pPr>
          </w:p>
          <w:p w14:paraId="4F475108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7DFC6EA7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F933" w14:textId="77777777" w:rsidR="006D4F57" w:rsidRPr="00013EE9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013EE9" w14:paraId="78EC5690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360F" w14:textId="77777777" w:rsidR="006D4F57" w:rsidRPr="002E048B" w:rsidRDefault="004044D8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1"/>
              </w:rPr>
              <w:t>18-19</w:t>
            </w:r>
            <w:r w:rsidR="006D4F57" w:rsidRPr="002E048B">
              <w:rPr>
                <w:rFonts w:ascii="Calibri" w:eastAsia="Times New Roman" w:hAnsi="Calibri" w:cs="Times New Roman"/>
                <w:spacing w:val="-1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FDDF4" w14:textId="77777777" w:rsidR="006D4F57" w:rsidRPr="002E048B" w:rsidRDefault="006D4F57" w:rsidP="00582E8D">
            <w:pPr>
              <w:shd w:val="clear" w:color="auto" w:fill="FFFFFF"/>
              <w:ind w:firstLine="14"/>
              <w:rPr>
                <w:rFonts w:ascii="Calibri" w:eastAsia="Times New Roman" w:hAnsi="Calibri" w:cs="Times New Roman"/>
              </w:rPr>
            </w:pPr>
            <w:r w:rsidRPr="00393C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Распределение ролей.</w:t>
            </w:r>
            <w:r>
              <w:rPr>
                <w:rFonts w:ascii="Calibri" w:eastAsia="Times New Roman" w:hAnsi="Calibri" w:cs="Times New Roman"/>
                <w:spacing w:val="-6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дикции. Отработка произношения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2A0E6" w14:textId="77777777" w:rsidR="006D4F57" w:rsidRPr="002E048B" w:rsidRDefault="00096EFC" w:rsidP="00582E8D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676D" w14:textId="77777777" w:rsidR="006D4F57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15.01.24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3053B291" w14:textId="77777777" w:rsidR="006D4F57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22.01.24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15F622B8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1E9EAF9B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48C3A114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8F4" w14:textId="77777777" w:rsidR="006D4F57" w:rsidRPr="00013EE9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013EE9" w14:paraId="68F18214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1CEEC" w14:textId="77777777" w:rsidR="006D4F57" w:rsidRPr="002E048B" w:rsidRDefault="00E656D4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4"/>
              </w:rPr>
              <w:t>2</w:t>
            </w:r>
            <w:r w:rsidR="004044D8">
              <w:rPr>
                <w:rFonts w:ascii="Calibri" w:eastAsia="Times New Roman" w:hAnsi="Calibri" w:cs="Times New Roman"/>
                <w:spacing w:val="-4"/>
              </w:rPr>
              <w:t>0</w:t>
            </w:r>
            <w:r w:rsidR="00FA756A">
              <w:rPr>
                <w:rFonts w:ascii="Calibri" w:eastAsia="Times New Roman" w:hAnsi="Calibri" w:cs="Times New Roman"/>
                <w:spacing w:val="-4"/>
              </w:rPr>
              <w:t>-2</w:t>
            </w:r>
            <w:r w:rsidR="004044D8">
              <w:rPr>
                <w:rFonts w:ascii="Calibri" w:eastAsia="Times New Roman" w:hAnsi="Calibri" w:cs="Times New Roman"/>
                <w:spacing w:val="-4"/>
              </w:rPr>
              <w:t>1</w:t>
            </w:r>
            <w:r w:rsidR="006D4F57" w:rsidRPr="002E048B">
              <w:rPr>
                <w:rFonts w:ascii="Calibri" w:eastAsia="Times New Roman" w:hAnsi="Calibri" w:cs="Times New Roman"/>
                <w:spacing w:val="-9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BE9E9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Заучивание ролей.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4FA2" w14:textId="77777777" w:rsidR="006D4F57" w:rsidRPr="002E048B" w:rsidRDefault="00096EFC" w:rsidP="00582E8D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856" w14:textId="77777777" w:rsidR="006D4F57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29.01.24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1EE836F5" w14:textId="77777777" w:rsidR="006D4F57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5.02.24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4D911511" w14:textId="77777777" w:rsidR="006D4F57" w:rsidRPr="002E048B" w:rsidRDefault="006D4F57" w:rsidP="000455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12A1" w14:textId="77777777" w:rsidR="006D4F57" w:rsidRPr="00013EE9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013EE9" w14:paraId="2D8041D2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82012" w14:textId="77777777" w:rsidR="006D4F57" w:rsidRPr="002E048B" w:rsidRDefault="00E656D4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  <w:r w:rsidR="004044D8">
              <w:rPr>
                <w:rFonts w:ascii="Calibri" w:eastAsia="Times New Roman" w:hAnsi="Calibri" w:cs="Times New Roman"/>
              </w:rPr>
              <w:t>2</w:t>
            </w:r>
            <w:r w:rsidR="00FA756A">
              <w:rPr>
                <w:rFonts w:ascii="Calibri" w:eastAsia="Times New Roman" w:hAnsi="Calibri" w:cs="Times New Roman"/>
              </w:rPr>
              <w:t>-</w:t>
            </w:r>
            <w:r w:rsidR="004044D8">
              <w:rPr>
                <w:rFonts w:ascii="Calibri" w:eastAsia="Times New Roman" w:hAnsi="Calibri" w:cs="Times New Roman"/>
              </w:rPr>
              <w:t>24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30E1B" w14:textId="77777777" w:rsidR="00FA756A" w:rsidRDefault="006D4F57" w:rsidP="00FA756A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Ориентация на сцене.</w:t>
            </w:r>
            <w:r w:rsidRPr="00393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Репетиция постановки.</w:t>
            </w:r>
            <w:r w:rsidR="00FA756A" w:rsidRPr="00393C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Постановка  сказки «Золушка» Шарля Перро</w:t>
            </w:r>
          </w:p>
          <w:p w14:paraId="30910B29" w14:textId="77777777" w:rsidR="006D4F57" w:rsidRPr="002E048B" w:rsidRDefault="006D4F57" w:rsidP="00582E8D">
            <w:pPr>
              <w:shd w:val="clear" w:color="auto" w:fill="FFFFFF"/>
              <w:ind w:right="187" w:firstLine="7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5E65B" w14:textId="77777777" w:rsidR="006D4F57" w:rsidRPr="002E048B" w:rsidRDefault="00096EFC" w:rsidP="00582E8D">
            <w:pPr>
              <w:shd w:val="clear" w:color="auto" w:fill="FFFFFF"/>
              <w:ind w:left="12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0F52" w14:textId="77777777" w:rsidR="006D4F57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12.02.24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46AF8399" w14:textId="77777777" w:rsidR="006D4F57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19.02.24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56585102" w14:textId="77777777" w:rsidR="0004554A" w:rsidRDefault="0004554A" w:rsidP="00582E8D">
            <w:pPr>
              <w:rPr>
                <w:rFonts w:ascii="Calibri" w:eastAsia="Times New Roman" w:hAnsi="Calibri" w:cs="Times New Roman"/>
              </w:rPr>
            </w:pPr>
          </w:p>
          <w:p w14:paraId="15289E0F" w14:textId="77777777" w:rsidR="006D4F57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26.02.24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5244613E" w14:textId="77777777" w:rsidR="006D4F57" w:rsidRPr="002E048B" w:rsidRDefault="006D4F57" w:rsidP="000455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5F6B" w14:textId="77777777" w:rsidR="006D4F57" w:rsidRPr="00013EE9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0215D0" w14:paraId="7201B6EC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9E6BD" w14:textId="77777777" w:rsidR="006D4F57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  <w:spacing w:val="-9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5A524" w14:textId="77777777" w:rsidR="006D4F57" w:rsidRPr="000215D0" w:rsidRDefault="006D4F57" w:rsidP="00582E8D">
            <w:pPr>
              <w:shd w:val="clear" w:color="auto" w:fill="FFFFFF"/>
              <w:ind w:right="1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215D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  <w:r w:rsidRPr="00021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Франция многоликая. Спектакль на французском языке.</w:t>
            </w:r>
            <w:r w:rsidR="00096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(9</w:t>
            </w:r>
            <w:r w:rsidR="0040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D5708" w14:textId="77777777" w:rsidR="006D4F57" w:rsidRDefault="006D4F57" w:rsidP="00582E8D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989D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762F" w14:textId="77777777" w:rsidR="006D4F57" w:rsidRPr="000215D0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2E048B" w14:paraId="4558C868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3715F" w14:textId="77777777" w:rsidR="006D4F57" w:rsidRPr="002E048B" w:rsidRDefault="004044D8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6"/>
              </w:rPr>
              <w:t>25</w:t>
            </w:r>
            <w:r w:rsidR="005B1439">
              <w:rPr>
                <w:rFonts w:ascii="Calibri" w:eastAsia="Times New Roman" w:hAnsi="Calibri" w:cs="Times New Roman"/>
                <w:spacing w:val="-6"/>
              </w:rPr>
              <w:t>.</w:t>
            </w:r>
          </w:p>
          <w:p w14:paraId="38B12A3F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E7977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 w:rsidRPr="00393C0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текстом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спектакля «Франция многоликая.»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6CE7A" w14:textId="77777777" w:rsidR="006D4F57" w:rsidRPr="002E048B" w:rsidRDefault="004044D8" w:rsidP="00582E8D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0F16" w14:textId="77777777" w:rsidR="006D4F57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4.03.24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183BA6FF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43823C9C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765BFA72" w14:textId="77777777" w:rsidR="006D4F57" w:rsidRPr="002E048B" w:rsidRDefault="006D4F57" w:rsidP="00582E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D615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D4F57" w:rsidRPr="002E048B" w14:paraId="777A58F2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2361" w14:textId="77777777" w:rsidR="006D4F57" w:rsidRPr="002E048B" w:rsidRDefault="004044D8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pacing w:val="-11"/>
              </w:rPr>
              <w:t>2</w:t>
            </w:r>
            <w:r w:rsidR="00E656D4">
              <w:rPr>
                <w:rFonts w:ascii="Calibri" w:eastAsia="Times New Roman" w:hAnsi="Calibri" w:cs="Times New Roman"/>
                <w:spacing w:val="-11"/>
              </w:rPr>
              <w:t>6-</w:t>
            </w:r>
            <w:r>
              <w:rPr>
                <w:rFonts w:ascii="Calibri" w:eastAsia="Times New Roman" w:hAnsi="Calibri" w:cs="Times New Roman"/>
                <w:spacing w:val="-11"/>
              </w:rPr>
              <w:t>2</w:t>
            </w:r>
            <w:r w:rsidR="00E656D4">
              <w:rPr>
                <w:rFonts w:ascii="Calibri" w:eastAsia="Times New Roman" w:hAnsi="Calibri" w:cs="Times New Roman"/>
                <w:spacing w:val="-11"/>
              </w:rPr>
              <w:t>8.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34C21" w14:textId="77777777" w:rsidR="006D4F57" w:rsidRPr="002E048B" w:rsidRDefault="006D4F57" w:rsidP="00582E8D">
            <w:pPr>
              <w:shd w:val="clear" w:color="auto" w:fill="FFFFFF"/>
              <w:ind w:right="86" w:firstLine="14"/>
              <w:rPr>
                <w:rFonts w:ascii="Calibri" w:eastAsia="Times New Roman" w:hAnsi="Calibri" w:cs="Times New Roman"/>
              </w:rPr>
            </w:pPr>
            <w:r w:rsidRPr="00393C0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Распределение ролей.</w:t>
            </w:r>
            <w:r>
              <w:rPr>
                <w:rFonts w:ascii="Calibri" w:eastAsia="Times New Roman" w:hAnsi="Calibri" w:cs="Times New Roman"/>
                <w:spacing w:val="-6"/>
              </w:rPr>
              <w:t xml:space="preserve">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Постановка дикции. </w:t>
            </w: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Отработка произношения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C6CA0" w14:textId="77777777" w:rsidR="006D4F57" w:rsidRPr="002E048B" w:rsidRDefault="000B4455" w:rsidP="00582E8D">
            <w:pPr>
              <w:shd w:val="clear" w:color="auto" w:fill="FFFFFF"/>
              <w:ind w:left="10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F969" w14:textId="77777777" w:rsidR="006D4F57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11.03.24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33D00F55" w14:textId="77777777" w:rsidR="006D4F57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18.03.24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4FE8EFB8" w14:textId="77777777" w:rsidR="006D4F57" w:rsidRPr="002E048B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1.04.24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36413665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7ED07E47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75D6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D4F57" w:rsidRPr="002E048B" w14:paraId="306FFFB6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343B0" w14:textId="77777777" w:rsidR="006D4F57" w:rsidRPr="00DC2A6E" w:rsidRDefault="004044D8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lastRenderedPageBreak/>
              <w:t>2</w:t>
            </w:r>
            <w:r w:rsidR="00E656D4">
              <w:rPr>
                <w:rFonts w:ascii="Calibri" w:eastAsia="Times New Roman" w:hAnsi="Calibri" w:cs="Times New Roman"/>
                <w:bCs/>
              </w:rPr>
              <w:t>9-</w:t>
            </w:r>
            <w:r>
              <w:rPr>
                <w:rFonts w:ascii="Calibri" w:eastAsia="Times New Roman" w:hAnsi="Calibri" w:cs="Times New Roman"/>
                <w:bCs/>
              </w:rPr>
              <w:t>30</w:t>
            </w:r>
            <w:r w:rsidR="006D4F57" w:rsidRPr="00DC2A6E">
              <w:rPr>
                <w:rFonts w:ascii="Calibri" w:eastAsia="Times New Roman" w:hAnsi="Calibri" w:cs="Times New Roman"/>
                <w:bCs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86F83" w14:textId="77777777" w:rsidR="006D4F57" w:rsidRPr="002E048B" w:rsidRDefault="006D4F57" w:rsidP="00582E8D">
            <w:pPr>
              <w:shd w:val="clear" w:color="auto" w:fill="FFFFFF"/>
              <w:ind w:right="65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Заучивание ролей.</w:t>
            </w:r>
            <w:r w:rsidR="005B1439"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Ориентация на сцене.</w:t>
            </w:r>
            <w:r w:rsidR="005B1439" w:rsidRPr="00393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Репетиция постановки.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AAD62" w14:textId="77777777" w:rsidR="006D4F57" w:rsidRPr="002E048B" w:rsidRDefault="004044D8" w:rsidP="00582E8D">
            <w:pPr>
              <w:shd w:val="clear" w:color="auto" w:fill="FFFFFF"/>
              <w:ind w:left="12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7CAA" w14:textId="77777777" w:rsidR="006D4F57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8.04.24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6B0D6D88" w14:textId="77777777" w:rsidR="006D4F57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15.04.24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7D2FEA45" w14:textId="77777777" w:rsidR="006D4F57" w:rsidRPr="002E048B" w:rsidRDefault="006D4F57" w:rsidP="00582E8D">
            <w:pPr>
              <w:rPr>
                <w:rFonts w:ascii="Calibri" w:eastAsia="Times New Roman" w:hAnsi="Calibri" w:cs="Times New Roman"/>
              </w:rPr>
            </w:pPr>
          </w:p>
          <w:p w14:paraId="323B609D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2AF63124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FE35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D4F57" w:rsidRPr="00DC2A6E" w14:paraId="46334637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1B565" w14:textId="77777777" w:rsidR="006D4F57" w:rsidRPr="00DC2A6E" w:rsidRDefault="004044D8" w:rsidP="00582E8D">
            <w:pPr>
              <w:shd w:val="clear" w:color="auto" w:fill="FFFFFF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31</w:t>
            </w:r>
            <w:r w:rsidR="00E656D4">
              <w:rPr>
                <w:rFonts w:ascii="Calibri" w:eastAsia="Times New Roman" w:hAnsi="Calibri" w:cs="Times New Roman"/>
                <w:bCs/>
              </w:rPr>
              <w:t xml:space="preserve"> – </w:t>
            </w:r>
            <w:r>
              <w:rPr>
                <w:rFonts w:ascii="Calibri" w:eastAsia="Times New Roman" w:hAnsi="Calibri" w:cs="Times New Roman"/>
                <w:bCs/>
              </w:rPr>
              <w:t>32</w:t>
            </w:r>
            <w:r w:rsidR="005B1439">
              <w:rPr>
                <w:rFonts w:ascii="Calibri" w:eastAsia="Times New Roman" w:hAnsi="Calibri" w:cs="Times New Roman"/>
                <w:bCs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8BA15" w14:textId="77777777" w:rsidR="006D4F57" w:rsidRDefault="006D4F57" w:rsidP="00582E8D">
            <w:pPr>
              <w:shd w:val="clear" w:color="auto" w:fill="FFFFFF"/>
              <w:ind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Ориентация на сцене.</w:t>
            </w:r>
            <w:r w:rsidRPr="00393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Репетиция постановки.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7A208" w14:textId="77777777" w:rsidR="006D4F57" w:rsidRDefault="004044D8" w:rsidP="00582E8D">
            <w:pPr>
              <w:shd w:val="clear" w:color="auto" w:fill="FFFFFF"/>
              <w:ind w:left="12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BDB0" w14:textId="77777777" w:rsidR="006D4F57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22.04.24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  <w:p w14:paraId="1B4CC5EF" w14:textId="77777777" w:rsidR="006D4F57" w:rsidRPr="002E048B" w:rsidRDefault="006D4F57" w:rsidP="0004554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0FC1" w14:textId="77777777" w:rsidR="006D4F57" w:rsidRPr="00DC2A6E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DC2A6E" w14:paraId="4536B36A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9836C" w14:textId="77777777" w:rsidR="006D4F57" w:rsidRPr="00DC2A6E" w:rsidRDefault="004044D8" w:rsidP="00582E8D">
            <w:pPr>
              <w:shd w:val="clear" w:color="auto" w:fill="FFFFFF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33</w:t>
            </w:r>
            <w:r w:rsidR="006D4F57">
              <w:rPr>
                <w:rFonts w:ascii="Calibri" w:eastAsia="Times New Roman" w:hAnsi="Calibri" w:cs="Times New Roman"/>
                <w:bCs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39F19" w14:textId="77777777" w:rsidR="006D4F57" w:rsidRPr="00425CCD" w:rsidRDefault="006D4F57" w:rsidP="00582E8D">
            <w:pPr>
              <w:shd w:val="clear" w:color="auto" w:fill="FFFFFF"/>
              <w:ind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Постановка  спектакля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«Франция многоликая.»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Премьера.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B6C41" w14:textId="77777777" w:rsidR="006D4F57" w:rsidRDefault="006D4F57" w:rsidP="00582E8D">
            <w:pPr>
              <w:shd w:val="clear" w:color="auto" w:fill="FFFFFF"/>
              <w:ind w:left="122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E237" w14:textId="77777777" w:rsidR="006D4F57" w:rsidRPr="002E048B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6.05.24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2156" w14:textId="77777777" w:rsidR="006D4F57" w:rsidRPr="00DC2A6E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DC2A6E" w14:paraId="7D5E5817" w14:textId="77777777" w:rsidTr="00582E8D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B4CF" w14:textId="77777777" w:rsidR="006D4F57" w:rsidRPr="00DC2A6E" w:rsidRDefault="006D4F57" w:rsidP="005B1439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FD04C9" w14:paraId="6739DED0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663F7" w14:textId="77777777" w:rsidR="006D4F57" w:rsidRPr="002E048B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CD14" w14:textId="77777777" w:rsidR="006D4F57" w:rsidRPr="002E048B" w:rsidRDefault="006D4F57" w:rsidP="00582E8D">
            <w:pPr>
              <w:shd w:val="clear" w:color="auto" w:fill="FFFFFF"/>
              <w:ind w:right="29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  <w:r w:rsidRPr="00FD04C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Фестивали, конкурсы, концерты Итоговое занятие(1 час)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943A5" w14:textId="77777777" w:rsidR="006D4F57" w:rsidRPr="002E048B" w:rsidRDefault="006D4F57" w:rsidP="00582E8D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E070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3D331E2D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6D1976FE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  <w:p w14:paraId="04F6D587" w14:textId="77777777" w:rsidR="006D4F57" w:rsidRPr="002E048B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5B36" w14:textId="77777777" w:rsidR="006D4F57" w:rsidRPr="00FD04C9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FD04C9" w14:paraId="0C2457BD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5B43F" w14:textId="77777777" w:rsidR="006D4F57" w:rsidRPr="002E048B" w:rsidRDefault="004044D8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  <w:r w:rsidR="006D4F57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090D4" w14:textId="77777777" w:rsidR="006D4F57" w:rsidRDefault="006D4F57" w:rsidP="00582E8D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Демонстрация достижений. </w:t>
            </w:r>
            <w:r w:rsidRPr="00D70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тчетно</w:t>
            </w:r>
            <w:r w:rsidRPr="00D70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 мероприятие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r w:rsidRPr="00393C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Pr="00393C0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Постановка  сказки «Золушка» Шарля Перро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14:paraId="3E40FAD8" w14:textId="77777777" w:rsidR="006D4F57" w:rsidRDefault="006D4F57" w:rsidP="00582E8D">
            <w:pPr>
              <w:shd w:val="clear" w:color="auto" w:fill="FFFFFF"/>
              <w:ind w:righ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4049D" w14:textId="77777777" w:rsidR="006D4F57" w:rsidRPr="002E048B" w:rsidRDefault="006D4F57" w:rsidP="00582E8D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D434" w14:textId="77777777" w:rsidR="006D4F57" w:rsidRPr="002E048B" w:rsidRDefault="0004554A" w:rsidP="00582E8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27.05.24</w:t>
            </w:r>
            <w:r w:rsidR="006D4F57">
              <w:rPr>
                <w:rFonts w:ascii="Calibri" w:eastAsia="Times New Roman" w:hAnsi="Calibri" w:cs="Times New Roman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8835" w14:textId="77777777" w:rsidR="006D4F57" w:rsidRPr="00FD04C9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D4F57" w:rsidRPr="00FD04C9" w14:paraId="49A0F5A4" w14:textId="77777777" w:rsidTr="00582E8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69226" w14:textId="77777777" w:rsidR="006D4F57" w:rsidRDefault="006D4F57" w:rsidP="00582E8D">
            <w:pPr>
              <w:shd w:val="clear" w:color="auto" w:fill="FFFFFF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1A740" w14:textId="77777777" w:rsidR="006D4F57" w:rsidRDefault="006D4F57" w:rsidP="00582E8D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2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Отчётное 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393C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Постановка  сказки «Золушка» Шарля Перро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», «Подмосковные вечера», « Не плачь Жаннетта»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  <w:r w:rsidR="003C0F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Постановка  спектакля </w:t>
            </w:r>
            <w:r w:rsidR="003C0F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«Франция многоликая.»</w:t>
            </w:r>
            <w:r w:rsidR="003C0FB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</w:p>
          <w:p w14:paraId="645A2E38" w14:textId="77777777" w:rsidR="006D4F57" w:rsidRPr="006D085B" w:rsidRDefault="006D4F57" w:rsidP="00582E8D">
            <w:pPr>
              <w:shd w:val="clear" w:color="auto" w:fill="FFFFFF"/>
              <w:ind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C10BA" w14:textId="77777777" w:rsidR="006D4F57" w:rsidRDefault="006D4F57" w:rsidP="00582E8D">
            <w:pPr>
              <w:shd w:val="clear" w:color="auto" w:fill="FFFFFF"/>
              <w:ind w:left="108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AF79" w14:textId="77777777" w:rsidR="006D4F57" w:rsidRDefault="006D4F57" w:rsidP="00582E8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9133" w14:textId="77777777" w:rsidR="006D4F57" w:rsidRPr="00FD04C9" w:rsidRDefault="006D4F57" w:rsidP="00582E8D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3EFC838C" w14:textId="77777777" w:rsidR="006D4F57" w:rsidRDefault="006D4F57" w:rsidP="00401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784F6C12" w14:textId="77777777" w:rsidR="003423A3" w:rsidRDefault="003423A3" w:rsidP="00401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19F1E30E" w14:textId="77777777" w:rsidR="003423A3" w:rsidRDefault="003423A3" w:rsidP="00401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6FA054F1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Методическое обеспечение</w:t>
      </w:r>
    </w:p>
    <w:p w14:paraId="74E79EFA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Процесс театральных занятий строится на основе развивающих методик и представляет собой систему творческих игр и этюдов, театрализаций песен,  направленных на развитие психомоторных и эстетических способностей  детей.</w:t>
      </w:r>
    </w:p>
    <w:p w14:paraId="74CADFB8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Новые знания преподносятся в виде проблемных ситуаций, требующих от детей и взрослого активных совместных поисков. 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запрограммированности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 эмоциональный мир.</w:t>
      </w:r>
    </w:p>
    <w:p w14:paraId="25F57C46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Работа в объединении по программе «Французский театр»  - это совершенно иная форма организации учебной деятельности учащихся, чем урок. Ученик не получает готовых знаний, он их добывает, строит сам.  Внимание ребят направлено на задания: через установку, логическую структуру занятий педагог осуществляет руководство самостоятельной познавательной деятельностью учащихся. Они сами выбирают и нужный темп, и средства, и методы выполнения задания, чередуя парную, индивидуальную и групповую работу. Атмосфера доверия, сотрудничества учащихся и руководителя,  содержательная работа с дидактическим материалом, обращение к личному опыту учащихся, связь с другими видами искусств - способствует развитию индивидуальности ученика.</w:t>
      </w:r>
    </w:p>
    <w:p w14:paraId="55AD4898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 Занятия в театральном объединении по программе «Французский театр»   помогают учащимся повторить, активизировать языковой материал, изученный на уроках. Учащиеся свободно смогут употреблять лексические единицы из театральных постановок  в своей повседневной речи, их словарный запас обогащается за счет  незнакомой лексики, включенной в тексты инсценировок, в сценарии спектаклей. Сцена приучает школьников к четкой, правильно фонетически и интонационно оформленной речи на французском языке. Эффективность использования материала зависит от дифференцированного подхода к учащимся, учета возрастных интересов и уровня их языковой подготовки.</w:t>
      </w:r>
    </w:p>
    <w:p w14:paraId="73C6CDC7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В основу программы положены ведущие методологические принципы современной педагогики и психологии:</w:t>
      </w:r>
    </w:p>
    <w:p w14:paraId="2CD12DFA" w14:textId="77777777" w:rsidR="00401637" w:rsidRPr="00761B01" w:rsidRDefault="00401637" w:rsidP="00401637">
      <w:pPr>
        <w:numPr>
          <w:ilvl w:val="0"/>
          <w:numId w:val="1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гуманизации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– предполагает утверждение непреходящей ценности общекультурного наследия человечества;</w:t>
      </w:r>
    </w:p>
    <w:p w14:paraId="6FDD8BD6" w14:textId="77777777" w:rsidR="00401637" w:rsidRPr="00761B01" w:rsidRDefault="00401637" w:rsidP="00401637">
      <w:pPr>
        <w:numPr>
          <w:ilvl w:val="0"/>
          <w:numId w:val="1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междисциплинарной интеграции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– применим к смежным наукам (использование и совершенствование навыков, полученных на уроках французского языка, музыки, изобразительного искусства, др.);</w:t>
      </w:r>
    </w:p>
    <w:p w14:paraId="214A7D8A" w14:textId="77777777" w:rsidR="00401637" w:rsidRPr="00761B01" w:rsidRDefault="00401637" w:rsidP="00401637">
      <w:pPr>
        <w:numPr>
          <w:ilvl w:val="0"/>
          <w:numId w:val="1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системности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– предполагает взаимосвязь и преемственность знаний и умений, комплексность в их усвоении;</w:t>
      </w:r>
    </w:p>
    <w:p w14:paraId="41BEE715" w14:textId="77777777" w:rsidR="00401637" w:rsidRPr="00761B01" w:rsidRDefault="00401637" w:rsidP="00401637">
      <w:pPr>
        <w:numPr>
          <w:ilvl w:val="0"/>
          <w:numId w:val="1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принцип увлекательности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является одним из самых важных, он учитывает возрастные и индивидуальные особенности учащихся;</w:t>
      </w:r>
    </w:p>
    <w:p w14:paraId="53B3E333" w14:textId="77777777" w:rsidR="00401637" w:rsidRPr="00761B01" w:rsidRDefault="00401637" w:rsidP="00401637">
      <w:pPr>
        <w:numPr>
          <w:ilvl w:val="0"/>
          <w:numId w:val="1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коллективности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– в коллективных творческих делах происходит развитие разносторонних способностей и потребности отдавать их на общую радость и пользу, преодолевается потребительски-эгоистическое отношение к окружающей жизни;</w:t>
      </w:r>
    </w:p>
    <w:p w14:paraId="371FFBD0" w14:textId="77777777" w:rsidR="00401637" w:rsidRPr="00761B01" w:rsidRDefault="00401637" w:rsidP="00401637">
      <w:pPr>
        <w:numPr>
          <w:ilvl w:val="0"/>
          <w:numId w:val="14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индивидуальности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– необходимо видеть и помогать развиваться личностным и творческим качествам в каждом учащемся. Атмосфера доверия, сотрудничества учащихся между собой и с руководителем, содержательная работа с дидактическим материалом, обращение к личному опыту учащихся, связь с другими видами искусств - способствует развитию индивидуальности ученика.</w:t>
      </w:r>
    </w:p>
    <w:p w14:paraId="610C1DB2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Реализация программы проводится в соответствии  с основными 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педагогическими принципами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: от простого к сложному, от известного к неизвестному; воспитывающего обучения, научности, систематизации и последовательности, сознательности и активности, доступности, прочности, наглядности.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14:paraId="28DC2C47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Общемузыкальные критерии</w:t>
      </w:r>
    </w:p>
    <w:p w14:paraId="219B67E0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  Четкость ритма и рифмы в тексте песен облегчает процесс овладения новыми лексическими единицами. Музыкальное произведение с более четким ритмическим рисунком лучше воспринимается и облегчает запоминание языкового материала. Также следует учитывать темп музыкального произведения и рифмовки. Слишком быстрые песни и рифмовки  трудно  воспринимать и воспроизводить.</w:t>
      </w:r>
    </w:p>
    <w:p w14:paraId="61ECCC2C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  Наиболее предпочтительным является  материал, отобранный в соответствии с критериями четкого ритмического рисунка и темпа (желательно от анданте – не спеша) до аллегро (живо).</w:t>
      </w:r>
    </w:p>
    <w:p w14:paraId="54619EFB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Подобранный материал помогает овладеть основными умениями сценического искусства. сценические упражнения помогают выявить и развить творческие способности, память, речь, двигательные, ориентационные умения и навыки ребенка.</w:t>
      </w:r>
    </w:p>
    <w:p w14:paraId="401CEBB5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Технологическую основу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программы составляют следующие технологии:</w:t>
      </w:r>
    </w:p>
    <w:p w14:paraId="308B6781" w14:textId="77777777" w:rsidR="00401637" w:rsidRPr="00761B01" w:rsidRDefault="00401637" w:rsidP="00401637">
      <w:pPr>
        <w:numPr>
          <w:ilvl w:val="0"/>
          <w:numId w:val="15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педагогические технологии на основе личностной ориентации</w:t>
      </w:r>
    </w:p>
    <w:p w14:paraId="6F0E9727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образовательного процесса: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педагогика сотрудничества;</w:t>
      </w:r>
    </w:p>
    <w:p w14:paraId="1DC9A476" w14:textId="77777777" w:rsidR="00401637" w:rsidRPr="00761B01" w:rsidRDefault="00401637" w:rsidP="00401637">
      <w:pPr>
        <w:numPr>
          <w:ilvl w:val="0"/>
          <w:numId w:val="16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педагогические технологии на основе эффективности управления и</w:t>
      </w:r>
    </w:p>
    <w:p w14:paraId="5BB70EEB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организации образовательного процесса: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групповые технологии;</w:t>
      </w: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технологии индивидуального обучения;</w:t>
      </w:r>
    </w:p>
    <w:p w14:paraId="18C43539" w14:textId="77777777" w:rsidR="00401637" w:rsidRPr="00761B01" w:rsidRDefault="00401637" w:rsidP="00401637">
      <w:pPr>
        <w:numPr>
          <w:ilvl w:val="0"/>
          <w:numId w:val="17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педагогические технологии на основе активизации и интенсификации</w:t>
      </w:r>
    </w:p>
    <w:p w14:paraId="3A3A9C1B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деятельности учащихся: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игровые технологии;</w:t>
      </w: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проблемное обучение;</w:t>
      </w:r>
    </w:p>
    <w:p w14:paraId="75838DD3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Образовательный процесс включает в себя различные 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обучения:</w:t>
      </w:r>
    </w:p>
    <w:p w14:paraId="52E4C592" w14:textId="77777777" w:rsidR="00401637" w:rsidRPr="00761B01" w:rsidRDefault="00401637" w:rsidP="00401637">
      <w:pPr>
        <w:numPr>
          <w:ilvl w:val="0"/>
          <w:numId w:val="1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репродуктивный (воспроизводящий);</w:t>
      </w:r>
    </w:p>
    <w:p w14:paraId="2D7C5DDD" w14:textId="77777777" w:rsidR="00401637" w:rsidRPr="00761B01" w:rsidRDefault="00401637" w:rsidP="00401637">
      <w:pPr>
        <w:numPr>
          <w:ilvl w:val="0"/>
          <w:numId w:val="1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иллюстративный (объяснение сопровождается демонстрацией наглядного материала;</w:t>
      </w:r>
    </w:p>
    <w:p w14:paraId="1729A960" w14:textId="77777777" w:rsidR="00401637" w:rsidRPr="00761B01" w:rsidRDefault="00401637" w:rsidP="00401637">
      <w:pPr>
        <w:numPr>
          <w:ilvl w:val="0"/>
          <w:numId w:val="1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проблемный (педагог ставит проблему и вместе с детьми ищет пути ее решения);</w:t>
      </w:r>
    </w:p>
    <w:p w14:paraId="3453834B" w14:textId="77777777" w:rsidR="00401637" w:rsidRPr="00761B01" w:rsidRDefault="00401637" w:rsidP="00401637">
      <w:pPr>
        <w:numPr>
          <w:ilvl w:val="0"/>
          <w:numId w:val="1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эвристический (проблема формулируется детьми, ими и предлагается способы ее решения);</w:t>
      </w:r>
    </w:p>
    <w:p w14:paraId="02E0AFAA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 и воспитания:</w:t>
      </w:r>
    </w:p>
    <w:p w14:paraId="00BFB0F4" w14:textId="77777777" w:rsidR="00401637" w:rsidRPr="00761B01" w:rsidRDefault="00401637" w:rsidP="00401637">
      <w:pPr>
        <w:numPr>
          <w:ilvl w:val="0"/>
          <w:numId w:val="1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убеждение</w:t>
      </w:r>
    </w:p>
    <w:p w14:paraId="54F429DA" w14:textId="77777777" w:rsidR="00401637" w:rsidRPr="00761B01" w:rsidRDefault="00401637" w:rsidP="00401637">
      <w:pPr>
        <w:numPr>
          <w:ilvl w:val="0"/>
          <w:numId w:val="1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личный пример</w:t>
      </w:r>
    </w:p>
    <w:p w14:paraId="35F67D49" w14:textId="77777777" w:rsidR="00401637" w:rsidRPr="00761B01" w:rsidRDefault="00401637" w:rsidP="00401637">
      <w:pPr>
        <w:numPr>
          <w:ilvl w:val="0"/>
          <w:numId w:val="1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поощрение</w:t>
      </w:r>
    </w:p>
    <w:p w14:paraId="4C31323C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Все методы обучения реализуются 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различными средствами: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16610409" w14:textId="77777777" w:rsidR="00401637" w:rsidRPr="00761B01" w:rsidRDefault="00401637" w:rsidP="00401637">
      <w:pPr>
        <w:numPr>
          <w:ilvl w:val="0"/>
          <w:numId w:val="2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предметными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- для полноты восприятия учебная работа проводиться с использованием наглядных пособий и технических средств;</w:t>
      </w:r>
    </w:p>
    <w:p w14:paraId="22E497C0" w14:textId="77777777" w:rsidR="00401637" w:rsidRPr="00761B01" w:rsidRDefault="00401637" w:rsidP="00401637">
      <w:pPr>
        <w:numPr>
          <w:ilvl w:val="0"/>
          <w:numId w:val="2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практическими –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тренинг, проблемная ситуация, игра, творческое задание;</w:t>
      </w:r>
    </w:p>
    <w:p w14:paraId="369E695B" w14:textId="77777777" w:rsidR="00401637" w:rsidRPr="00761B01" w:rsidRDefault="00401637" w:rsidP="00401637">
      <w:pPr>
        <w:numPr>
          <w:ilvl w:val="0"/>
          <w:numId w:val="2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интеллектуальными: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логика,  воображение, интуиция, мышечная память, внимание;</w:t>
      </w:r>
    </w:p>
    <w:p w14:paraId="763CA245" w14:textId="77777777" w:rsidR="00401637" w:rsidRPr="00761B01" w:rsidRDefault="00401637" w:rsidP="00401637">
      <w:pPr>
        <w:numPr>
          <w:ilvl w:val="0"/>
          <w:numId w:val="2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эмоциональными: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переживание, представление, интерес.</w:t>
      </w:r>
    </w:p>
    <w:p w14:paraId="0F2A2595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Рациональное применение этих форм, методов и средств обучения обеспечивает эффективность реализации дополнительной образовательной программы. Выбор методов (способов) обучения зависит от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</w:t>
      </w:r>
    </w:p>
    <w:p w14:paraId="5EF089FD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Реализации вышеперечисленных технологий помогают следующие </w:t>
      </w: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организационные формы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проведения занятий: теоретические и практические  занятия (групповые, индивидуальные), а также показательные выступления на всевозможных праздниках, конкурсах и фестивалях.</w:t>
      </w:r>
    </w:p>
    <w:p w14:paraId="4CEA85FA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На теоретических занятиях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даются основные знания,  раскрываются теоретические обоснования наиболее важных тем, используются данные исторического наследия и передового опыта в области театрального искусства и жизни в целом, разъясняются грамматические и лексические  трудности французского языка, объясняются правила выполнения разминочных упражнений и этюдов. Теоретические занятия необходимо проводить в форме  коротких сообщений, бесед и круглых столов.</w:t>
      </w:r>
    </w:p>
    <w:p w14:paraId="5C22A435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На практических занятиях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 изложение теоретических положений сопровождаются практическим показом самим преподавателем, даются основы актерского мастерства, культуры речи и движений, корректируется произношение. Практические занятия проводятся в форме игровых, психологических и обучающих тренингов,  разминочных упражнений, этюдов, игр, творческих конкурсов, репетиций спектаклей.  Во время  занятий  происходит доброжелательная коррекция. Педагог добивается того, чтобы все участники пытались максимально ярко и точно выполнить задание.</w:t>
      </w:r>
    </w:p>
    <w:p w14:paraId="38025DAC" w14:textId="77777777" w:rsidR="004477BA" w:rsidRDefault="004477BA" w:rsidP="00401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DD04FD9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Программой предусматривается также:</w:t>
      </w:r>
    </w:p>
    <w:p w14:paraId="4B9412CB" w14:textId="77777777" w:rsidR="00401637" w:rsidRPr="00761B01" w:rsidRDefault="00401637" w:rsidP="00401637">
      <w:pPr>
        <w:numPr>
          <w:ilvl w:val="0"/>
          <w:numId w:val="2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совместные просмотры и обсуждения спектаклей;</w:t>
      </w:r>
    </w:p>
    <w:p w14:paraId="0AA1E338" w14:textId="77777777" w:rsidR="00401637" w:rsidRPr="00761B01" w:rsidRDefault="00401637" w:rsidP="00401637">
      <w:pPr>
        <w:numPr>
          <w:ilvl w:val="0"/>
          <w:numId w:val="2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просмотр фильмов и мюзиклов на французском языке;</w:t>
      </w:r>
    </w:p>
    <w:p w14:paraId="7F969D47" w14:textId="77777777" w:rsidR="00401637" w:rsidRPr="00761B01" w:rsidRDefault="00401637" w:rsidP="00401637">
      <w:pPr>
        <w:numPr>
          <w:ilvl w:val="0"/>
          <w:numId w:val="2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участие в конкурсах и фестивалях,</w:t>
      </w:r>
    </w:p>
    <w:p w14:paraId="501CA700" w14:textId="77777777" w:rsidR="00C00F2A" w:rsidRDefault="00C00F2A" w:rsidP="00C00F2A">
      <w:pPr>
        <w:shd w:val="clear" w:color="auto" w:fill="FFFFFF"/>
        <w:spacing w:before="25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63F8EBA" w14:textId="77777777" w:rsidR="00401637" w:rsidRPr="00C00F2A" w:rsidRDefault="00401637" w:rsidP="00C00F2A">
      <w:pPr>
        <w:shd w:val="clear" w:color="auto" w:fill="FFFFFF"/>
        <w:spacing w:before="25"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C00F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Формы работы с родителями:</w:t>
      </w:r>
    </w:p>
    <w:p w14:paraId="7F536CB4" w14:textId="77777777" w:rsidR="00401637" w:rsidRPr="00761B01" w:rsidRDefault="00401637" w:rsidP="00401637">
      <w:pPr>
        <w:numPr>
          <w:ilvl w:val="0"/>
          <w:numId w:val="22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совместные праздники,                  </w:t>
      </w:r>
    </w:p>
    <w:p w14:paraId="3E7E2E66" w14:textId="77777777" w:rsidR="00401637" w:rsidRPr="00761B01" w:rsidRDefault="00401637" w:rsidP="00401637">
      <w:pPr>
        <w:numPr>
          <w:ilvl w:val="0"/>
          <w:numId w:val="22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консультации;</w:t>
      </w:r>
    </w:p>
    <w:p w14:paraId="09C6E662" w14:textId="77777777" w:rsidR="00401637" w:rsidRPr="00761B01" w:rsidRDefault="00401637" w:rsidP="00401637">
      <w:pPr>
        <w:numPr>
          <w:ilvl w:val="0"/>
          <w:numId w:val="22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беседы;</w:t>
      </w:r>
    </w:p>
    <w:p w14:paraId="2E810396" w14:textId="77777777" w:rsidR="00401637" w:rsidRPr="00C00F2A" w:rsidRDefault="00401637" w:rsidP="00401637">
      <w:pPr>
        <w:numPr>
          <w:ilvl w:val="0"/>
          <w:numId w:val="22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открытые репетиции.</w:t>
      </w:r>
    </w:p>
    <w:p w14:paraId="26735DFF" w14:textId="77777777" w:rsidR="00C00F2A" w:rsidRPr="00761B01" w:rsidRDefault="00C00F2A" w:rsidP="00C00F2A">
      <w:pPr>
        <w:shd w:val="clear" w:color="auto" w:fill="FFFFFF"/>
        <w:spacing w:before="25" w:after="25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</w:p>
    <w:p w14:paraId="32E9C492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Учебно-методическое обеспечение программы</w:t>
      </w: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включает следующее:</w:t>
      </w:r>
    </w:p>
    <w:p w14:paraId="4D26F313" w14:textId="77777777" w:rsidR="00401637" w:rsidRPr="00761B01" w:rsidRDefault="00401637" w:rsidP="004016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1.Авторские методики:</w:t>
      </w:r>
    </w:p>
    <w:p w14:paraId="6A47F82A" w14:textId="77777777" w:rsidR="00401637" w:rsidRPr="00761B01" w:rsidRDefault="00401637" w:rsidP="00401637">
      <w:pPr>
        <w:numPr>
          <w:ilvl w:val="0"/>
          <w:numId w:val="23"/>
        </w:numPr>
        <w:shd w:val="clear" w:color="auto" w:fill="FFFFFF"/>
        <w:spacing w:before="25" w:after="25" w:line="240" w:lineRule="auto"/>
        <w:ind w:left="164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разработка тем программы</w:t>
      </w:r>
    </w:p>
    <w:p w14:paraId="66086269" w14:textId="77777777" w:rsidR="00401637" w:rsidRPr="00761B01" w:rsidRDefault="00401637" w:rsidP="00401637">
      <w:pPr>
        <w:numPr>
          <w:ilvl w:val="0"/>
          <w:numId w:val="23"/>
        </w:numPr>
        <w:shd w:val="clear" w:color="auto" w:fill="FFFFFF"/>
        <w:spacing w:before="25" w:after="25" w:line="240" w:lineRule="auto"/>
        <w:ind w:left="164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описание разминочных упражнений, этюдов и игр</w:t>
      </w:r>
    </w:p>
    <w:p w14:paraId="6AB43959" w14:textId="77777777" w:rsidR="00401637" w:rsidRPr="00761B01" w:rsidRDefault="00401637" w:rsidP="00401637">
      <w:pPr>
        <w:numPr>
          <w:ilvl w:val="0"/>
          <w:numId w:val="23"/>
        </w:numPr>
        <w:shd w:val="clear" w:color="auto" w:fill="FFFFFF"/>
        <w:spacing w:before="25" w:after="25" w:line="240" w:lineRule="auto"/>
        <w:ind w:left="164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сценарии театральных постановок</w:t>
      </w:r>
    </w:p>
    <w:p w14:paraId="1F08F80E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      </w:t>
      </w: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2. Учебно-иллюстративный материал:</w:t>
      </w:r>
    </w:p>
    <w:p w14:paraId="3620FA11" w14:textId="77777777" w:rsidR="00401637" w:rsidRPr="00761B01" w:rsidRDefault="00401637" w:rsidP="00401637">
      <w:pPr>
        <w:numPr>
          <w:ilvl w:val="0"/>
          <w:numId w:val="24"/>
        </w:numPr>
        <w:shd w:val="clear" w:color="auto" w:fill="FFFFFF"/>
        <w:spacing w:before="25" w:after="25" w:line="240" w:lineRule="auto"/>
        <w:ind w:left="1696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видеоматериалы по темам</w:t>
      </w:r>
    </w:p>
    <w:p w14:paraId="2A2634DF" w14:textId="77777777" w:rsidR="00401637" w:rsidRPr="00761B01" w:rsidRDefault="00401637" w:rsidP="00401637">
      <w:pPr>
        <w:numPr>
          <w:ilvl w:val="0"/>
          <w:numId w:val="25"/>
        </w:numPr>
        <w:shd w:val="clear" w:color="auto" w:fill="FFFFFF"/>
        <w:spacing w:before="25" w:after="25" w:line="240" w:lineRule="auto"/>
        <w:ind w:left="164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аудиоматериалы по темам</w:t>
      </w:r>
    </w:p>
    <w:p w14:paraId="16C7088F" w14:textId="77777777" w:rsidR="00401637" w:rsidRPr="00761B01" w:rsidRDefault="00401637" w:rsidP="00401637">
      <w:pPr>
        <w:numPr>
          <w:ilvl w:val="0"/>
          <w:numId w:val="25"/>
        </w:numPr>
        <w:shd w:val="clear" w:color="auto" w:fill="FFFFFF"/>
        <w:spacing w:before="25" w:after="25" w:line="240" w:lineRule="auto"/>
        <w:ind w:left="164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иллюстративный и дидактический материал по темам занятий</w:t>
      </w:r>
    </w:p>
    <w:p w14:paraId="6CA01C9B" w14:textId="77777777" w:rsidR="00401637" w:rsidRPr="00761B01" w:rsidRDefault="00401637" w:rsidP="00401637">
      <w:pPr>
        <w:numPr>
          <w:ilvl w:val="0"/>
          <w:numId w:val="25"/>
        </w:numPr>
        <w:shd w:val="clear" w:color="auto" w:fill="FFFFFF"/>
        <w:spacing w:before="25" w:after="25" w:line="240" w:lineRule="auto"/>
        <w:ind w:left="164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наглядные пособия (игровые таблицы, атрибуты)</w:t>
      </w:r>
    </w:p>
    <w:p w14:paraId="55764B29" w14:textId="77777777" w:rsidR="00401637" w:rsidRPr="00761B01" w:rsidRDefault="00401637" w:rsidP="00401637">
      <w:pPr>
        <w:numPr>
          <w:ilvl w:val="0"/>
          <w:numId w:val="25"/>
        </w:numPr>
        <w:shd w:val="clear" w:color="auto" w:fill="FFFFFF"/>
        <w:spacing w:before="25" w:after="25" w:line="240" w:lineRule="auto"/>
        <w:ind w:left="164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натурные объекты: реквизит к спектаклям, театральным постановкам</w:t>
      </w:r>
    </w:p>
    <w:p w14:paraId="362E509E" w14:textId="77777777" w:rsidR="00401637" w:rsidRPr="00761B01" w:rsidRDefault="00401637" w:rsidP="004016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3. Материалы для проверки усвоения дополнительной образовательной программы:</w:t>
      </w:r>
    </w:p>
    <w:p w14:paraId="29D78661" w14:textId="77777777" w:rsidR="00401637" w:rsidRPr="00761B01" w:rsidRDefault="00401637" w:rsidP="00401637">
      <w:pPr>
        <w:numPr>
          <w:ilvl w:val="0"/>
          <w:numId w:val="26"/>
        </w:numPr>
        <w:shd w:val="clear" w:color="auto" w:fill="FFFFFF"/>
        <w:spacing w:before="25" w:after="25" w:line="240" w:lineRule="auto"/>
        <w:ind w:left="1604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итоговые спектакли</w:t>
      </w:r>
    </w:p>
    <w:p w14:paraId="4C4B0DEE" w14:textId="77777777" w:rsidR="00401637" w:rsidRPr="00761B01" w:rsidRDefault="00401637" w:rsidP="00401637">
      <w:pPr>
        <w:numPr>
          <w:ilvl w:val="0"/>
          <w:numId w:val="26"/>
        </w:numPr>
        <w:shd w:val="clear" w:color="auto" w:fill="FFFFFF"/>
        <w:spacing w:before="25" w:after="25" w:line="240" w:lineRule="auto"/>
        <w:ind w:left="1604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проблемные ситуации</w:t>
      </w:r>
    </w:p>
    <w:p w14:paraId="7662435E" w14:textId="77777777" w:rsidR="00401637" w:rsidRPr="00761B01" w:rsidRDefault="00401637" w:rsidP="00401637">
      <w:pPr>
        <w:numPr>
          <w:ilvl w:val="0"/>
          <w:numId w:val="26"/>
        </w:numPr>
        <w:shd w:val="clear" w:color="auto" w:fill="FFFFFF"/>
        <w:spacing w:before="25" w:after="25" w:line="240" w:lineRule="auto"/>
        <w:ind w:left="1604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контрольные вопросы</w:t>
      </w:r>
    </w:p>
    <w:p w14:paraId="32BF5A2C" w14:textId="77777777" w:rsidR="00401637" w:rsidRPr="00761B01" w:rsidRDefault="00401637" w:rsidP="0040163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4. Материалы по теории предмета:</w:t>
      </w:r>
    </w:p>
    <w:p w14:paraId="71F3088C" w14:textId="77777777" w:rsidR="00401637" w:rsidRPr="00761B01" w:rsidRDefault="00401637" w:rsidP="00401637">
      <w:pPr>
        <w:numPr>
          <w:ilvl w:val="0"/>
          <w:numId w:val="27"/>
        </w:numPr>
        <w:shd w:val="clear" w:color="auto" w:fill="FFFFFF"/>
        <w:spacing w:before="25" w:after="25" w:line="240" w:lineRule="auto"/>
        <w:ind w:left="162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методическая литература по профилю</w:t>
      </w:r>
    </w:p>
    <w:p w14:paraId="139BD667" w14:textId="77777777" w:rsidR="00401637" w:rsidRPr="00761B01" w:rsidRDefault="00401637" w:rsidP="00401637">
      <w:pPr>
        <w:numPr>
          <w:ilvl w:val="0"/>
          <w:numId w:val="27"/>
        </w:numPr>
        <w:shd w:val="clear" w:color="auto" w:fill="FFFFFF"/>
        <w:spacing w:before="25" w:after="25" w:line="240" w:lineRule="auto"/>
        <w:ind w:left="162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литература для воспитанников</w:t>
      </w:r>
    </w:p>
    <w:p w14:paraId="5C7CE47D" w14:textId="77777777" w:rsidR="00401637" w:rsidRPr="00761B01" w:rsidRDefault="00401637" w:rsidP="00401637">
      <w:pPr>
        <w:numPr>
          <w:ilvl w:val="0"/>
          <w:numId w:val="27"/>
        </w:numPr>
        <w:shd w:val="clear" w:color="auto" w:fill="FFFFFF"/>
        <w:spacing w:before="25" w:after="25" w:line="240" w:lineRule="auto"/>
        <w:ind w:left="1620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раздаточный материал с текстами пьес</w:t>
      </w:r>
    </w:p>
    <w:p w14:paraId="3E567CA8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 w:rsidRPr="00761B01">
        <w:rPr>
          <w:rFonts w:ascii="Times New Roman" w:eastAsia="Times New Roman" w:hAnsi="Times New Roman" w:cs="Times New Roman"/>
          <w:i/>
          <w:iCs/>
          <w:color w:val="000000"/>
          <w:sz w:val="28"/>
        </w:rPr>
        <w:t>5.Материалы по результатам освоения программы</w:t>
      </w:r>
    </w:p>
    <w:p w14:paraId="16F90C6E" w14:textId="77777777" w:rsidR="00401637" w:rsidRPr="00761B01" w:rsidRDefault="00401637" w:rsidP="00401637">
      <w:pPr>
        <w:numPr>
          <w:ilvl w:val="0"/>
          <w:numId w:val="28"/>
        </w:numPr>
        <w:shd w:val="clear" w:color="auto" w:fill="FFFFFF"/>
        <w:spacing w:before="25" w:after="25" w:line="240" w:lineRule="auto"/>
        <w:ind w:left="164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перечень творческих достижений</w:t>
      </w:r>
    </w:p>
    <w:p w14:paraId="6B5E91CE" w14:textId="77777777" w:rsidR="00401637" w:rsidRPr="00761B01" w:rsidRDefault="00401637" w:rsidP="00401637">
      <w:pPr>
        <w:numPr>
          <w:ilvl w:val="0"/>
          <w:numId w:val="28"/>
        </w:numPr>
        <w:shd w:val="clear" w:color="auto" w:fill="FFFFFF"/>
        <w:spacing w:before="25" w:after="25" w:line="240" w:lineRule="auto"/>
        <w:ind w:left="164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видеозаписи итоговых постановок</w:t>
      </w:r>
    </w:p>
    <w:p w14:paraId="260C6E5E" w14:textId="77777777" w:rsidR="00401637" w:rsidRPr="00761B01" w:rsidRDefault="00401637" w:rsidP="00401637">
      <w:pPr>
        <w:numPr>
          <w:ilvl w:val="0"/>
          <w:numId w:val="28"/>
        </w:numPr>
        <w:shd w:val="clear" w:color="auto" w:fill="FFFFFF"/>
        <w:spacing w:before="25" w:after="25" w:line="240" w:lineRule="auto"/>
        <w:ind w:left="1648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фотолетопись объединения, стенгазета</w:t>
      </w:r>
    </w:p>
    <w:p w14:paraId="45F2E098" w14:textId="77777777" w:rsidR="00401637" w:rsidRPr="00761B01" w:rsidRDefault="00401637" w:rsidP="004016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Материально-техническое обеспечение:</w:t>
      </w:r>
    </w:p>
    <w:p w14:paraId="119EF5E6" w14:textId="77777777" w:rsidR="00401637" w:rsidRPr="00761B01" w:rsidRDefault="00401637" w:rsidP="004016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Занятия должны проходить в специально оборудованном, просторном, хорошо проветриваемом помещении. Для постановочных репетиционных занятий необходима сценическая площадка со специальным техническим оборудованием и материалом.</w:t>
      </w:r>
    </w:p>
    <w:p w14:paraId="1A4C2165" w14:textId="77777777" w:rsidR="00401637" w:rsidRPr="00761B01" w:rsidRDefault="00401637" w:rsidP="004016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Необходимо следующее оснащение:</w:t>
      </w:r>
    </w:p>
    <w:p w14:paraId="75A9D2F0" w14:textId="77777777" w:rsidR="00401637" w:rsidRPr="00761B01" w:rsidRDefault="00401637" w:rsidP="00401637">
      <w:pPr>
        <w:numPr>
          <w:ilvl w:val="0"/>
          <w:numId w:val="29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музыкальный центр, музыкальная фонотека, микрофоны</w:t>
      </w:r>
    </w:p>
    <w:p w14:paraId="0F0E4AAF" w14:textId="77777777" w:rsidR="00401637" w:rsidRPr="00761B01" w:rsidRDefault="00401637" w:rsidP="00401637">
      <w:pPr>
        <w:numPr>
          <w:ilvl w:val="0"/>
          <w:numId w:val="29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аудио- и видео - диски</w:t>
      </w:r>
    </w:p>
    <w:p w14:paraId="3253DB0A" w14:textId="77777777" w:rsidR="00401637" w:rsidRPr="00761B01" w:rsidRDefault="00401637" w:rsidP="00401637">
      <w:pPr>
        <w:numPr>
          <w:ilvl w:val="0"/>
          <w:numId w:val="29"/>
        </w:numPr>
        <w:shd w:val="clear" w:color="auto" w:fill="FFFFFF"/>
        <w:spacing w:before="25" w:after="25" w:line="240" w:lineRule="auto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lastRenderedPageBreak/>
        <w:t>костюмы, декорации, необходимые для работы над созданием театральных постановок;</w:t>
      </w:r>
    </w:p>
    <w:p w14:paraId="5606E2B4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литературы для педагога</w:t>
      </w:r>
    </w:p>
    <w:p w14:paraId="6133E596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Новые государственные стандарты по иностранному языку 2-11 классы. Образование в документах и комментариях. – «Астрель».</w:t>
      </w:r>
    </w:p>
    <w:p w14:paraId="1EFB8F4D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Внеклассная работа: интеллектуальные марафоны в школе. 5-11 классы,  авт. – сост. А.Н. Павлов. - М.: изд. НЦЭНАС, 2004 г.- 200с.</w:t>
      </w:r>
    </w:p>
    <w:p w14:paraId="33B52E5A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Крамаренко О.К. Методические рекомендации учителям-руководителям театральных кружков // Молодые голоса. Выпуск 8. – М., 2003 г.</w:t>
      </w:r>
    </w:p>
    <w:p w14:paraId="48C00112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Колчеев Ю. В. , Колчеева Н. М. Театральные игры в школе. М.: Школьная пресса. – 2000 г.</w:t>
      </w:r>
    </w:p>
    <w:p w14:paraId="08F5E93B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Кристи Г. В. Воспитание актера школы Станиславского. М. , 1978 г.</w:t>
      </w:r>
    </w:p>
    <w:p w14:paraId="5D01402B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Программа педагога дополнительного образования: От разработки до реализации /сост. Н.К. Беспятова – М.: Айрис - пресс, 2003.-176с.</w:t>
      </w:r>
    </w:p>
    <w:p w14:paraId="14079341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Программы общеобразовательных учреждений. Театр. 1 - 11кл. М.: Просвещение. 1995 г.</w:t>
      </w:r>
    </w:p>
    <w:p w14:paraId="01A8F218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Рубина Ю. И. , Перельман Е. П. , Яковлева Т. В. Программа. Школьный самодеятельный театр. М.: 1981 г.</w:t>
      </w:r>
    </w:p>
    <w:p w14:paraId="495C2F27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Сарычева Е. Ф. Сценическое слово. М.: Просвещение. 1963 г.</w:t>
      </w:r>
    </w:p>
    <w:p w14:paraId="7089B9FE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 Станиславский К. С. Работа актера над собой, т 8. М. , 1954 г.</w:t>
      </w:r>
    </w:p>
    <w:p w14:paraId="6EB12DDF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 Станиславский К. С. Этика. М.: Искусство. 1962 г.</w:t>
      </w:r>
    </w:p>
    <w:p w14:paraId="1E39B3BB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 Скоркина Н.М. Нестандартные формы внеклассной работы. – Волгоград: учитель – АСТ, 2002 г.- 72с.</w:t>
      </w:r>
    </w:p>
    <w:p w14:paraId="26B0E02E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 Школа творчества: Авторские программы эстетического воспитания детей средствами театра – М.: ВЦХТ, 1998 г.-139с.</w:t>
      </w:r>
    </w:p>
    <w:p w14:paraId="6A9516FB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Золотницкая С.П. , Французский язык для вас. М.: «Просвещение», 1992 г.</w:t>
      </w:r>
    </w:p>
    <w:p w14:paraId="749F85F4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Пойте с нами. Сборник песен на французском  языке. Составление и обработка Г.А. Арутюнова – М.: «Просвещение», 1991 г.</w:t>
      </w:r>
    </w:p>
    <w:p w14:paraId="26E2DBA0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 Тухулова И. Французский язык на сцене. Играя, учитесь говорить. Книга 1, 2. – М.: Издательский дом «Стратегия», 2004 г.</w:t>
      </w:r>
    </w:p>
    <w:p w14:paraId="681057DF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 Школьный театр. Сост. и  обраб. Касаткина Н.М. – М.:«Просвещение», 1988 г.</w:t>
      </w:r>
    </w:p>
    <w:p w14:paraId="5608028B" w14:textId="77777777" w:rsidR="00401637" w:rsidRPr="00761B01" w:rsidRDefault="00401637" w:rsidP="0040163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Алянский Ю.Л. Азбука театра. М., 1998.</w:t>
      </w:r>
    </w:p>
    <w:p w14:paraId="0C5663FE" w14:textId="77777777" w:rsidR="00401637" w:rsidRPr="00761B01" w:rsidRDefault="00401637" w:rsidP="004016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литературы для детей</w:t>
      </w:r>
    </w:p>
    <w:p w14:paraId="6946C46A" w14:textId="77777777" w:rsidR="00401637" w:rsidRPr="00761B01" w:rsidRDefault="00401637" w:rsidP="0040163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Барро Ж. Размышление о театре. М. , 1963 г.</w:t>
      </w:r>
    </w:p>
    <w:p w14:paraId="5AE9F8BD" w14:textId="77777777" w:rsidR="00401637" w:rsidRPr="00761B01" w:rsidRDefault="00401637" w:rsidP="0040163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 Богуславская Н. Е. , Кунина Н. А. Веселый этикет. Екатеринбург, 1997г.</w:t>
      </w:r>
    </w:p>
    <w:p w14:paraId="5CF84985" w14:textId="77777777" w:rsidR="00401637" w:rsidRPr="00761B01" w:rsidRDefault="00401637" w:rsidP="0040163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 Козлянинова И. П. Произношение и дикция. М. ,1997 г.</w:t>
      </w:r>
    </w:p>
    <w:p w14:paraId="3C294B82" w14:textId="77777777" w:rsidR="00401637" w:rsidRDefault="00401637" w:rsidP="00401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61B01">
        <w:rPr>
          <w:rFonts w:ascii="Times New Roman" w:eastAsia="Times New Roman" w:hAnsi="Times New Roman" w:cs="Times New Roman"/>
          <w:color w:val="000000"/>
          <w:sz w:val="28"/>
        </w:rPr>
        <w:t> Что такое театр. Книга для детей и их родителей. М</w:t>
      </w:r>
      <w:r w:rsidRPr="000756D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: 1997 </w:t>
      </w:r>
      <w:r w:rsidRPr="00761B01">
        <w:rPr>
          <w:rFonts w:ascii="Times New Roman" w:eastAsia="Times New Roman" w:hAnsi="Times New Roman" w:cs="Times New Roman"/>
          <w:color w:val="000000"/>
          <w:sz w:val="28"/>
        </w:rPr>
        <w:t>г</w:t>
      </w:r>
    </w:p>
    <w:p w14:paraId="17428C0D" w14:textId="77777777" w:rsidR="00632CA0" w:rsidRPr="000756D8" w:rsidRDefault="00632CA0">
      <w:pPr>
        <w:rPr>
          <w:lang w:val="en-US"/>
        </w:rPr>
      </w:pPr>
    </w:p>
    <w:p w14:paraId="6F038FAF" w14:textId="77777777" w:rsidR="00073E0D" w:rsidRPr="000756D8" w:rsidRDefault="00073E0D">
      <w:pPr>
        <w:rPr>
          <w:lang w:val="en-US"/>
        </w:rPr>
      </w:pPr>
    </w:p>
    <w:p w14:paraId="76AC18EB" w14:textId="77777777" w:rsidR="00073E0D" w:rsidRPr="000756D8" w:rsidRDefault="00073E0D">
      <w:pPr>
        <w:rPr>
          <w:lang w:val="en-US"/>
        </w:rPr>
      </w:pPr>
    </w:p>
    <w:p w14:paraId="4344E263" w14:textId="77777777" w:rsidR="00073E0D" w:rsidRPr="000756D8" w:rsidRDefault="00073E0D">
      <w:pPr>
        <w:rPr>
          <w:lang w:val="en-US"/>
        </w:rPr>
      </w:pPr>
    </w:p>
    <w:p w14:paraId="44ADC2E9" w14:textId="77777777" w:rsidR="00073E0D" w:rsidRPr="000756D8" w:rsidRDefault="00073E0D">
      <w:pPr>
        <w:rPr>
          <w:lang w:val="en-US"/>
        </w:rPr>
      </w:pPr>
    </w:p>
    <w:p w14:paraId="591B4168" w14:textId="77777777" w:rsidR="00073E0D" w:rsidRPr="000756D8" w:rsidRDefault="00073E0D">
      <w:pPr>
        <w:rPr>
          <w:lang w:val="en-US"/>
        </w:rPr>
      </w:pPr>
    </w:p>
    <w:p w14:paraId="05A907AE" w14:textId="77777777" w:rsidR="00073E0D" w:rsidRPr="000756D8" w:rsidRDefault="00073E0D">
      <w:pPr>
        <w:rPr>
          <w:lang w:val="en-US"/>
        </w:rPr>
      </w:pPr>
    </w:p>
    <w:p w14:paraId="409849F8" w14:textId="77777777" w:rsidR="00073E0D" w:rsidRPr="000756D8" w:rsidRDefault="00073E0D">
      <w:pPr>
        <w:rPr>
          <w:lang w:val="en-US"/>
        </w:rPr>
      </w:pPr>
    </w:p>
    <w:p w14:paraId="2D5A8BEE" w14:textId="77777777" w:rsidR="00073E0D" w:rsidRPr="000756D8" w:rsidRDefault="00073E0D">
      <w:pPr>
        <w:rPr>
          <w:lang w:val="en-US"/>
        </w:rPr>
      </w:pPr>
    </w:p>
    <w:p w14:paraId="05B70554" w14:textId="77777777" w:rsidR="00073E0D" w:rsidRPr="000756D8" w:rsidRDefault="00073E0D">
      <w:pPr>
        <w:rPr>
          <w:lang w:val="en-US"/>
        </w:rPr>
      </w:pPr>
    </w:p>
    <w:p w14:paraId="59540F27" w14:textId="77777777" w:rsidR="00073E0D" w:rsidRPr="000756D8" w:rsidRDefault="00073E0D">
      <w:pPr>
        <w:rPr>
          <w:lang w:val="en-US"/>
        </w:rPr>
      </w:pPr>
    </w:p>
    <w:p w14:paraId="08D62862" w14:textId="77777777" w:rsidR="00073E0D" w:rsidRPr="000756D8" w:rsidRDefault="00073E0D">
      <w:pPr>
        <w:rPr>
          <w:lang w:val="en-US"/>
        </w:rPr>
      </w:pPr>
    </w:p>
    <w:p w14:paraId="1AD7E995" w14:textId="77777777" w:rsidR="00073E0D" w:rsidRPr="000756D8" w:rsidRDefault="00073E0D">
      <w:pPr>
        <w:rPr>
          <w:lang w:val="en-US"/>
        </w:rPr>
      </w:pPr>
    </w:p>
    <w:p w14:paraId="6828B286" w14:textId="77777777" w:rsidR="00073E0D" w:rsidRPr="000756D8" w:rsidRDefault="00073E0D">
      <w:pPr>
        <w:rPr>
          <w:lang w:val="en-US"/>
        </w:rPr>
      </w:pPr>
    </w:p>
    <w:p w14:paraId="7C559DC3" w14:textId="77777777" w:rsidR="00073E0D" w:rsidRPr="000756D8" w:rsidRDefault="00073E0D">
      <w:pPr>
        <w:rPr>
          <w:lang w:val="en-US"/>
        </w:rPr>
      </w:pPr>
    </w:p>
    <w:sectPr w:rsidR="00073E0D" w:rsidRPr="000756D8" w:rsidSect="009D1919"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E2423" w14:textId="77777777" w:rsidR="001E53FC" w:rsidRDefault="001E53FC" w:rsidP="009D1919">
      <w:pPr>
        <w:spacing w:after="0" w:line="240" w:lineRule="auto"/>
      </w:pPr>
      <w:r>
        <w:separator/>
      </w:r>
    </w:p>
  </w:endnote>
  <w:endnote w:type="continuationSeparator" w:id="0">
    <w:p w14:paraId="6B9E9F24" w14:textId="77777777" w:rsidR="001E53FC" w:rsidRDefault="001E53FC" w:rsidP="009D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492"/>
      <w:docPartObj>
        <w:docPartGallery w:val="Page Numbers (Bottom of Page)"/>
        <w:docPartUnique/>
      </w:docPartObj>
    </w:sdtPr>
    <w:sdtEndPr/>
    <w:sdtContent>
      <w:p w14:paraId="600AF25A" w14:textId="77777777" w:rsidR="00F2317F" w:rsidRDefault="00F2317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4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005657" w14:textId="77777777" w:rsidR="00F2317F" w:rsidRDefault="00F2317F">
    <w:pPr>
      <w:pStyle w:val="a5"/>
    </w:pPr>
    <w:r>
      <w:rPr>
        <w:b/>
        <w:bCs/>
        <w:i/>
        <w:iCs/>
        <w:color w:val="0000FF"/>
        <w:sz w:val="27"/>
        <w:szCs w:val="27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E98E4" w14:textId="77777777" w:rsidR="001E53FC" w:rsidRDefault="001E53FC" w:rsidP="009D1919">
      <w:pPr>
        <w:spacing w:after="0" w:line="240" w:lineRule="auto"/>
      </w:pPr>
      <w:r>
        <w:separator/>
      </w:r>
    </w:p>
  </w:footnote>
  <w:footnote w:type="continuationSeparator" w:id="0">
    <w:p w14:paraId="12FE673D" w14:textId="77777777" w:rsidR="001E53FC" w:rsidRDefault="001E53FC" w:rsidP="009D1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15F4"/>
    <w:multiLevelType w:val="multilevel"/>
    <w:tmpl w:val="E464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B7192"/>
    <w:multiLevelType w:val="multilevel"/>
    <w:tmpl w:val="94FA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D43BB"/>
    <w:multiLevelType w:val="multilevel"/>
    <w:tmpl w:val="1AAE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15C32"/>
    <w:multiLevelType w:val="multilevel"/>
    <w:tmpl w:val="8C8A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C39E2"/>
    <w:multiLevelType w:val="multilevel"/>
    <w:tmpl w:val="9030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B2FD7"/>
    <w:multiLevelType w:val="multilevel"/>
    <w:tmpl w:val="F23A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B45C3"/>
    <w:multiLevelType w:val="multilevel"/>
    <w:tmpl w:val="2BD8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F3CCD"/>
    <w:multiLevelType w:val="multilevel"/>
    <w:tmpl w:val="94A0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75B86"/>
    <w:multiLevelType w:val="multilevel"/>
    <w:tmpl w:val="C2E8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D5429"/>
    <w:multiLevelType w:val="multilevel"/>
    <w:tmpl w:val="EF5E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5520AC"/>
    <w:multiLevelType w:val="multilevel"/>
    <w:tmpl w:val="19D4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E6D3D"/>
    <w:multiLevelType w:val="multilevel"/>
    <w:tmpl w:val="1336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D3204"/>
    <w:multiLevelType w:val="multilevel"/>
    <w:tmpl w:val="160A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1C5395"/>
    <w:multiLevelType w:val="multilevel"/>
    <w:tmpl w:val="61AC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353E6"/>
    <w:multiLevelType w:val="multilevel"/>
    <w:tmpl w:val="D20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314CEA"/>
    <w:multiLevelType w:val="multilevel"/>
    <w:tmpl w:val="BFEE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C66AA9"/>
    <w:multiLevelType w:val="multilevel"/>
    <w:tmpl w:val="5DC0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84A48"/>
    <w:multiLevelType w:val="multilevel"/>
    <w:tmpl w:val="BEE6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FC020E"/>
    <w:multiLevelType w:val="multilevel"/>
    <w:tmpl w:val="E870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F96C4B"/>
    <w:multiLevelType w:val="multilevel"/>
    <w:tmpl w:val="80CA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CA491F"/>
    <w:multiLevelType w:val="multilevel"/>
    <w:tmpl w:val="C872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2B44F4"/>
    <w:multiLevelType w:val="multilevel"/>
    <w:tmpl w:val="EAA8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981F19"/>
    <w:multiLevelType w:val="multilevel"/>
    <w:tmpl w:val="94DC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017A2A"/>
    <w:multiLevelType w:val="multilevel"/>
    <w:tmpl w:val="F292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023C1"/>
    <w:multiLevelType w:val="multilevel"/>
    <w:tmpl w:val="9978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846FD3"/>
    <w:multiLevelType w:val="multilevel"/>
    <w:tmpl w:val="689C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2B72D8"/>
    <w:multiLevelType w:val="multilevel"/>
    <w:tmpl w:val="2008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AD26D5"/>
    <w:multiLevelType w:val="multilevel"/>
    <w:tmpl w:val="F374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F37D07"/>
    <w:multiLevelType w:val="multilevel"/>
    <w:tmpl w:val="8E96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246563"/>
    <w:multiLevelType w:val="multilevel"/>
    <w:tmpl w:val="CB4C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3E119A"/>
    <w:multiLevelType w:val="multilevel"/>
    <w:tmpl w:val="EF40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3B3E47"/>
    <w:multiLevelType w:val="multilevel"/>
    <w:tmpl w:val="D6AA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CB371C"/>
    <w:multiLevelType w:val="multilevel"/>
    <w:tmpl w:val="573C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B709AE"/>
    <w:multiLevelType w:val="multilevel"/>
    <w:tmpl w:val="2F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D5224D"/>
    <w:multiLevelType w:val="multilevel"/>
    <w:tmpl w:val="184E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0102A2"/>
    <w:multiLevelType w:val="multilevel"/>
    <w:tmpl w:val="5CA8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3"/>
  </w:num>
  <w:num w:numId="3">
    <w:abstractNumId w:val="28"/>
  </w:num>
  <w:num w:numId="4">
    <w:abstractNumId w:val="31"/>
  </w:num>
  <w:num w:numId="5">
    <w:abstractNumId w:val="5"/>
  </w:num>
  <w:num w:numId="6">
    <w:abstractNumId w:val="0"/>
  </w:num>
  <w:num w:numId="7">
    <w:abstractNumId w:val="18"/>
  </w:num>
  <w:num w:numId="8">
    <w:abstractNumId w:val="25"/>
  </w:num>
  <w:num w:numId="9">
    <w:abstractNumId w:val="3"/>
  </w:num>
  <w:num w:numId="10">
    <w:abstractNumId w:val="13"/>
  </w:num>
  <w:num w:numId="11">
    <w:abstractNumId w:val="1"/>
  </w:num>
  <w:num w:numId="12">
    <w:abstractNumId w:val="7"/>
  </w:num>
  <w:num w:numId="13">
    <w:abstractNumId w:val="21"/>
  </w:num>
  <w:num w:numId="14">
    <w:abstractNumId w:val="15"/>
  </w:num>
  <w:num w:numId="15">
    <w:abstractNumId w:val="19"/>
  </w:num>
  <w:num w:numId="16">
    <w:abstractNumId w:val="35"/>
  </w:num>
  <w:num w:numId="17">
    <w:abstractNumId w:val="6"/>
  </w:num>
  <w:num w:numId="18">
    <w:abstractNumId w:val="29"/>
  </w:num>
  <w:num w:numId="19">
    <w:abstractNumId w:val="9"/>
  </w:num>
  <w:num w:numId="20">
    <w:abstractNumId w:val="16"/>
  </w:num>
  <w:num w:numId="21">
    <w:abstractNumId w:val="27"/>
  </w:num>
  <w:num w:numId="22">
    <w:abstractNumId w:val="23"/>
  </w:num>
  <w:num w:numId="23">
    <w:abstractNumId w:val="24"/>
  </w:num>
  <w:num w:numId="24">
    <w:abstractNumId w:val="14"/>
  </w:num>
  <w:num w:numId="25">
    <w:abstractNumId w:val="10"/>
  </w:num>
  <w:num w:numId="26">
    <w:abstractNumId w:val="34"/>
  </w:num>
  <w:num w:numId="27">
    <w:abstractNumId w:val="12"/>
  </w:num>
  <w:num w:numId="28">
    <w:abstractNumId w:val="20"/>
  </w:num>
  <w:num w:numId="29">
    <w:abstractNumId w:val="22"/>
  </w:num>
  <w:num w:numId="30">
    <w:abstractNumId w:val="2"/>
  </w:num>
  <w:num w:numId="31">
    <w:abstractNumId w:val="11"/>
  </w:num>
  <w:num w:numId="32">
    <w:abstractNumId w:val="8"/>
  </w:num>
  <w:num w:numId="33">
    <w:abstractNumId w:val="30"/>
  </w:num>
  <w:num w:numId="34">
    <w:abstractNumId w:val="26"/>
  </w:num>
  <w:num w:numId="35">
    <w:abstractNumId w:val="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637"/>
    <w:rsid w:val="0004554A"/>
    <w:rsid w:val="00056958"/>
    <w:rsid w:val="00066E5F"/>
    <w:rsid w:val="00073E0D"/>
    <w:rsid w:val="000756D8"/>
    <w:rsid w:val="00096EFC"/>
    <w:rsid w:val="00097943"/>
    <w:rsid w:val="000B4455"/>
    <w:rsid w:val="000E1A55"/>
    <w:rsid w:val="00117CC9"/>
    <w:rsid w:val="00124A76"/>
    <w:rsid w:val="00131460"/>
    <w:rsid w:val="00141029"/>
    <w:rsid w:val="00142495"/>
    <w:rsid w:val="00154869"/>
    <w:rsid w:val="001A0317"/>
    <w:rsid w:val="001A3E59"/>
    <w:rsid w:val="001D611A"/>
    <w:rsid w:val="001E53FC"/>
    <w:rsid w:val="001F74BF"/>
    <w:rsid w:val="00234427"/>
    <w:rsid w:val="0025332B"/>
    <w:rsid w:val="00257235"/>
    <w:rsid w:val="00295DAC"/>
    <w:rsid w:val="002B13AA"/>
    <w:rsid w:val="002F6B6A"/>
    <w:rsid w:val="0031476F"/>
    <w:rsid w:val="00330A4C"/>
    <w:rsid w:val="00330C61"/>
    <w:rsid w:val="00342242"/>
    <w:rsid w:val="003423A3"/>
    <w:rsid w:val="003C0FB7"/>
    <w:rsid w:val="003E433F"/>
    <w:rsid w:val="00401637"/>
    <w:rsid w:val="004044D8"/>
    <w:rsid w:val="00425CCD"/>
    <w:rsid w:val="00436C39"/>
    <w:rsid w:val="004477BA"/>
    <w:rsid w:val="00454155"/>
    <w:rsid w:val="004739DF"/>
    <w:rsid w:val="00495CA7"/>
    <w:rsid w:val="004A04B3"/>
    <w:rsid w:val="004B3DBF"/>
    <w:rsid w:val="004D102B"/>
    <w:rsid w:val="004D5C19"/>
    <w:rsid w:val="00502CB7"/>
    <w:rsid w:val="0050572F"/>
    <w:rsid w:val="005265D9"/>
    <w:rsid w:val="00582E8D"/>
    <w:rsid w:val="005B1439"/>
    <w:rsid w:val="005B3A3F"/>
    <w:rsid w:val="005D764E"/>
    <w:rsid w:val="005E45B1"/>
    <w:rsid w:val="005E6BFD"/>
    <w:rsid w:val="006001B2"/>
    <w:rsid w:val="00632CA0"/>
    <w:rsid w:val="0063782A"/>
    <w:rsid w:val="006B66AC"/>
    <w:rsid w:val="006D4F57"/>
    <w:rsid w:val="007524CD"/>
    <w:rsid w:val="007524E3"/>
    <w:rsid w:val="00765E78"/>
    <w:rsid w:val="007723B3"/>
    <w:rsid w:val="007E51A4"/>
    <w:rsid w:val="007F019B"/>
    <w:rsid w:val="00862CF1"/>
    <w:rsid w:val="008B5851"/>
    <w:rsid w:val="008E05D4"/>
    <w:rsid w:val="0090326C"/>
    <w:rsid w:val="00984C02"/>
    <w:rsid w:val="009D1919"/>
    <w:rsid w:val="009F736E"/>
    <w:rsid w:val="00A16A1B"/>
    <w:rsid w:val="00A2592F"/>
    <w:rsid w:val="00A42854"/>
    <w:rsid w:val="00A956DC"/>
    <w:rsid w:val="00AC4EE5"/>
    <w:rsid w:val="00AC6C22"/>
    <w:rsid w:val="00AF3BC7"/>
    <w:rsid w:val="00AF4250"/>
    <w:rsid w:val="00B20650"/>
    <w:rsid w:val="00B5314B"/>
    <w:rsid w:val="00B7528A"/>
    <w:rsid w:val="00BA5267"/>
    <w:rsid w:val="00BF4096"/>
    <w:rsid w:val="00C00F2A"/>
    <w:rsid w:val="00C01967"/>
    <w:rsid w:val="00C05D48"/>
    <w:rsid w:val="00C36D99"/>
    <w:rsid w:val="00C60A86"/>
    <w:rsid w:val="00C6540F"/>
    <w:rsid w:val="00C67CCA"/>
    <w:rsid w:val="00C86DBD"/>
    <w:rsid w:val="00C91163"/>
    <w:rsid w:val="00CB5515"/>
    <w:rsid w:val="00CC481A"/>
    <w:rsid w:val="00CD5299"/>
    <w:rsid w:val="00CE054B"/>
    <w:rsid w:val="00D30333"/>
    <w:rsid w:val="00D42125"/>
    <w:rsid w:val="00D45873"/>
    <w:rsid w:val="00D56C88"/>
    <w:rsid w:val="00D703E7"/>
    <w:rsid w:val="00D9319C"/>
    <w:rsid w:val="00DD01E4"/>
    <w:rsid w:val="00DD50B9"/>
    <w:rsid w:val="00DE76BB"/>
    <w:rsid w:val="00DF424F"/>
    <w:rsid w:val="00E5026D"/>
    <w:rsid w:val="00E656D4"/>
    <w:rsid w:val="00E67916"/>
    <w:rsid w:val="00E81636"/>
    <w:rsid w:val="00EC2E2E"/>
    <w:rsid w:val="00EE73C8"/>
    <w:rsid w:val="00EF7D98"/>
    <w:rsid w:val="00F2317F"/>
    <w:rsid w:val="00F62A4C"/>
    <w:rsid w:val="00F675FA"/>
    <w:rsid w:val="00F82414"/>
    <w:rsid w:val="00FA756A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EDEC"/>
  <w15:docId w15:val="{9C970A7F-638F-4815-9F8B-37704BBF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3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73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3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73E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1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191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D1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91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3E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3E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7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73E0D"/>
    <w:rPr>
      <w:i/>
      <w:iCs/>
    </w:rPr>
  </w:style>
  <w:style w:type="character" w:styleId="a9">
    <w:name w:val="Strong"/>
    <w:basedOn w:val="a0"/>
    <w:uiPriority w:val="22"/>
    <w:qFormat/>
    <w:rsid w:val="00073E0D"/>
    <w:rPr>
      <w:b/>
      <w:bCs/>
    </w:rPr>
  </w:style>
  <w:style w:type="character" w:customStyle="1" w:styleId="mejs-offscreen">
    <w:name w:val="mejs-offscreen"/>
    <w:basedOn w:val="a0"/>
    <w:rsid w:val="00073E0D"/>
  </w:style>
  <w:style w:type="character" w:customStyle="1" w:styleId="mejs-currenttime">
    <w:name w:val="mejs-currenttime"/>
    <w:basedOn w:val="a0"/>
    <w:rsid w:val="00073E0D"/>
  </w:style>
  <w:style w:type="character" w:customStyle="1" w:styleId="mejs-duration">
    <w:name w:val="mejs-duration"/>
    <w:basedOn w:val="a0"/>
    <w:rsid w:val="00073E0D"/>
  </w:style>
  <w:style w:type="character" w:styleId="aa">
    <w:name w:val="Hyperlink"/>
    <w:basedOn w:val="a0"/>
    <w:uiPriority w:val="99"/>
    <w:semiHidden/>
    <w:unhideWhenUsed/>
    <w:rsid w:val="00073E0D"/>
    <w:rPr>
      <w:color w:val="0000FF"/>
      <w:u w:val="single"/>
    </w:rPr>
  </w:style>
  <w:style w:type="character" w:customStyle="1" w:styleId="cat-links">
    <w:name w:val="cat-links"/>
    <w:basedOn w:val="a0"/>
    <w:rsid w:val="00073E0D"/>
  </w:style>
  <w:style w:type="character" w:customStyle="1" w:styleId="tag-links">
    <w:name w:val="tag-links"/>
    <w:basedOn w:val="a0"/>
    <w:rsid w:val="00073E0D"/>
  </w:style>
  <w:style w:type="character" w:customStyle="1" w:styleId="permalink-icon">
    <w:name w:val="permalink-icon"/>
    <w:basedOn w:val="a0"/>
    <w:rsid w:val="00073E0D"/>
  </w:style>
  <w:style w:type="character" w:customStyle="1" w:styleId="meta-nav">
    <w:name w:val="meta-nav"/>
    <w:basedOn w:val="a0"/>
    <w:rsid w:val="00073E0D"/>
  </w:style>
  <w:style w:type="paragraph" w:styleId="ab">
    <w:name w:val="Balloon Text"/>
    <w:basedOn w:val="a"/>
    <w:link w:val="ac"/>
    <w:uiPriority w:val="99"/>
    <w:semiHidden/>
    <w:unhideWhenUsed/>
    <w:rsid w:val="0007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E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sojx">
    <w:name w:val="asojx"/>
    <w:basedOn w:val="a0"/>
    <w:rsid w:val="005E45B1"/>
  </w:style>
  <w:style w:type="paragraph" w:customStyle="1" w:styleId="xn2fm">
    <w:name w:val="xn2fm"/>
    <w:basedOn w:val="a"/>
    <w:rsid w:val="005E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ktzk">
    <w:name w:val="dktzk"/>
    <w:basedOn w:val="a0"/>
    <w:rsid w:val="005E45B1"/>
  </w:style>
  <w:style w:type="character" w:customStyle="1" w:styleId="t6kkm">
    <w:name w:val="t6kkm"/>
    <w:basedOn w:val="a0"/>
    <w:rsid w:val="005E45B1"/>
  </w:style>
  <w:style w:type="character" w:customStyle="1" w:styleId="bxtp">
    <w:name w:val="bx_tp"/>
    <w:basedOn w:val="a0"/>
    <w:rsid w:val="005E45B1"/>
  </w:style>
  <w:style w:type="character" w:customStyle="1" w:styleId="teaserinresizablerow--title--hq-ays">
    <w:name w:val="teaserinresizablerow--title--hq-ays"/>
    <w:basedOn w:val="a0"/>
    <w:rsid w:val="005E45B1"/>
  </w:style>
  <w:style w:type="character" w:customStyle="1" w:styleId="teaserinresizablerow--agelimit--i7rrp5">
    <w:name w:val="teaserinresizablerow--agelimit--i7rrp5"/>
    <w:basedOn w:val="a0"/>
    <w:rsid w:val="005E45B1"/>
  </w:style>
  <w:style w:type="character" w:customStyle="1" w:styleId="teaserinresizablerow--ad--djeq8i">
    <w:name w:val="teaserinresizablerow--ad--djeq8i"/>
    <w:basedOn w:val="a0"/>
    <w:rsid w:val="005E45B1"/>
  </w:style>
  <w:style w:type="character" w:customStyle="1" w:styleId="teaserinresizablerow--text--cln7f">
    <w:name w:val="teaserinresizablerow--text--cl_n7f"/>
    <w:basedOn w:val="a0"/>
    <w:rsid w:val="005E45B1"/>
  </w:style>
  <w:style w:type="character" w:customStyle="1" w:styleId="teaserinresizablerow--domain--3u5vrv">
    <w:name w:val="teaserinresizablerow--domain--3u5vrv"/>
    <w:basedOn w:val="a0"/>
    <w:rsid w:val="005E45B1"/>
  </w:style>
  <w:style w:type="character" w:customStyle="1" w:styleId="disclaimerwithscroll--disclaimertext--mof9su">
    <w:name w:val="disclaimerwithscroll--disclaimertext--mof9su"/>
    <w:basedOn w:val="a0"/>
    <w:rsid w:val="005E45B1"/>
  </w:style>
  <w:style w:type="character" w:customStyle="1" w:styleId="20">
    <w:name w:val="Заголовок 2 Знак"/>
    <w:basedOn w:val="a0"/>
    <w:link w:val="2"/>
    <w:uiPriority w:val="9"/>
    <w:semiHidden/>
    <w:rsid w:val="00C01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3423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3943">
                      <w:marLeft w:val="7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8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83996">
                                      <w:marLeft w:val="0"/>
                                      <w:marRight w:val="0"/>
                                      <w:marTop w:val="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8" w:color="F0F1F3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7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07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0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5269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5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774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904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8" w:color="0DC268"/>
                                    <w:left w:val="single" w:sz="18" w:space="23" w:color="0DC268"/>
                                    <w:bottom w:val="none" w:sz="0" w:space="0" w:color="0DC268"/>
                                    <w:right w:val="none" w:sz="0" w:space="0" w:color="0DC268"/>
                                  </w:divBdr>
                                  <w:divsChild>
                                    <w:div w:id="80859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212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5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859507">
                                                  <w:marLeft w:val="75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0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556872">
                                          <w:marLeft w:val="751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4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5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96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67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69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1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00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2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14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9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9411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9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37134">
                                                  <w:marLeft w:val="75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39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273036">
                                          <w:marLeft w:val="751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06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61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9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21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16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29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88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5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0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46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8D8D8"/>
                                                    <w:left w:val="single" w:sz="4" w:space="0" w:color="D8D8D8"/>
                                                    <w:bottom w:val="single" w:sz="4" w:space="0" w:color="D8D8D8"/>
                                                    <w:right w:val="single" w:sz="4" w:space="0" w:color="D8D8D8"/>
                                                  </w:divBdr>
                                                  <w:divsChild>
                                                    <w:div w:id="1583176671">
                                                      <w:marLeft w:val="125"/>
                                                      <w:marRight w:val="1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8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56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0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800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3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39350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93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2827805">
                                                                      <w:marLeft w:val="1252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24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9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694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53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15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46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8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3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2403798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717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303755">
                                                                      <w:marLeft w:val="1252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8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86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59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16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1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3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5856499">
                                                                      <w:marLeft w:val="0"/>
                                                                      <w:marRight w:val="1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91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7903658">
                                                                      <w:marLeft w:val="1252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136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3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53319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54062">
                                                  <w:marLeft w:val="75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99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499010">
                                          <w:marLeft w:val="751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2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33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53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97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17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79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51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9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125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6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2589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59821">
                                                  <w:marLeft w:val="75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59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289150">
                                          <w:marLeft w:val="751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3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3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50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8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0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557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231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0215">
              <w:marLeft w:val="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3800">
              <w:marLeft w:val="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6886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3042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7071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433911">
              <w:marLeft w:val="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7086">
              <w:marLeft w:val="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6420">
              <w:marLeft w:val="0"/>
              <w:marRight w:val="0"/>
              <w:marTop w:val="0"/>
              <w:marBottom w:val="0"/>
              <w:divBdr>
                <w:top w:val="single" w:sz="4" w:space="4" w:color="F7F7F7"/>
                <w:left w:val="single" w:sz="4" w:space="4" w:color="F7F7F7"/>
                <w:bottom w:val="single" w:sz="4" w:space="4" w:color="F7F7F7"/>
                <w:right w:val="single" w:sz="4" w:space="4" w:color="F7F7F7"/>
              </w:divBdr>
            </w:div>
            <w:div w:id="1888449558">
              <w:marLeft w:val="25"/>
              <w:marRight w:val="25"/>
              <w:marTop w:val="25"/>
              <w:marBottom w:val="25"/>
              <w:divBdr>
                <w:top w:val="single" w:sz="4" w:space="3" w:color="F7F7F7"/>
                <w:left w:val="single" w:sz="4" w:space="6" w:color="F7F7F7"/>
                <w:bottom w:val="single" w:sz="4" w:space="3" w:color="F7F7F7"/>
                <w:right w:val="single" w:sz="4" w:space="6" w:color="F7F7F7"/>
              </w:divBdr>
            </w:div>
            <w:div w:id="368336540">
              <w:marLeft w:val="25"/>
              <w:marRight w:val="25"/>
              <w:marTop w:val="25"/>
              <w:marBottom w:val="25"/>
              <w:divBdr>
                <w:top w:val="single" w:sz="4" w:space="3" w:color="F7F7F7"/>
                <w:left w:val="single" w:sz="4" w:space="6" w:color="F7F7F7"/>
                <w:bottom w:val="single" w:sz="4" w:space="3" w:color="F7F7F7"/>
                <w:right w:val="single" w:sz="4" w:space="6" w:color="F7F7F7"/>
              </w:divBdr>
            </w:div>
            <w:div w:id="792360628">
              <w:marLeft w:val="25"/>
              <w:marRight w:val="25"/>
              <w:marTop w:val="25"/>
              <w:marBottom w:val="25"/>
              <w:divBdr>
                <w:top w:val="single" w:sz="4" w:space="3" w:color="F7F7F7"/>
                <w:left w:val="single" w:sz="4" w:space="6" w:color="F7F7F7"/>
                <w:bottom w:val="single" w:sz="4" w:space="3" w:color="F7F7F7"/>
                <w:right w:val="single" w:sz="4" w:space="6" w:color="F7F7F7"/>
              </w:divBdr>
            </w:div>
            <w:div w:id="2023622364">
              <w:marLeft w:val="25"/>
              <w:marRight w:val="25"/>
              <w:marTop w:val="25"/>
              <w:marBottom w:val="25"/>
              <w:divBdr>
                <w:top w:val="single" w:sz="4" w:space="3" w:color="F7F7F7"/>
                <w:left w:val="single" w:sz="4" w:space="6" w:color="F7F7F7"/>
                <w:bottom w:val="single" w:sz="4" w:space="3" w:color="F7F7F7"/>
                <w:right w:val="single" w:sz="4" w:space="6" w:color="F7F7F7"/>
              </w:divBdr>
            </w:div>
            <w:div w:id="582767038">
              <w:marLeft w:val="25"/>
              <w:marRight w:val="25"/>
              <w:marTop w:val="25"/>
              <w:marBottom w:val="25"/>
              <w:divBdr>
                <w:top w:val="single" w:sz="4" w:space="3" w:color="F7F7F7"/>
                <w:left w:val="single" w:sz="4" w:space="6" w:color="F7F7F7"/>
                <w:bottom w:val="single" w:sz="4" w:space="3" w:color="F7F7F7"/>
                <w:right w:val="single" w:sz="4" w:space="6" w:color="F7F7F7"/>
              </w:divBdr>
            </w:div>
            <w:div w:id="2078746086">
              <w:marLeft w:val="25"/>
              <w:marRight w:val="25"/>
              <w:marTop w:val="25"/>
              <w:marBottom w:val="25"/>
              <w:divBdr>
                <w:top w:val="single" w:sz="4" w:space="3" w:color="F7F7F7"/>
                <w:left w:val="single" w:sz="4" w:space="6" w:color="F7F7F7"/>
                <w:bottom w:val="single" w:sz="4" w:space="3" w:color="F7F7F7"/>
                <w:right w:val="single" w:sz="4" w:space="6" w:color="F7F7F7"/>
              </w:divBdr>
            </w:div>
            <w:div w:id="249899655">
              <w:marLeft w:val="25"/>
              <w:marRight w:val="25"/>
              <w:marTop w:val="25"/>
              <w:marBottom w:val="25"/>
              <w:divBdr>
                <w:top w:val="single" w:sz="4" w:space="3" w:color="F7F7F7"/>
                <w:left w:val="single" w:sz="4" w:space="6" w:color="F7F7F7"/>
                <w:bottom w:val="single" w:sz="4" w:space="3" w:color="F7F7F7"/>
                <w:right w:val="single" w:sz="4" w:space="6" w:color="F7F7F7"/>
              </w:divBdr>
            </w:div>
            <w:div w:id="194391034">
              <w:marLeft w:val="25"/>
              <w:marRight w:val="25"/>
              <w:marTop w:val="25"/>
              <w:marBottom w:val="25"/>
              <w:divBdr>
                <w:top w:val="single" w:sz="4" w:space="3" w:color="F7F7F7"/>
                <w:left w:val="single" w:sz="4" w:space="6" w:color="F7F7F7"/>
                <w:bottom w:val="single" w:sz="4" w:space="3" w:color="F7F7F7"/>
                <w:right w:val="single" w:sz="4" w:space="6" w:color="F7F7F7"/>
              </w:divBdr>
            </w:div>
          </w:divsChild>
        </w:div>
        <w:div w:id="18615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27</Pages>
  <Words>5652</Words>
  <Characters>32222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Марина</cp:lastModifiedBy>
  <cp:revision>39</cp:revision>
  <cp:lastPrinted>2022-11-08T06:02:00Z</cp:lastPrinted>
  <dcterms:created xsi:type="dcterms:W3CDTF">2022-09-11T12:45:00Z</dcterms:created>
  <dcterms:modified xsi:type="dcterms:W3CDTF">2023-10-19T17:38:00Z</dcterms:modified>
</cp:coreProperties>
</file>