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Pr="001736A8" w:rsidRDefault="00941C74" w:rsidP="00640A8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1736A8">
        <w:rPr>
          <w:rFonts w:ascii="Times New Roman" w:hAnsi="Times New Roman"/>
          <w:b/>
          <w:color w:val="C00000"/>
          <w:sz w:val="36"/>
          <w:szCs w:val="36"/>
        </w:rPr>
        <w:t>ФЛАГ</w:t>
      </w:r>
    </w:p>
    <w:p w:rsidR="00941C74" w:rsidRPr="001736A8" w:rsidRDefault="00941C74" w:rsidP="00941C74">
      <w:pPr>
        <w:spacing w:after="160" w:line="259" w:lineRule="auto"/>
        <w:contextualSpacing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1736A8">
        <w:rPr>
          <w:rFonts w:ascii="Times New Roman" w:hAnsi="Times New Roman"/>
          <w:b/>
          <w:color w:val="C00000"/>
          <w:sz w:val="28"/>
          <w:szCs w:val="28"/>
        </w:rPr>
        <w:t>участников Всероссийского военно-патриотического общественного движения «ЮНАРМИЯ» Курской области</w:t>
      </w: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41C74" w:rsidRPr="00941C74" w:rsidRDefault="00941C74" w:rsidP="00941C7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1C7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E428D4" wp14:editId="4EFF3DEF">
            <wp:extent cx="5486400" cy="3657600"/>
            <wp:effectExtent l="19050" t="0" r="0" b="0"/>
            <wp:docPr id="2" name="Рисунок 2" descr="C:\Users\Администратор\Desktop\0_95e24_27062a7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_95e24_27062a7f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C74" w:rsidRDefault="00941C74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39FF" w:rsidRPr="001736A8" w:rsidRDefault="00C039FF" w:rsidP="00C039FF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736A8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</w:t>
      </w:r>
      <w:r w:rsidRPr="001736A8">
        <w:rPr>
          <w:rFonts w:ascii="Times New Roman" w:hAnsi="Times New Roman"/>
          <w:b/>
          <w:color w:val="C00000"/>
          <w:sz w:val="32"/>
          <w:szCs w:val="32"/>
        </w:rPr>
        <w:t>ГИМН "ЮНАРМИИ"</w:t>
      </w:r>
    </w:p>
    <w:p w:rsidR="00941C74" w:rsidRPr="001736A8" w:rsidRDefault="00941C74" w:rsidP="00941C7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736A8">
        <w:rPr>
          <w:rFonts w:ascii="Times New Roman" w:hAnsi="Times New Roman"/>
          <w:b/>
          <w:color w:val="C00000"/>
          <w:sz w:val="32"/>
          <w:szCs w:val="32"/>
        </w:rPr>
        <w:t>"Служить России"</w:t>
      </w:r>
    </w:p>
    <w:p w:rsidR="00941C74" w:rsidRPr="00941C74" w:rsidRDefault="00941C74" w:rsidP="00C039FF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r w:rsidRPr="00941C74">
        <w:rPr>
          <w:rFonts w:ascii="Times New Roman" w:hAnsi="Times New Roman"/>
          <w:b/>
          <w:sz w:val="24"/>
          <w:szCs w:val="24"/>
        </w:rPr>
        <w:t>Автор слов: Илья Резник</w:t>
      </w:r>
    </w:p>
    <w:p w:rsidR="00941C74" w:rsidRDefault="00C039FF" w:rsidP="00C039FF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941C74" w:rsidRPr="00941C74">
        <w:rPr>
          <w:rFonts w:ascii="Times New Roman" w:hAnsi="Times New Roman"/>
          <w:b/>
          <w:sz w:val="24"/>
          <w:szCs w:val="24"/>
        </w:rPr>
        <w:t xml:space="preserve">Композитор: Эдуард </w:t>
      </w:r>
      <w:proofErr w:type="spellStart"/>
      <w:r w:rsidR="00941C74" w:rsidRPr="00941C74">
        <w:rPr>
          <w:rFonts w:ascii="Times New Roman" w:hAnsi="Times New Roman"/>
          <w:b/>
          <w:sz w:val="24"/>
          <w:szCs w:val="24"/>
        </w:rPr>
        <w:t>Ханок</w:t>
      </w:r>
      <w:proofErr w:type="spellEnd"/>
    </w:p>
    <w:p w:rsidR="00941C74" w:rsidRPr="00941C74" w:rsidRDefault="00941C74" w:rsidP="00941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C74" w:rsidRPr="001736A8" w:rsidRDefault="00941C74" w:rsidP="0094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1. Полки идут стеной, красиво держат строй </w:t>
      </w:r>
    </w:p>
    <w:p w:rsidR="00941C74" w:rsidRPr="001736A8" w:rsidRDefault="00941C74" w:rsidP="0094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    И гордо шелестят знамёна. </w:t>
      </w:r>
    </w:p>
    <w:p w:rsidR="00941C74" w:rsidRPr="001736A8" w:rsidRDefault="00941C74" w:rsidP="0094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    Комбат и рядовой, единою судьбой </w:t>
      </w:r>
    </w:p>
    <w:p w:rsidR="00941C74" w:rsidRPr="001736A8" w:rsidRDefault="00941C74" w:rsidP="0094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    Мы связаны с тобой, друг мой.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Служить России суждено тебе и мне,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Служить России, удивительной стране,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Где солнце новое встаёт на небе синем.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Плечом к плечу идут российские войска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И пусть военная дорога не легка,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Мы будем верою и правдою служить России. </w:t>
      </w:r>
    </w:p>
    <w:p w:rsidR="00941C74" w:rsidRPr="001736A8" w:rsidRDefault="00941C74" w:rsidP="0094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2. В бесстрашии атак спасли мы русский флаг, </w:t>
      </w:r>
    </w:p>
    <w:p w:rsidR="00941C74" w:rsidRPr="001736A8" w:rsidRDefault="00941C74" w:rsidP="0094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    И дом родной, и наши песни. </w:t>
      </w:r>
    </w:p>
    <w:p w:rsidR="00941C74" w:rsidRPr="001736A8" w:rsidRDefault="00941C74" w:rsidP="0094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    А, коль придёт беда, собою мы тогда </w:t>
      </w:r>
    </w:p>
    <w:p w:rsidR="00941C74" w:rsidRPr="001736A8" w:rsidRDefault="00941C74" w:rsidP="0094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    Отчизну заслоним, друг мой.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>Служить России суждено тебе и мне,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Служить России, удивительной стране,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Где солнце новое встаёт на небе синем.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Плечом к плечу идут российские войска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И пусть военная дорога не легка, </w:t>
      </w:r>
    </w:p>
    <w:p w:rsidR="00941C74" w:rsidRPr="001736A8" w:rsidRDefault="00941C74" w:rsidP="00941C74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Мы будем верою и правдою служить России. </w:t>
      </w:r>
    </w:p>
    <w:p w:rsidR="00C039FF" w:rsidRPr="001736A8" w:rsidRDefault="00C039FF" w:rsidP="00C03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3.  Полки идут стеной, красиво держат строй </w:t>
      </w:r>
    </w:p>
    <w:p w:rsidR="00C039FF" w:rsidRPr="001736A8" w:rsidRDefault="00C039FF" w:rsidP="00C03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     И вместе с нами вся Россия. </w:t>
      </w:r>
    </w:p>
    <w:p w:rsidR="00C039FF" w:rsidRPr="001736A8" w:rsidRDefault="00C039FF" w:rsidP="00C03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     И он, и ты, и я - армейская семья, </w:t>
      </w:r>
    </w:p>
    <w:p w:rsidR="00C039FF" w:rsidRPr="001736A8" w:rsidRDefault="00C039FF" w:rsidP="00C03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     И этим мы сильны, друг мой. </w:t>
      </w:r>
    </w:p>
    <w:p w:rsidR="00C039FF" w:rsidRPr="001736A8" w:rsidRDefault="00C039FF" w:rsidP="00C039FF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Служить России суждено тебе и мне, </w:t>
      </w:r>
    </w:p>
    <w:p w:rsidR="00C039FF" w:rsidRPr="001736A8" w:rsidRDefault="00C039FF" w:rsidP="00C039FF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Служить России, удивительной стране, </w:t>
      </w:r>
    </w:p>
    <w:p w:rsidR="00C039FF" w:rsidRPr="001736A8" w:rsidRDefault="00C039FF" w:rsidP="00C039FF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Где солнце новое встаёт на небе синем. </w:t>
      </w:r>
    </w:p>
    <w:p w:rsidR="00C039FF" w:rsidRPr="001736A8" w:rsidRDefault="00C039FF" w:rsidP="00C039FF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Плечом к плечу идут российские войска </w:t>
      </w:r>
    </w:p>
    <w:p w:rsidR="00C039FF" w:rsidRPr="001736A8" w:rsidRDefault="00C039FF" w:rsidP="00C039FF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 xml:space="preserve">И пусть военная дорога не легка, </w:t>
      </w:r>
    </w:p>
    <w:p w:rsidR="00C039FF" w:rsidRDefault="00C039FF" w:rsidP="00C039FF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hAnsi="Times New Roman"/>
          <w:b/>
          <w:sz w:val="28"/>
          <w:szCs w:val="28"/>
        </w:rPr>
        <w:t>Мы будем верою и правдою служить России.</w:t>
      </w:r>
    </w:p>
    <w:p w:rsidR="001736A8" w:rsidRDefault="001736A8" w:rsidP="00C039FF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36A8" w:rsidRPr="001736A8" w:rsidRDefault="001736A8" w:rsidP="00C039FF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41C74" w:rsidRPr="001736A8" w:rsidRDefault="00941C74" w:rsidP="00941C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1C74" w:rsidRPr="001736A8" w:rsidRDefault="001736A8" w:rsidP="00941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6A8">
        <w:rPr>
          <w:rFonts w:ascii="Times New Roman" w:eastAsia="Times New Roman" w:hAnsi="Times New Roman"/>
          <w:noProof/>
          <w:color w:val="291E1E"/>
          <w:sz w:val="28"/>
          <w:szCs w:val="28"/>
          <w:lang w:eastAsia="ru-RU"/>
        </w:rPr>
        <w:drawing>
          <wp:inline distT="0" distB="0" distL="0" distR="0" wp14:anchorId="1C1232E7" wp14:editId="01378045">
            <wp:extent cx="3580981" cy="1314450"/>
            <wp:effectExtent l="0" t="0" r="635" b="0"/>
            <wp:docPr id="3" name="Рисунок 10" descr="C:\Users\Администратор\Desktop\voennye_sobytiya_oruzhie_simvol_risunok_62076_602x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voennye_sobytiya_oruzhie_simvol_risunok_62076_602x3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49" cy="131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FF" w:rsidRDefault="00C039FF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39FF" w:rsidRDefault="00C039FF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39FF" w:rsidRDefault="00C039FF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0A8B" w:rsidRDefault="00640A8B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ЭМБЛЕМА</w:t>
      </w:r>
    </w:p>
    <w:p w:rsidR="00640A8B" w:rsidRPr="00F242CF" w:rsidRDefault="00640A8B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42CF">
        <w:rPr>
          <w:rFonts w:ascii="Times New Roman" w:hAnsi="Times New Roman"/>
          <w:b/>
          <w:sz w:val="32"/>
          <w:szCs w:val="32"/>
        </w:rPr>
        <w:t xml:space="preserve"> юнармейско</w:t>
      </w:r>
      <w:r>
        <w:rPr>
          <w:rFonts w:ascii="Times New Roman" w:hAnsi="Times New Roman"/>
          <w:b/>
          <w:sz w:val="32"/>
          <w:szCs w:val="32"/>
        </w:rPr>
        <w:t>го</w:t>
      </w:r>
      <w:r w:rsidRPr="00F242CF">
        <w:rPr>
          <w:rFonts w:ascii="Times New Roman" w:hAnsi="Times New Roman"/>
          <w:b/>
          <w:sz w:val="32"/>
          <w:szCs w:val="32"/>
        </w:rPr>
        <w:t xml:space="preserve"> отряд</w:t>
      </w:r>
      <w:r>
        <w:rPr>
          <w:rFonts w:ascii="Times New Roman" w:hAnsi="Times New Roman"/>
          <w:b/>
          <w:sz w:val="32"/>
          <w:szCs w:val="32"/>
        </w:rPr>
        <w:t>а</w:t>
      </w:r>
      <w:r w:rsidRPr="00F242CF">
        <w:rPr>
          <w:rFonts w:ascii="Times New Roman" w:hAnsi="Times New Roman"/>
          <w:b/>
          <w:sz w:val="32"/>
          <w:szCs w:val="32"/>
        </w:rPr>
        <w:t xml:space="preserve"> имени генералиссимуса</w:t>
      </w:r>
    </w:p>
    <w:p w:rsidR="00640A8B" w:rsidRPr="00F242CF" w:rsidRDefault="00640A8B" w:rsidP="00640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42CF">
        <w:rPr>
          <w:rFonts w:ascii="Times New Roman" w:hAnsi="Times New Roman"/>
          <w:b/>
          <w:sz w:val="32"/>
          <w:szCs w:val="32"/>
        </w:rPr>
        <w:t xml:space="preserve"> Александра Васильевича Суворова</w:t>
      </w:r>
    </w:p>
    <w:p w:rsidR="00640A8B" w:rsidRDefault="00640A8B" w:rsidP="00640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Pr="00F242CF">
        <w:rPr>
          <w:rFonts w:ascii="Times New Roman" w:hAnsi="Times New Roman"/>
          <w:b/>
          <w:sz w:val="32"/>
          <w:szCs w:val="32"/>
        </w:rPr>
        <w:t xml:space="preserve">униципального казенного </w:t>
      </w:r>
    </w:p>
    <w:p w:rsidR="00640A8B" w:rsidRDefault="00640A8B" w:rsidP="00640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242CF">
        <w:rPr>
          <w:rFonts w:ascii="Times New Roman" w:hAnsi="Times New Roman"/>
          <w:b/>
          <w:sz w:val="32"/>
          <w:szCs w:val="32"/>
        </w:rPr>
        <w:t xml:space="preserve">общеобразовательного учреждения </w:t>
      </w:r>
    </w:p>
    <w:p w:rsidR="00640A8B" w:rsidRDefault="00640A8B" w:rsidP="00640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242CF">
        <w:rPr>
          <w:rFonts w:ascii="Times New Roman" w:hAnsi="Times New Roman"/>
          <w:b/>
          <w:sz w:val="32"/>
          <w:szCs w:val="32"/>
        </w:rPr>
        <w:t xml:space="preserve">«Любимовская средняя общеобразовательная школа» Большесолдатского района </w:t>
      </w:r>
    </w:p>
    <w:p w:rsidR="00640A8B" w:rsidRDefault="00640A8B" w:rsidP="00640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242CF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640A8B" w:rsidRDefault="00640A8B" w:rsidP="00640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40A8B" w:rsidRDefault="00640A8B" w:rsidP="00640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40A8B" w:rsidRPr="00F242CF" w:rsidRDefault="00640A8B" w:rsidP="00640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33E6C" w:rsidRDefault="00640A8B" w:rsidP="001736A8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4533304" cy="5412901"/>
            <wp:effectExtent l="0" t="0" r="635" b="0"/>
            <wp:docPr id="1" name="Рисунок 1" descr="C:\Users\bolsh\Documents\Scanned Documents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sh\Documents\Scanned Documents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36" cy="54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6C" w:rsidRDefault="00C33E6C" w:rsidP="00C33E6C">
      <w:pPr>
        <w:pStyle w:val="a7"/>
        <w:spacing w:after="0"/>
        <w:textAlignment w:val="baseline"/>
      </w:pPr>
    </w:p>
    <w:p w:rsidR="00C33E6C" w:rsidRPr="00C33E6C" w:rsidRDefault="00C33E6C" w:rsidP="00C33E6C">
      <w:pPr>
        <w:pStyle w:val="a7"/>
        <w:spacing w:after="0"/>
        <w:jc w:val="center"/>
        <w:textAlignment w:val="baseline"/>
        <w:rPr>
          <w:rFonts w:eastAsia="Times New Roman"/>
          <w:color w:val="C00000"/>
          <w:sz w:val="40"/>
          <w:szCs w:val="40"/>
          <w:lang w:eastAsia="ru-RU"/>
        </w:rPr>
      </w:pPr>
      <w:r w:rsidRPr="00C33E6C">
        <w:rPr>
          <w:rFonts w:eastAsia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lastRenderedPageBreak/>
        <w:t>«Посвящение юнармейцам»</w:t>
      </w:r>
    </w:p>
    <w:p w:rsidR="00C33E6C" w:rsidRPr="00C33E6C" w:rsidRDefault="00C33E6C" w:rsidP="00C33E6C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33E6C" w:rsidRPr="00C33E6C" w:rsidRDefault="00C33E6C" w:rsidP="00C33E6C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33E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Автор – </w:t>
      </w:r>
      <w:r w:rsidRPr="00C33E6C">
        <w:rPr>
          <w:rFonts w:ascii="Times New Roman" w:eastAsia="Times New Roman" w:hAnsi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Марина Никулина</w:t>
      </w:r>
      <w:r w:rsidRPr="00C33E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C33E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C33E6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лауреат конкурса молодых поэтов России</w:t>
      </w:r>
      <w:r w:rsidRPr="00C33E6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C33E6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 Всероссийской премии «Грани Театра масс»</w:t>
      </w:r>
    </w:p>
    <w:p w:rsidR="00C33E6C" w:rsidRPr="00C33E6C" w:rsidRDefault="00C33E6C" w:rsidP="00C33E6C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33E6C" w:rsidRPr="00C33E6C" w:rsidRDefault="00C33E6C" w:rsidP="00C33E6C">
      <w:pPr>
        <w:spacing w:after="0" w:line="360" w:lineRule="auto"/>
        <w:ind w:left="708"/>
        <w:textAlignment w:val="baseline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Орлам, рождённым для побед,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Пора расправить крылья,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Оставить в небе яркий след,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Стать добрым, смелым, сильным.</w:t>
      </w:r>
    </w:p>
    <w:p w:rsidR="00C33E6C" w:rsidRPr="00C33E6C" w:rsidRDefault="00C33E6C" w:rsidP="00C33E6C">
      <w:pPr>
        <w:spacing w:after="0" w:line="360" w:lineRule="auto"/>
        <w:ind w:left="708"/>
        <w:textAlignment w:val="baseline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Хотим всегда быть впереди,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Обнять страну всем сердцем.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Скорей взрослеть! Быстрей расти,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 xml:space="preserve">В рядах </w:t>
      </w:r>
      <w:proofErr w:type="spellStart"/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юноармейцев</w:t>
      </w:r>
      <w:proofErr w:type="spellEnd"/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,</w:t>
      </w:r>
    </w:p>
    <w:p w:rsidR="00C33E6C" w:rsidRPr="00C33E6C" w:rsidRDefault="00C33E6C" w:rsidP="00C33E6C">
      <w:pPr>
        <w:spacing w:after="0" w:line="360" w:lineRule="auto"/>
        <w:ind w:left="708"/>
        <w:textAlignment w:val="baseline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Чтоб научиться побеждать,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Как завещали предки, 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Чтоб взрослые смогли сказать: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«Вас можно брать в разведку!»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И мы страну не подведём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И рядом с вами встанем,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Чтобы герои всех времён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Могли гордиться нами.</w:t>
      </w:r>
    </w:p>
    <w:p w:rsidR="00C33E6C" w:rsidRPr="00C33E6C" w:rsidRDefault="00C33E6C" w:rsidP="00C33E6C">
      <w:pPr>
        <w:spacing w:after="0" w:line="360" w:lineRule="auto"/>
        <w:ind w:left="708"/>
        <w:textAlignment w:val="baseline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У нас и дух, и воля есть,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Мы набираем силы,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Чтоб строить будущее здесь,</w:t>
      </w:r>
      <w:r w:rsidRPr="00C33E6C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br/>
      </w:r>
      <w:r w:rsidRPr="00C33E6C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Достойное России!</w:t>
      </w:r>
      <w:r w:rsidR="001736A8" w:rsidRPr="001736A8">
        <w:rPr>
          <w:rFonts w:ascii="Times New Roman" w:eastAsia="Times New Roman" w:hAnsi="Times New Roman"/>
          <w:b/>
          <w:bCs/>
          <w:noProof/>
          <w:color w:val="C00000"/>
          <w:sz w:val="28"/>
          <w:szCs w:val="28"/>
          <w:lang w:eastAsia="ru-RU"/>
        </w:rPr>
        <w:t xml:space="preserve"> </w:t>
      </w:r>
    </w:p>
    <w:p w:rsidR="00C33E6C" w:rsidRPr="00C33E6C" w:rsidRDefault="00C33E6C" w:rsidP="001736A8">
      <w:pPr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C33E6C" w:rsidRPr="00C33E6C" w:rsidRDefault="00C33E6C" w:rsidP="00C33E6C">
      <w:pPr>
        <w:spacing w:after="0" w:line="240" w:lineRule="auto"/>
        <w:ind w:left="708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3E6C" w:rsidRPr="00C33E6C" w:rsidRDefault="00C33E6C" w:rsidP="00C33E6C">
      <w:pPr>
        <w:tabs>
          <w:tab w:val="left" w:pos="57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923" w:rsidRPr="00C33E6C" w:rsidRDefault="001B1923" w:rsidP="00C33E6C">
      <w:pPr>
        <w:tabs>
          <w:tab w:val="left" w:pos="5490"/>
        </w:tabs>
      </w:pPr>
    </w:p>
    <w:sectPr w:rsidR="001B1923" w:rsidRPr="00C3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25"/>
    <w:rsid w:val="001736A8"/>
    <w:rsid w:val="00187B25"/>
    <w:rsid w:val="001B1923"/>
    <w:rsid w:val="00640A8B"/>
    <w:rsid w:val="006878E8"/>
    <w:rsid w:val="00941C74"/>
    <w:rsid w:val="00C039FF"/>
    <w:rsid w:val="00C3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A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8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C7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33E6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A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8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C7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33E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2019-03-04T18:35:00Z</dcterms:created>
  <dcterms:modified xsi:type="dcterms:W3CDTF">2019-03-05T10:03:00Z</dcterms:modified>
</cp:coreProperties>
</file>